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28D7F" w14:textId="77777777" w:rsidR="003510BD" w:rsidRPr="002C5448" w:rsidRDefault="003510BD" w:rsidP="003510BD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A328D80" w14:textId="6737E77D" w:rsidR="003510BD" w:rsidRPr="002C5448" w:rsidRDefault="00F127D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de-D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1C35F63" wp14:editId="282F8139">
            <wp:simplePos x="0" y="0"/>
            <wp:positionH relativeFrom="column">
              <wp:posOffset>5273513</wp:posOffset>
            </wp:positionH>
            <wp:positionV relativeFrom="paragraph">
              <wp:posOffset>174625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A328D81" w14:textId="557E3EB1" w:rsidR="003510BD" w:rsidRPr="002C5448" w:rsidRDefault="003510BD" w:rsidP="00F127D9">
      <w:pPr>
        <w:ind w:left="3540" w:firstLine="708"/>
        <w:rPr>
          <w:rFonts w:ascii="FranceTV Brown TT Light" w:hAnsi="FranceTV Brown TT Light" w:cs="FranceTV Brown TT Light"/>
          <w:b/>
          <w:bCs/>
          <w:lang w:val="de-DE"/>
        </w:rPr>
      </w:pPr>
      <w:r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7A328DAD" wp14:editId="7A328DAE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AF7C84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7A328DAF" wp14:editId="7A328DB0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732B50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FranceTV Brown TT Light" w:hAnsi="FranceTV Brown TT Light" w:cs="FranceTV Brown TT Light"/>
          <w:lang w:val="de"/>
        </w:rPr>
        <w:tab/>
        <w:t xml:space="preserve">                           </w:t>
      </w:r>
    </w:p>
    <w:p w14:paraId="7A328D82" w14:textId="77777777" w:rsidR="003510BD" w:rsidRPr="002C5448" w:rsidRDefault="003510BD" w:rsidP="003510BD">
      <w:pPr>
        <w:rPr>
          <w:rFonts w:ascii="FranceTV Brown TT Light" w:hAnsi="FranceTV Brown TT Light" w:cs="FranceTV Brown TT Light"/>
          <w:b/>
          <w:bCs/>
          <w:lang w:val="de-DE"/>
        </w:rPr>
      </w:pPr>
    </w:p>
    <w:p w14:paraId="7A328D83" w14:textId="77777777" w:rsidR="008F7CB1" w:rsidRPr="002C5448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4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de-DE"/>
        </w:rPr>
      </w:pPr>
    </w:p>
    <w:p w14:paraId="7A328D85" w14:textId="77777777" w:rsidR="008F7CB1" w:rsidRPr="00EA2472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000000"/>
          <w:sz w:val="28"/>
          <w:szCs w:val="28"/>
          <w:lang w:val="de"/>
        </w:rPr>
        <w:t xml:space="preserve">Name des Bewerbers (bitte ausfüllen): </w:t>
      </w:r>
    </w:p>
    <w:p w14:paraId="7A328D86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87" w14:textId="77777777" w:rsidR="008F7CB1" w:rsidRPr="00EA2472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8" w14:textId="7142EB50" w:rsidR="008F7CB1" w:rsidRPr="00EA2472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  <w:lang w:val="de-DE"/>
        </w:rPr>
      </w:pP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ANTWORTFORMULAR FÜR BEWERBER FÜR </w:t>
      </w:r>
      <w:r w:rsidR="00EA2472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DIE </w:t>
      </w: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KATEGORIE </w:t>
      </w:r>
      <w:r w:rsidR="007F1AAE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1</w:t>
      </w:r>
      <w:r w:rsidR="00911747">
        <w:rPr>
          <w:rFonts w:ascii="FranceTV Brown TT Light" w:hAnsi="FranceTV Brown TT Light" w:cs="FranceTV Brown TT Light"/>
          <w:b/>
          <w:bCs/>
          <w:sz w:val="36"/>
          <w:szCs w:val="48"/>
          <w:lang w:val="de"/>
        </w:rPr>
        <w:t>6</w:t>
      </w:r>
    </w:p>
    <w:p w14:paraId="7A328D89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8A" w14:textId="77777777" w:rsidR="00B800E5" w:rsidRPr="00EA2472" w:rsidRDefault="00B800E5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8B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Dieses Antwortformular soll die Prüfung der Bewerbungen erleichtern. </w:t>
      </w:r>
      <w:r>
        <w:rPr>
          <w:rFonts w:ascii="FranceTV Brown TT Light" w:hAnsi="FranceTV Brown TT Light" w:cs="FranceTV Brown TT Light"/>
          <w:b/>
          <w:bCs/>
          <w:sz w:val="22"/>
          <w:szCs w:val="22"/>
          <w:u w:val="single"/>
          <w:lang w:val="de"/>
        </w:rPr>
        <w:t>Es muss zwingend ausgefüllt werden.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C" w14:textId="2D60DF86" w:rsidR="00AA38E1" w:rsidRPr="00EA2472" w:rsidRDefault="003510BD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Für die Bewerbungen wurden Mindestanforderungen an die Leistungsfähigkeit festgelegt (s</w:t>
      </w:r>
      <w:r w:rsidR="00EA2472">
        <w:rPr>
          <w:rFonts w:ascii="FranceTV Brown TT Light" w:hAnsi="FranceTV Brown TT Light" w:cs="FranceTV Brown TT Light"/>
          <w:sz w:val="22"/>
          <w:szCs w:val="22"/>
          <w:lang w:val="de"/>
        </w:rPr>
        <w:t>iehe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Artikel 9.2 der Vergabebedingungen).</w:t>
      </w:r>
    </w:p>
    <w:p w14:paraId="7A328D8D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E" w14:textId="77777777" w:rsidR="00AA38E1" w:rsidRPr="00EA2472" w:rsidRDefault="008F7CB1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Für jede Mindestanforderung an die Leistungsfähigkeit existiert ein Antwortformular, das Sie ausfüllen müssen. </w:t>
      </w:r>
    </w:p>
    <w:p w14:paraId="7A328D8F" w14:textId="77777777" w:rsidR="00A67E72" w:rsidRPr="00EA2472" w:rsidRDefault="00A67E72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90" w14:textId="77777777" w:rsidR="005778BB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Bitte beachten Sie, dass anhand Ihrer Bewerbung festgestellt wird, ob Sie den für die Aufnahme in das dynamische Beschaffungssystem nötigen</w:t>
      </w:r>
      <w:r>
        <w:rPr>
          <w:rFonts w:ascii="FranceTV Brown TT Light" w:hAnsi="FranceTV Brown TT Light" w:cs="FranceTV Brown TT Light"/>
          <w:b/>
          <w:bCs/>
          <w:sz w:val="22"/>
          <w:szCs w:val="22"/>
          <w:lang w:val="de"/>
        </w:rPr>
        <w:t xml:space="preserve"> Mindestanforderungen an die Leistungsfähigkeit gerecht werden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.  </w:t>
      </w:r>
    </w:p>
    <w:p w14:paraId="7A328D91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92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br/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>/!\ Bewerbungen, die das Antwortformular nicht enthalten, gelten als unvollständig.</w:t>
      </w:r>
    </w:p>
    <w:p w14:paraId="7A328D93" w14:textId="77777777" w:rsidR="003C078E" w:rsidRPr="002C5448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4" w14:textId="54389F3B" w:rsidR="003C078E" w:rsidRPr="00EA2472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proofErr w:type="gramStart"/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>/!\</w:t>
      </w:r>
      <w:proofErr w:type="gramEnd"/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 Das vorliegende Dokument bezieht sich ausschließlich auf 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Kategorie 1</w:t>
      </w:r>
      <w:r w:rsidR="00911747"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6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.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 Bei Bewerbungen für andere Kategorien muss das Antwortformular für die jeweilige Kategorie ausgefüllt werden. </w:t>
      </w:r>
    </w:p>
    <w:p w14:paraId="7A328D95" w14:textId="77777777" w:rsidR="00D11C89" w:rsidRPr="00EA2472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6" w14:textId="77777777" w:rsidR="00D11C89" w:rsidRPr="002C5448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Nachweise sind vom Bewerber in elektronischer Form zu liefern; Hyperlinks mit Verweis auf eine Internetseite sind nicht zulässig. </w:t>
      </w:r>
    </w:p>
    <w:p w14:paraId="7A328D97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8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9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A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A20DDB" w14:paraId="7A328D9E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7A328D9B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lastRenderedPageBreak/>
              <w:t xml:space="preserve">MINDESTANFORDERUNG AN DIE LEISTUNGSFÄHIGKEIT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7A328D9C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 xml:space="preserve">ANTWORT DES BEWERBERS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7A328D9D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  <w:lang w:val="de-DE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>NAME DES BZW. DER NACHWEIS-DATEI(EN)</w:t>
            </w:r>
          </w:p>
        </w:tc>
      </w:tr>
      <w:tr w:rsidR="001C2F2D" w:rsidRPr="00A20DDB" w14:paraId="7A328DA4" w14:textId="77777777" w:rsidTr="00A960BB">
        <w:trPr>
          <w:trHeight w:val="64"/>
        </w:trPr>
        <w:tc>
          <w:tcPr>
            <w:tcW w:w="3964" w:type="dxa"/>
          </w:tcPr>
          <w:p w14:paraId="7A328D9F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0" w14:textId="7E7E7DA9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1. </w:t>
            </w:r>
            <w:r w:rsidR="00911747" w:rsidRPr="00911747"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  <w:t>Der Bewerber muss einen Mindestumsatz von 300 k€ im Bereich der Cybersicherheitsaktivitäten aufweisen. Dieser Umsatz wird auf der Grundlage des Durchschnitts der letzten drei abgeschlossenen Geschäftsjahre geschätzt</w:t>
            </w:r>
            <w:r w:rsidR="00A20DDB" w:rsidRPr="00A20DDB"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  <w:t>.</w:t>
            </w:r>
          </w:p>
          <w:p w14:paraId="7A328DA1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2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3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1C2F2D" w:rsidRPr="00A20DDB" w14:paraId="7A328DAA" w14:textId="77777777" w:rsidTr="00A960BB">
        <w:tc>
          <w:tcPr>
            <w:tcW w:w="3964" w:type="dxa"/>
          </w:tcPr>
          <w:p w14:paraId="7A328DA5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6" w14:textId="02F8AC2E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2. </w:t>
            </w:r>
            <w:r w:rsidR="00911747" w:rsidRPr="00911747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Der Bewerber muss mindestens eine PASSI-Qualifikation des ANSSI oder eine gleichwertige Qualifikation besitzen oder ein Qualifikationsverfahren beim ANSSI eingeleitet und den Milestone J0 (Annahme des Qualifikationsantrags) erreicht haben</w:t>
            </w:r>
            <w:r w:rsidR="00A20DDB" w:rsidRPr="00A20DDB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.</w:t>
            </w:r>
          </w:p>
          <w:p w14:paraId="7A328DA7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8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9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911747" w:rsidRPr="00A20DDB" w14:paraId="347EF6D9" w14:textId="77777777" w:rsidTr="00A960BB">
        <w:tc>
          <w:tcPr>
            <w:tcW w:w="3964" w:type="dxa"/>
          </w:tcPr>
          <w:p w14:paraId="7271195E" w14:textId="77777777" w:rsidR="00911747" w:rsidRDefault="00911747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  <w:t xml:space="preserve">3. </w:t>
            </w:r>
            <w:r w:rsidRPr="00911747"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  <w:t>Das vom Kandidaten einsetzbare Personal muss in den letzten drei Jahren mindestens 2 Erfahrungen in Verbindung mit dem Gegenstand der betreffenden Kategorie nachweisen können.</w:t>
            </w:r>
          </w:p>
          <w:p w14:paraId="4B37FA3A" w14:textId="686E81A9" w:rsidR="00911747" w:rsidRPr="00EA2472" w:rsidRDefault="00911747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bookmarkStart w:id="0" w:name="_GoBack"/>
            <w:bookmarkEnd w:id="0"/>
          </w:p>
        </w:tc>
        <w:tc>
          <w:tcPr>
            <w:tcW w:w="5812" w:type="dxa"/>
          </w:tcPr>
          <w:p w14:paraId="3D875E42" w14:textId="77777777" w:rsidR="00911747" w:rsidRPr="00EA2472" w:rsidRDefault="00911747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0D37E5FE" w14:textId="77777777" w:rsidR="00911747" w:rsidRPr="00EA2472" w:rsidRDefault="00911747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</w:tbl>
    <w:p w14:paraId="7A328DAB" w14:textId="77777777" w:rsidR="001C2F2D" w:rsidRPr="00EA2472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AC" w14:textId="77777777" w:rsidR="008F7CB1" w:rsidRPr="00EA2472" w:rsidRDefault="008F7CB1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sectPr w:rsidR="008F7CB1" w:rsidRPr="00EA2472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020DF" w14:textId="77777777" w:rsidR="005B3858" w:rsidRDefault="005B3858" w:rsidP="008F7CB1">
      <w:r>
        <w:separator/>
      </w:r>
    </w:p>
  </w:endnote>
  <w:endnote w:type="continuationSeparator" w:id="0">
    <w:p w14:paraId="0BC74AAA" w14:textId="77777777" w:rsidR="005B3858" w:rsidRDefault="005B3858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28DB7" w14:textId="7D0D5EF0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  <w:lang w:val="de"/>
              </w:rPr>
              <w:t xml:space="preserve">Seite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PAGE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911747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  <w:r>
              <w:rPr>
                <w:rFonts w:ascii="Arial" w:hAnsi="Arial" w:cs="Arial"/>
                <w:sz w:val="16"/>
                <w:lang w:val="de"/>
              </w:rPr>
              <w:t xml:space="preserve"> von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NUMPAGES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911747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</w:p>
        </w:sdtContent>
      </w:sdt>
    </w:sdtContent>
  </w:sdt>
  <w:p w14:paraId="7A328DB8" w14:textId="77777777" w:rsidR="00CA518F" w:rsidRDefault="005B38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C258D" w14:textId="77777777" w:rsidR="005B3858" w:rsidRDefault="005B3858" w:rsidP="008F7CB1">
      <w:r>
        <w:separator/>
      </w:r>
    </w:p>
  </w:footnote>
  <w:footnote w:type="continuationSeparator" w:id="0">
    <w:p w14:paraId="2188195D" w14:textId="77777777" w:rsidR="005B3858" w:rsidRDefault="005B3858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28DB5" w14:textId="77777777"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>
      <w:rPr>
        <w:rFonts w:ascii="FranceTV Brown TT Light" w:hAnsi="FranceTV Brown TT Light" w:cs="FranceTV Brown TT Light"/>
        <w:noProof/>
        <w:sz w:val="20"/>
        <w:szCs w:val="20"/>
        <w:lang w:val="de"/>
      </w:rPr>
      <w:t>AC221-178 Beratungs- und andere Dienstleistungen</w:t>
    </w:r>
  </w:p>
  <w:p w14:paraId="7A328DB6" w14:textId="77777777" w:rsidR="0045693F" w:rsidRPr="007661C9" w:rsidRDefault="005B3858" w:rsidP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5273F"/>
    <w:rsid w:val="00271E11"/>
    <w:rsid w:val="002C28DE"/>
    <w:rsid w:val="002C5448"/>
    <w:rsid w:val="00317196"/>
    <w:rsid w:val="003510BD"/>
    <w:rsid w:val="00365D79"/>
    <w:rsid w:val="003C078E"/>
    <w:rsid w:val="003D2723"/>
    <w:rsid w:val="0040513A"/>
    <w:rsid w:val="00421022"/>
    <w:rsid w:val="00424A77"/>
    <w:rsid w:val="0045318F"/>
    <w:rsid w:val="005778BB"/>
    <w:rsid w:val="005B3858"/>
    <w:rsid w:val="00640BD3"/>
    <w:rsid w:val="00642BFC"/>
    <w:rsid w:val="00644818"/>
    <w:rsid w:val="006701EC"/>
    <w:rsid w:val="006756E3"/>
    <w:rsid w:val="006C3F41"/>
    <w:rsid w:val="006D525B"/>
    <w:rsid w:val="007661C9"/>
    <w:rsid w:val="00766EFE"/>
    <w:rsid w:val="007F1AAE"/>
    <w:rsid w:val="00894C6D"/>
    <w:rsid w:val="008D7283"/>
    <w:rsid w:val="008F7CB1"/>
    <w:rsid w:val="00905B32"/>
    <w:rsid w:val="00911747"/>
    <w:rsid w:val="00952D4F"/>
    <w:rsid w:val="009A18BA"/>
    <w:rsid w:val="00A17063"/>
    <w:rsid w:val="00A20DDB"/>
    <w:rsid w:val="00A43C3A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DB53ED"/>
    <w:rsid w:val="00E24A61"/>
    <w:rsid w:val="00E54EB6"/>
    <w:rsid w:val="00EA2472"/>
    <w:rsid w:val="00ED428F"/>
    <w:rsid w:val="00F127D9"/>
    <w:rsid w:val="00F32688"/>
    <w:rsid w:val="00F67B7C"/>
    <w:rsid w:val="00F77E63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28D7E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D974BE-E65F-469E-8FDB-2BBAB464CA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F90BD7-020C-4522-90EF-0C34B1F26B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9BB077-EE6B-438A-BE75-F80A2775C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3</cp:revision>
  <dcterms:created xsi:type="dcterms:W3CDTF">2022-04-14T09:11:00Z</dcterms:created>
  <dcterms:modified xsi:type="dcterms:W3CDTF">2022-04-14T09:12:00Z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