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2A9C91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95705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0897945C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9407AC">
        <w:rPr>
          <w:rFonts w:ascii="Arial" w:hAnsi="Arial" w:cs="Arial"/>
          <w:b/>
          <w:sz w:val="36"/>
          <w:szCs w:val="48"/>
          <w:highlight w:val="lightGray"/>
          <w:lang w:val="en"/>
        </w:rPr>
        <w:t>1</w:t>
      </w:r>
      <w:r w:rsidR="00D74B7B">
        <w:rPr>
          <w:rFonts w:ascii="Arial" w:hAnsi="Arial" w:cs="Arial"/>
          <w:b/>
          <w:sz w:val="36"/>
          <w:szCs w:val="48"/>
          <w:highlight w:val="lightGray"/>
          <w:lang w:val="en"/>
        </w:rPr>
        <w:t>6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26569B16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D74B7B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6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proofErr w:type="gramStart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/!\</w:t>
      </w:r>
      <w:proofErr w:type="gramEnd"/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2B6C9A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2B6C9A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64031F" w14:textId="158F095D" w:rsidR="00A7312B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A7312B">
              <w:rPr>
                <w:rFonts w:ascii="Arial" w:hAnsi="Arial" w:cs="Arial"/>
                <w:sz w:val="22"/>
                <w:szCs w:val="22"/>
                <w:lang w:val="en"/>
              </w:rPr>
              <w:t>1.</w:t>
            </w:r>
            <w:r w:rsidR="002B6C9A" w:rsidRPr="002B6C9A">
              <w:rPr>
                <w:lang w:val="en-US"/>
              </w:rPr>
              <w:t xml:space="preserve"> </w:t>
            </w:r>
            <w:r w:rsidR="00D74B7B" w:rsidRPr="00D74B7B">
              <w:rPr>
                <w:rFonts w:ascii="Arial" w:hAnsi="Arial" w:cs="Arial"/>
                <w:sz w:val="22"/>
                <w:szCs w:val="22"/>
                <w:lang w:val="en"/>
              </w:rPr>
              <w:t>The candidate must have a minimum turnover of 300 k€ in cyber security activities. This turnover is estimated on the average of the last 3 closed accounting years</w:t>
            </w:r>
            <w:r w:rsidR="00D74B7B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  <w:bookmarkStart w:id="0" w:name="_GoBack"/>
            <w:bookmarkEnd w:id="0"/>
          </w:p>
          <w:p w14:paraId="7703096D" w14:textId="77777777" w:rsidR="001C2F2D" w:rsidRPr="00A7312B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3CDEF331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4674" w:rsidRPr="002B6C9A" w14:paraId="64AC9591" w14:textId="77777777" w:rsidTr="00A960BB">
        <w:tc>
          <w:tcPr>
            <w:tcW w:w="3964" w:type="dxa"/>
          </w:tcPr>
          <w:p w14:paraId="2AFE9EFF" w14:textId="77777777" w:rsidR="001C4674" w:rsidRDefault="001C4674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255418" w14:textId="7EFB2C5B" w:rsidR="001C4674" w:rsidRDefault="00A7312B" w:rsidP="002B6C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1C4674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D74B7B" w:rsidRPr="00D74B7B">
              <w:rPr>
                <w:rFonts w:ascii="Arial" w:hAnsi="Arial" w:cs="Arial"/>
                <w:sz w:val="22"/>
                <w:szCs w:val="22"/>
                <w:lang w:val="en-US"/>
              </w:rPr>
              <w:t>The candidate must already hold at least a PASSI qualification from ANSSI or equivalent, or have started a qualification procedure with ANSSI and have reached the J0 milestone (Acceptance of the qualification request)</w:t>
            </w:r>
            <w:r w:rsidR="002B6C9A" w:rsidRPr="002B6C9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C0F6161" w14:textId="3113580A" w:rsidR="002B6C9A" w:rsidRPr="002D0939" w:rsidRDefault="002B6C9A" w:rsidP="002B6C9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051791B2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743D09C4" w14:textId="77777777" w:rsidR="001C4674" w:rsidRPr="002D0939" w:rsidRDefault="001C4674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D74B7B" w:rsidRPr="002B6C9A" w14:paraId="2CABEF5A" w14:textId="77777777" w:rsidTr="00A960BB">
        <w:tc>
          <w:tcPr>
            <w:tcW w:w="3964" w:type="dxa"/>
          </w:tcPr>
          <w:p w14:paraId="014BD21C" w14:textId="77777777" w:rsidR="00D74B7B" w:rsidRDefault="00D74B7B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3. </w:t>
            </w:r>
            <w:r w:rsidRPr="00D74B7B">
              <w:rPr>
                <w:rFonts w:ascii="Arial" w:hAnsi="Arial" w:cs="Arial"/>
                <w:sz w:val="22"/>
                <w:szCs w:val="22"/>
                <w:lang w:val="en-US"/>
              </w:rPr>
              <w:t>The candidate’s deployable workforce must have a minimum of 2 experiences in connection with the object of the category referred to in the last 3 years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6F106E20" w14:textId="5758B605" w:rsidR="00D74B7B" w:rsidRDefault="00D74B7B" w:rsidP="001C467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645DBA2F" w14:textId="77777777" w:rsidR="00D74B7B" w:rsidRPr="002D0939" w:rsidRDefault="00D74B7B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7ABC80F3" w14:textId="77777777" w:rsidR="00D74B7B" w:rsidRPr="002D0939" w:rsidRDefault="00D74B7B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E9437" w14:textId="77777777" w:rsidR="00821756" w:rsidRDefault="00821756" w:rsidP="008F7CB1">
      <w:r>
        <w:rPr>
          <w:lang w:val="en"/>
        </w:rPr>
        <w:separator/>
      </w:r>
    </w:p>
  </w:endnote>
  <w:endnote w:type="continuationSeparator" w:id="0">
    <w:p w14:paraId="75188F38" w14:textId="77777777" w:rsidR="00821756" w:rsidRDefault="00821756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08CD397E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D74B7B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D74B7B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8217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A10F6" w14:textId="77777777" w:rsidR="00821756" w:rsidRDefault="00821756" w:rsidP="008F7CB1">
      <w:r>
        <w:rPr>
          <w:lang w:val="en"/>
        </w:rPr>
        <w:separator/>
      </w:r>
    </w:p>
  </w:footnote>
  <w:footnote w:type="continuationSeparator" w:id="0">
    <w:p w14:paraId="198CBFA6" w14:textId="77777777" w:rsidR="00821756" w:rsidRDefault="00821756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821756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274FA"/>
    <w:rsid w:val="000C3651"/>
    <w:rsid w:val="00156198"/>
    <w:rsid w:val="001C2F2D"/>
    <w:rsid w:val="001C4674"/>
    <w:rsid w:val="001E4B79"/>
    <w:rsid w:val="002370D6"/>
    <w:rsid w:val="0025273F"/>
    <w:rsid w:val="00271E11"/>
    <w:rsid w:val="002B6C9A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2783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21756"/>
    <w:rsid w:val="00894C6D"/>
    <w:rsid w:val="008D7283"/>
    <w:rsid w:val="008F7CB1"/>
    <w:rsid w:val="00905B32"/>
    <w:rsid w:val="009407AC"/>
    <w:rsid w:val="00952D4F"/>
    <w:rsid w:val="009A18BA"/>
    <w:rsid w:val="009E38E3"/>
    <w:rsid w:val="00A17063"/>
    <w:rsid w:val="00A43C3A"/>
    <w:rsid w:val="00A67E72"/>
    <w:rsid w:val="00A7312B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74B7B"/>
    <w:rsid w:val="00DA19D6"/>
    <w:rsid w:val="00DA2E9E"/>
    <w:rsid w:val="00DF6C53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3</cp:revision>
  <dcterms:created xsi:type="dcterms:W3CDTF">2022-04-14T09:15:00Z</dcterms:created>
  <dcterms:modified xsi:type="dcterms:W3CDTF">2022-04-14T09:16:00Z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