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0BD" w:rsidRPr="00317196" w:rsidRDefault="003510BD" w:rsidP="003510BD">
      <w:pPr>
        <w:jc w:val="center"/>
        <w:rPr>
          <w:rFonts w:ascii="FranceTV Brown TT Light" w:hAnsi="FranceTV Brown TT Light" w:cs="FranceTV Brown TT Light"/>
          <w:noProof/>
          <w:color w:val="1F497D"/>
        </w:rPr>
      </w:pPr>
    </w:p>
    <w:p w:rsidR="003510BD" w:rsidRPr="00317196" w:rsidRDefault="003510BD" w:rsidP="003510BD">
      <w:pPr>
        <w:jc w:val="center"/>
        <w:rPr>
          <w:rFonts w:ascii="FranceTV Brown TT Light" w:hAnsi="FranceTV Brown TT Light" w:cs="FranceTV Brown TT Light"/>
          <w:noProof/>
        </w:rPr>
      </w:pPr>
      <w:r w:rsidRPr="00317196">
        <w:rPr>
          <w:rFonts w:ascii="FranceTV Brown TT Light" w:hAnsi="FranceTV Brown TT Light" w:cs="FranceTV Brown TT Light"/>
          <w:noProof/>
          <w:color w:val="1F497D"/>
        </w:rPr>
        <w:t xml:space="preserve">                                                                                                                                                                                                                                                                                                                                                                                                                                                                                                                                                                                                                                      </w:t>
      </w:r>
    </w:p>
    <w:p w:rsidR="003510BD" w:rsidRPr="00317196" w:rsidRDefault="003510BD" w:rsidP="003510BD">
      <w:pPr>
        <w:widowControl w:val="0"/>
        <w:rPr>
          <w:rFonts w:ascii="FranceTV Brown TT Light" w:hAnsi="FranceTV Brown TT Light" w:cs="FranceTV Brown TT Light"/>
          <w:b/>
          <w:bCs/>
          <w:szCs w:val="20"/>
        </w:rPr>
      </w:pPr>
    </w:p>
    <w:p w:rsidR="003510BD" w:rsidRPr="00317196" w:rsidRDefault="003510BD" w:rsidP="00644818">
      <w:pPr>
        <w:rPr>
          <w:rFonts w:ascii="FranceTV Brown TT Light" w:hAnsi="FranceTV Brown TT Light" w:cs="FranceTV Brown TT Light"/>
          <w:b/>
          <w:bCs/>
        </w:rPr>
      </w:pPr>
      <w:r w:rsidRPr="00317196">
        <w:rPr>
          <w:rFonts w:ascii="FranceTV Brown TT Light" w:hAnsi="FranceTV Brown TT Light" w:cs="FranceTV Brown TT Light"/>
          <w:noProof/>
        </w:rPr>
        <mc:AlternateContent>
          <mc:Choice Requires="wpg">
            <w:drawing>
              <wp:inline distT="0" distB="0" distL="0" distR="0" wp14:anchorId="3385DF4C" wp14:editId="31D44518">
                <wp:extent cx="1084580" cy="269875"/>
                <wp:effectExtent l="0" t="9525" r="1270" b="6350"/>
                <wp:docPr id="9" name="Group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4580" cy="269875"/>
                          <a:chOff x="0" y="0"/>
                          <a:chExt cx="1708" cy="425"/>
                        </a:xfrm>
                      </wpg:grpSpPr>
                      <pic:pic xmlns:pic="http://schemas.openxmlformats.org/drawingml/2006/picture">
                        <pic:nvPicPr>
                          <pic:cNvPr id="1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13" y="131"/>
                            <a:ext cx="281" cy="288"/>
                          </a:xfrm>
                          <a:prstGeom prst="rect">
                            <a:avLst/>
                          </a:prstGeom>
                          <a:noFill/>
                          <a:extLst>
                            <a:ext uri="{909E8E84-426E-40DD-AFC4-6F175D3DCCD1}">
                              <a14:hiddenFill xmlns:a14="http://schemas.microsoft.com/office/drawing/2010/main">
                                <a:solidFill>
                                  <a:srgbClr val="FFFFFF"/>
                                </a:solidFill>
                              </a14:hiddenFill>
                            </a:ext>
                          </a:extLst>
                        </pic:spPr>
                      </pic:pic>
                      <wps:wsp>
                        <wps:cNvPr id="12" name="AutoShape 10"/>
                        <wps:cNvSpPr>
                          <a:spLocks/>
                        </wps:cNvSpPr>
                        <wps:spPr bwMode="auto">
                          <a:xfrm>
                            <a:off x="456" y="131"/>
                            <a:ext cx="296" cy="294"/>
                          </a:xfrm>
                          <a:custGeom>
                            <a:avLst/>
                            <a:gdLst>
                              <a:gd name="T0" fmla="*/ 139 w 296"/>
                              <a:gd name="T1" fmla="*/ 131 h 294"/>
                              <a:gd name="T2" fmla="*/ 85 w 296"/>
                              <a:gd name="T3" fmla="*/ 142 h 294"/>
                              <a:gd name="T4" fmla="*/ 41 w 296"/>
                              <a:gd name="T5" fmla="*/ 173 h 294"/>
                              <a:gd name="T6" fmla="*/ 11 w 296"/>
                              <a:gd name="T7" fmla="*/ 220 h 294"/>
                              <a:gd name="T8" fmla="*/ 0 w 296"/>
                              <a:gd name="T9" fmla="*/ 278 h 294"/>
                              <a:gd name="T10" fmla="*/ 3 w 296"/>
                              <a:gd name="T11" fmla="*/ 306 h 294"/>
                              <a:gd name="T12" fmla="*/ 10 w 296"/>
                              <a:gd name="T13" fmla="*/ 332 h 294"/>
                              <a:gd name="T14" fmla="*/ 21 w 296"/>
                              <a:gd name="T15" fmla="*/ 356 h 294"/>
                              <a:gd name="T16" fmla="*/ 36 w 296"/>
                              <a:gd name="T17" fmla="*/ 377 h 294"/>
                              <a:gd name="T18" fmla="*/ 58 w 296"/>
                              <a:gd name="T19" fmla="*/ 397 h 294"/>
                              <a:gd name="T20" fmla="*/ 83 w 296"/>
                              <a:gd name="T21" fmla="*/ 412 h 294"/>
                              <a:gd name="T22" fmla="*/ 112 w 296"/>
                              <a:gd name="T23" fmla="*/ 421 h 294"/>
                              <a:gd name="T24" fmla="*/ 143 w 296"/>
                              <a:gd name="T25" fmla="*/ 424 h 294"/>
                              <a:gd name="T26" fmla="*/ 164 w 296"/>
                              <a:gd name="T27" fmla="*/ 423 h 294"/>
                              <a:gd name="T28" fmla="*/ 185 w 296"/>
                              <a:gd name="T29" fmla="*/ 418 h 294"/>
                              <a:gd name="T30" fmla="*/ 204 w 296"/>
                              <a:gd name="T31" fmla="*/ 409 h 294"/>
                              <a:gd name="T32" fmla="*/ 222 w 296"/>
                              <a:gd name="T33" fmla="*/ 396 h 294"/>
                              <a:gd name="T34" fmla="*/ 295 w 296"/>
                              <a:gd name="T35" fmla="*/ 396 h 294"/>
                              <a:gd name="T36" fmla="*/ 295 w 296"/>
                              <a:gd name="T37" fmla="*/ 355 h 294"/>
                              <a:gd name="T38" fmla="*/ 151 w 296"/>
                              <a:gd name="T39" fmla="*/ 355 h 294"/>
                              <a:gd name="T40" fmla="*/ 121 w 296"/>
                              <a:gd name="T41" fmla="*/ 349 h 294"/>
                              <a:gd name="T42" fmla="*/ 97 w 296"/>
                              <a:gd name="T43" fmla="*/ 333 h 294"/>
                              <a:gd name="T44" fmla="*/ 82 w 296"/>
                              <a:gd name="T45" fmla="*/ 309 h 294"/>
                              <a:gd name="T46" fmla="*/ 76 w 296"/>
                              <a:gd name="T47" fmla="*/ 278 h 294"/>
                              <a:gd name="T48" fmla="*/ 81 w 296"/>
                              <a:gd name="T49" fmla="*/ 249 h 294"/>
                              <a:gd name="T50" fmla="*/ 96 w 296"/>
                              <a:gd name="T51" fmla="*/ 224 h 294"/>
                              <a:gd name="T52" fmla="*/ 119 w 296"/>
                              <a:gd name="T53" fmla="*/ 207 h 294"/>
                              <a:gd name="T54" fmla="*/ 149 w 296"/>
                              <a:gd name="T55" fmla="*/ 201 h 294"/>
                              <a:gd name="T56" fmla="*/ 295 w 296"/>
                              <a:gd name="T57" fmla="*/ 201 h 294"/>
                              <a:gd name="T58" fmla="*/ 295 w 296"/>
                              <a:gd name="T59" fmla="*/ 159 h 294"/>
                              <a:gd name="T60" fmla="*/ 222 w 296"/>
                              <a:gd name="T61" fmla="*/ 159 h 294"/>
                              <a:gd name="T62" fmla="*/ 204 w 296"/>
                              <a:gd name="T63" fmla="*/ 147 h 294"/>
                              <a:gd name="T64" fmla="*/ 184 w 296"/>
                              <a:gd name="T65" fmla="*/ 138 h 294"/>
                              <a:gd name="T66" fmla="*/ 163 w 296"/>
                              <a:gd name="T67" fmla="*/ 133 h 294"/>
                              <a:gd name="T68" fmla="*/ 139 w 296"/>
                              <a:gd name="T69" fmla="*/ 131 h 294"/>
                              <a:gd name="T70" fmla="*/ 295 w 296"/>
                              <a:gd name="T71" fmla="*/ 396 h 294"/>
                              <a:gd name="T72" fmla="*/ 222 w 296"/>
                              <a:gd name="T73" fmla="*/ 396 h 294"/>
                              <a:gd name="T74" fmla="*/ 222 w 296"/>
                              <a:gd name="T75" fmla="*/ 419 h 294"/>
                              <a:gd name="T76" fmla="*/ 295 w 296"/>
                              <a:gd name="T77" fmla="*/ 419 h 294"/>
                              <a:gd name="T78" fmla="*/ 295 w 296"/>
                              <a:gd name="T79" fmla="*/ 396 h 294"/>
                              <a:gd name="T80" fmla="*/ 295 w 296"/>
                              <a:gd name="T81" fmla="*/ 201 h 294"/>
                              <a:gd name="T82" fmla="*/ 149 w 296"/>
                              <a:gd name="T83" fmla="*/ 201 h 294"/>
                              <a:gd name="T84" fmla="*/ 170 w 296"/>
                              <a:gd name="T85" fmla="*/ 203 h 294"/>
                              <a:gd name="T86" fmla="*/ 189 w 296"/>
                              <a:gd name="T87" fmla="*/ 210 h 294"/>
                              <a:gd name="T88" fmla="*/ 206 w 296"/>
                              <a:gd name="T89" fmla="*/ 221 h 294"/>
                              <a:gd name="T90" fmla="*/ 219 w 296"/>
                              <a:gd name="T91" fmla="*/ 236 h 294"/>
                              <a:gd name="T92" fmla="*/ 219 w 296"/>
                              <a:gd name="T93" fmla="*/ 320 h 294"/>
                              <a:gd name="T94" fmla="*/ 206 w 296"/>
                              <a:gd name="T95" fmla="*/ 334 h 294"/>
                              <a:gd name="T96" fmla="*/ 190 w 296"/>
                              <a:gd name="T97" fmla="*/ 345 h 294"/>
                              <a:gd name="T98" fmla="*/ 172 w 296"/>
                              <a:gd name="T99" fmla="*/ 352 h 294"/>
                              <a:gd name="T100" fmla="*/ 151 w 296"/>
                              <a:gd name="T101" fmla="*/ 355 h 294"/>
                              <a:gd name="T102" fmla="*/ 295 w 296"/>
                              <a:gd name="T103" fmla="*/ 355 h 294"/>
                              <a:gd name="T104" fmla="*/ 295 w 296"/>
                              <a:gd name="T105" fmla="*/ 201 h 294"/>
                              <a:gd name="T106" fmla="*/ 295 w 296"/>
                              <a:gd name="T107" fmla="*/ 137 h 294"/>
                              <a:gd name="T108" fmla="*/ 222 w 296"/>
                              <a:gd name="T109" fmla="*/ 137 h 294"/>
                              <a:gd name="T110" fmla="*/ 222 w 296"/>
                              <a:gd name="T111" fmla="*/ 159 h 294"/>
                              <a:gd name="T112" fmla="*/ 295 w 296"/>
                              <a:gd name="T113" fmla="*/ 159 h 294"/>
                              <a:gd name="T114" fmla="*/ 295 w 296"/>
                              <a:gd name="T115" fmla="*/ 137 h 29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96" h="294">
                                <a:moveTo>
                                  <a:pt x="139" y="0"/>
                                </a:moveTo>
                                <a:lnTo>
                                  <a:pt x="85" y="11"/>
                                </a:lnTo>
                                <a:lnTo>
                                  <a:pt x="41" y="42"/>
                                </a:lnTo>
                                <a:lnTo>
                                  <a:pt x="11" y="89"/>
                                </a:lnTo>
                                <a:lnTo>
                                  <a:pt x="0" y="147"/>
                                </a:lnTo>
                                <a:lnTo>
                                  <a:pt x="3" y="175"/>
                                </a:lnTo>
                                <a:lnTo>
                                  <a:pt x="10" y="201"/>
                                </a:lnTo>
                                <a:lnTo>
                                  <a:pt x="21" y="225"/>
                                </a:lnTo>
                                <a:lnTo>
                                  <a:pt x="36" y="246"/>
                                </a:lnTo>
                                <a:lnTo>
                                  <a:pt x="58" y="266"/>
                                </a:lnTo>
                                <a:lnTo>
                                  <a:pt x="83" y="281"/>
                                </a:lnTo>
                                <a:lnTo>
                                  <a:pt x="112" y="290"/>
                                </a:lnTo>
                                <a:lnTo>
                                  <a:pt x="143" y="293"/>
                                </a:lnTo>
                                <a:lnTo>
                                  <a:pt x="164" y="292"/>
                                </a:lnTo>
                                <a:lnTo>
                                  <a:pt x="185" y="287"/>
                                </a:lnTo>
                                <a:lnTo>
                                  <a:pt x="204" y="278"/>
                                </a:lnTo>
                                <a:lnTo>
                                  <a:pt x="222" y="265"/>
                                </a:lnTo>
                                <a:lnTo>
                                  <a:pt x="295" y="265"/>
                                </a:lnTo>
                                <a:lnTo>
                                  <a:pt x="295" y="224"/>
                                </a:lnTo>
                                <a:lnTo>
                                  <a:pt x="151" y="224"/>
                                </a:lnTo>
                                <a:lnTo>
                                  <a:pt x="121" y="218"/>
                                </a:lnTo>
                                <a:lnTo>
                                  <a:pt x="97" y="202"/>
                                </a:lnTo>
                                <a:lnTo>
                                  <a:pt x="82" y="178"/>
                                </a:lnTo>
                                <a:lnTo>
                                  <a:pt x="76" y="147"/>
                                </a:lnTo>
                                <a:lnTo>
                                  <a:pt x="81" y="118"/>
                                </a:lnTo>
                                <a:lnTo>
                                  <a:pt x="96" y="93"/>
                                </a:lnTo>
                                <a:lnTo>
                                  <a:pt x="119" y="76"/>
                                </a:lnTo>
                                <a:lnTo>
                                  <a:pt x="149" y="70"/>
                                </a:lnTo>
                                <a:lnTo>
                                  <a:pt x="295" y="70"/>
                                </a:lnTo>
                                <a:lnTo>
                                  <a:pt x="295" y="28"/>
                                </a:lnTo>
                                <a:lnTo>
                                  <a:pt x="222" y="28"/>
                                </a:lnTo>
                                <a:lnTo>
                                  <a:pt x="204" y="16"/>
                                </a:lnTo>
                                <a:lnTo>
                                  <a:pt x="184" y="7"/>
                                </a:lnTo>
                                <a:lnTo>
                                  <a:pt x="163" y="2"/>
                                </a:lnTo>
                                <a:lnTo>
                                  <a:pt x="139" y="0"/>
                                </a:lnTo>
                                <a:close/>
                                <a:moveTo>
                                  <a:pt x="295" y="265"/>
                                </a:moveTo>
                                <a:lnTo>
                                  <a:pt x="222" y="265"/>
                                </a:lnTo>
                                <a:lnTo>
                                  <a:pt x="222" y="288"/>
                                </a:lnTo>
                                <a:lnTo>
                                  <a:pt x="295" y="288"/>
                                </a:lnTo>
                                <a:lnTo>
                                  <a:pt x="295" y="265"/>
                                </a:lnTo>
                                <a:close/>
                                <a:moveTo>
                                  <a:pt x="295" y="70"/>
                                </a:moveTo>
                                <a:lnTo>
                                  <a:pt x="149" y="70"/>
                                </a:lnTo>
                                <a:lnTo>
                                  <a:pt x="170" y="72"/>
                                </a:lnTo>
                                <a:lnTo>
                                  <a:pt x="189" y="79"/>
                                </a:lnTo>
                                <a:lnTo>
                                  <a:pt x="206" y="90"/>
                                </a:lnTo>
                                <a:lnTo>
                                  <a:pt x="219" y="105"/>
                                </a:lnTo>
                                <a:lnTo>
                                  <a:pt x="219" y="189"/>
                                </a:lnTo>
                                <a:lnTo>
                                  <a:pt x="206" y="203"/>
                                </a:lnTo>
                                <a:lnTo>
                                  <a:pt x="190" y="214"/>
                                </a:lnTo>
                                <a:lnTo>
                                  <a:pt x="172" y="221"/>
                                </a:lnTo>
                                <a:lnTo>
                                  <a:pt x="151" y="224"/>
                                </a:lnTo>
                                <a:lnTo>
                                  <a:pt x="295" y="224"/>
                                </a:lnTo>
                                <a:lnTo>
                                  <a:pt x="295" y="70"/>
                                </a:lnTo>
                                <a:close/>
                                <a:moveTo>
                                  <a:pt x="295" y="6"/>
                                </a:moveTo>
                                <a:lnTo>
                                  <a:pt x="222" y="6"/>
                                </a:lnTo>
                                <a:lnTo>
                                  <a:pt x="222" y="28"/>
                                </a:lnTo>
                                <a:lnTo>
                                  <a:pt x="295" y="28"/>
                                </a:lnTo>
                                <a:lnTo>
                                  <a:pt x="295" y="6"/>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AutoShape 9"/>
                        <wps:cNvSpPr>
                          <a:spLocks/>
                        </wps:cNvSpPr>
                        <wps:spPr bwMode="auto">
                          <a:xfrm>
                            <a:off x="1435" y="131"/>
                            <a:ext cx="272" cy="294"/>
                          </a:xfrm>
                          <a:custGeom>
                            <a:avLst/>
                            <a:gdLst>
                              <a:gd name="T0" fmla="*/ 138 w 272"/>
                              <a:gd name="T1" fmla="*/ 131 h 294"/>
                              <a:gd name="T2" fmla="*/ 81 w 272"/>
                              <a:gd name="T3" fmla="*/ 143 h 294"/>
                              <a:gd name="T4" fmla="*/ 38 w 272"/>
                              <a:gd name="T5" fmla="*/ 175 h 294"/>
                              <a:gd name="T6" fmla="*/ 10 w 272"/>
                              <a:gd name="T7" fmla="*/ 222 h 294"/>
                              <a:gd name="T8" fmla="*/ 0 w 272"/>
                              <a:gd name="T9" fmla="*/ 278 h 294"/>
                              <a:gd name="T10" fmla="*/ 12 w 272"/>
                              <a:gd name="T11" fmla="*/ 338 h 294"/>
                              <a:gd name="T12" fmla="*/ 43 w 272"/>
                              <a:gd name="T13" fmla="*/ 384 h 294"/>
                              <a:gd name="T14" fmla="*/ 90 w 272"/>
                              <a:gd name="T15" fmla="*/ 414 h 294"/>
                              <a:gd name="T16" fmla="*/ 149 w 272"/>
                              <a:gd name="T17" fmla="*/ 425 h 294"/>
                              <a:gd name="T18" fmla="*/ 182 w 272"/>
                              <a:gd name="T19" fmla="*/ 421 h 294"/>
                              <a:gd name="T20" fmla="*/ 213 w 272"/>
                              <a:gd name="T21" fmla="*/ 411 h 294"/>
                              <a:gd name="T22" fmla="*/ 242 w 272"/>
                              <a:gd name="T23" fmla="*/ 396 h 294"/>
                              <a:gd name="T24" fmla="*/ 265 w 272"/>
                              <a:gd name="T25" fmla="*/ 374 h 294"/>
                              <a:gd name="T26" fmla="*/ 255 w 272"/>
                              <a:gd name="T27" fmla="*/ 363 h 294"/>
                              <a:gd name="T28" fmla="*/ 151 w 272"/>
                              <a:gd name="T29" fmla="*/ 363 h 294"/>
                              <a:gd name="T30" fmla="*/ 122 w 272"/>
                              <a:gd name="T31" fmla="*/ 359 h 294"/>
                              <a:gd name="T32" fmla="*/ 99 w 272"/>
                              <a:gd name="T33" fmla="*/ 345 h 294"/>
                              <a:gd name="T34" fmla="*/ 82 w 272"/>
                              <a:gd name="T35" fmla="*/ 324 h 294"/>
                              <a:gd name="T36" fmla="*/ 74 w 272"/>
                              <a:gd name="T37" fmla="*/ 297 h 294"/>
                              <a:gd name="T38" fmla="*/ 270 w 272"/>
                              <a:gd name="T39" fmla="*/ 297 h 294"/>
                              <a:gd name="T40" fmla="*/ 272 w 272"/>
                              <a:gd name="T41" fmla="*/ 290 h 294"/>
                              <a:gd name="T42" fmla="*/ 272 w 272"/>
                              <a:gd name="T43" fmla="*/ 283 h 294"/>
                              <a:gd name="T44" fmla="*/ 272 w 272"/>
                              <a:gd name="T45" fmla="*/ 275 h 294"/>
                              <a:gd name="T46" fmla="*/ 266 w 272"/>
                              <a:gd name="T47" fmla="*/ 241 h 294"/>
                              <a:gd name="T48" fmla="*/ 78 w 272"/>
                              <a:gd name="T49" fmla="*/ 241 h 294"/>
                              <a:gd name="T50" fmla="*/ 84 w 272"/>
                              <a:gd name="T51" fmla="*/ 223 h 294"/>
                              <a:gd name="T52" fmla="*/ 97 w 272"/>
                              <a:gd name="T53" fmla="*/ 207 h 294"/>
                              <a:gd name="T54" fmla="*/ 116 w 272"/>
                              <a:gd name="T55" fmla="*/ 196 h 294"/>
                              <a:gd name="T56" fmla="*/ 138 w 272"/>
                              <a:gd name="T57" fmla="*/ 192 h 294"/>
                              <a:gd name="T58" fmla="*/ 246 w 272"/>
                              <a:gd name="T59" fmla="*/ 192 h 294"/>
                              <a:gd name="T60" fmla="*/ 235 w 272"/>
                              <a:gd name="T61" fmla="*/ 174 h 294"/>
                              <a:gd name="T62" fmla="*/ 192 w 272"/>
                              <a:gd name="T63" fmla="*/ 142 h 294"/>
                              <a:gd name="T64" fmla="*/ 138 w 272"/>
                              <a:gd name="T65" fmla="*/ 131 h 294"/>
                              <a:gd name="T66" fmla="*/ 222 w 272"/>
                              <a:gd name="T67" fmla="*/ 331 h 294"/>
                              <a:gd name="T68" fmla="*/ 210 w 272"/>
                              <a:gd name="T69" fmla="*/ 342 h 294"/>
                              <a:gd name="T70" fmla="*/ 193 w 272"/>
                              <a:gd name="T71" fmla="*/ 353 h 294"/>
                              <a:gd name="T72" fmla="*/ 173 w 272"/>
                              <a:gd name="T73" fmla="*/ 360 h 294"/>
                              <a:gd name="T74" fmla="*/ 151 w 272"/>
                              <a:gd name="T75" fmla="*/ 363 h 294"/>
                              <a:gd name="T76" fmla="*/ 255 w 272"/>
                              <a:gd name="T77" fmla="*/ 363 h 294"/>
                              <a:gd name="T78" fmla="*/ 222 w 272"/>
                              <a:gd name="T79" fmla="*/ 331 h 294"/>
                              <a:gd name="T80" fmla="*/ 246 w 272"/>
                              <a:gd name="T81" fmla="*/ 192 h 294"/>
                              <a:gd name="T82" fmla="*/ 138 w 272"/>
                              <a:gd name="T83" fmla="*/ 192 h 294"/>
                              <a:gd name="T84" fmla="*/ 160 w 272"/>
                              <a:gd name="T85" fmla="*/ 196 h 294"/>
                              <a:gd name="T86" fmla="*/ 177 w 272"/>
                              <a:gd name="T87" fmla="*/ 207 h 294"/>
                              <a:gd name="T88" fmla="*/ 189 w 272"/>
                              <a:gd name="T89" fmla="*/ 223 h 294"/>
                              <a:gd name="T90" fmla="*/ 194 w 272"/>
                              <a:gd name="T91" fmla="*/ 241 h 294"/>
                              <a:gd name="T92" fmla="*/ 266 w 272"/>
                              <a:gd name="T93" fmla="*/ 241 h 294"/>
                              <a:gd name="T94" fmla="*/ 262 w 272"/>
                              <a:gd name="T95" fmla="*/ 219 h 294"/>
                              <a:gd name="T96" fmla="*/ 246 w 272"/>
                              <a:gd name="T97" fmla="*/ 192 h 29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272" h="294">
                                <a:moveTo>
                                  <a:pt x="138" y="0"/>
                                </a:moveTo>
                                <a:lnTo>
                                  <a:pt x="81" y="12"/>
                                </a:lnTo>
                                <a:lnTo>
                                  <a:pt x="38" y="44"/>
                                </a:lnTo>
                                <a:lnTo>
                                  <a:pt x="10" y="91"/>
                                </a:lnTo>
                                <a:lnTo>
                                  <a:pt x="0" y="147"/>
                                </a:lnTo>
                                <a:lnTo>
                                  <a:pt x="12" y="207"/>
                                </a:lnTo>
                                <a:lnTo>
                                  <a:pt x="43" y="253"/>
                                </a:lnTo>
                                <a:lnTo>
                                  <a:pt x="90" y="283"/>
                                </a:lnTo>
                                <a:lnTo>
                                  <a:pt x="149" y="294"/>
                                </a:lnTo>
                                <a:lnTo>
                                  <a:pt x="182" y="290"/>
                                </a:lnTo>
                                <a:lnTo>
                                  <a:pt x="213" y="280"/>
                                </a:lnTo>
                                <a:lnTo>
                                  <a:pt x="242" y="265"/>
                                </a:lnTo>
                                <a:lnTo>
                                  <a:pt x="265" y="243"/>
                                </a:lnTo>
                                <a:lnTo>
                                  <a:pt x="255" y="232"/>
                                </a:lnTo>
                                <a:lnTo>
                                  <a:pt x="151" y="232"/>
                                </a:lnTo>
                                <a:lnTo>
                                  <a:pt x="122" y="228"/>
                                </a:lnTo>
                                <a:lnTo>
                                  <a:pt x="99" y="214"/>
                                </a:lnTo>
                                <a:lnTo>
                                  <a:pt x="82" y="193"/>
                                </a:lnTo>
                                <a:lnTo>
                                  <a:pt x="74" y="166"/>
                                </a:lnTo>
                                <a:lnTo>
                                  <a:pt x="270" y="166"/>
                                </a:lnTo>
                                <a:lnTo>
                                  <a:pt x="272" y="159"/>
                                </a:lnTo>
                                <a:lnTo>
                                  <a:pt x="272" y="152"/>
                                </a:lnTo>
                                <a:lnTo>
                                  <a:pt x="272" y="144"/>
                                </a:lnTo>
                                <a:lnTo>
                                  <a:pt x="266" y="110"/>
                                </a:lnTo>
                                <a:lnTo>
                                  <a:pt x="78" y="110"/>
                                </a:lnTo>
                                <a:lnTo>
                                  <a:pt x="84" y="92"/>
                                </a:lnTo>
                                <a:lnTo>
                                  <a:pt x="97" y="76"/>
                                </a:lnTo>
                                <a:lnTo>
                                  <a:pt x="116" y="65"/>
                                </a:lnTo>
                                <a:lnTo>
                                  <a:pt x="138" y="61"/>
                                </a:lnTo>
                                <a:lnTo>
                                  <a:pt x="246" y="61"/>
                                </a:lnTo>
                                <a:lnTo>
                                  <a:pt x="235" y="43"/>
                                </a:lnTo>
                                <a:lnTo>
                                  <a:pt x="192" y="11"/>
                                </a:lnTo>
                                <a:lnTo>
                                  <a:pt x="138" y="0"/>
                                </a:lnTo>
                                <a:close/>
                                <a:moveTo>
                                  <a:pt x="222" y="200"/>
                                </a:moveTo>
                                <a:lnTo>
                                  <a:pt x="210" y="211"/>
                                </a:lnTo>
                                <a:lnTo>
                                  <a:pt x="193" y="222"/>
                                </a:lnTo>
                                <a:lnTo>
                                  <a:pt x="173" y="229"/>
                                </a:lnTo>
                                <a:lnTo>
                                  <a:pt x="151" y="232"/>
                                </a:lnTo>
                                <a:lnTo>
                                  <a:pt x="255" y="232"/>
                                </a:lnTo>
                                <a:lnTo>
                                  <a:pt x="222" y="200"/>
                                </a:lnTo>
                                <a:close/>
                                <a:moveTo>
                                  <a:pt x="246" y="61"/>
                                </a:moveTo>
                                <a:lnTo>
                                  <a:pt x="138" y="61"/>
                                </a:lnTo>
                                <a:lnTo>
                                  <a:pt x="160" y="65"/>
                                </a:lnTo>
                                <a:lnTo>
                                  <a:pt x="177" y="76"/>
                                </a:lnTo>
                                <a:lnTo>
                                  <a:pt x="189" y="92"/>
                                </a:lnTo>
                                <a:lnTo>
                                  <a:pt x="194" y="110"/>
                                </a:lnTo>
                                <a:lnTo>
                                  <a:pt x="266" y="110"/>
                                </a:lnTo>
                                <a:lnTo>
                                  <a:pt x="262" y="88"/>
                                </a:lnTo>
                                <a:lnTo>
                                  <a:pt x="246" y="61"/>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AutoShape 8"/>
                        <wps:cNvSpPr>
                          <a:spLocks/>
                        </wps:cNvSpPr>
                        <wps:spPr bwMode="auto">
                          <a:xfrm>
                            <a:off x="1137" y="131"/>
                            <a:ext cx="281" cy="294"/>
                          </a:xfrm>
                          <a:custGeom>
                            <a:avLst/>
                            <a:gdLst>
                              <a:gd name="T0" fmla="*/ 153 w 281"/>
                              <a:gd name="T1" fmla="*/ 131 h 294"/>
                              <a:gd name="T2" fmla="*/ 93 w 281"/>
                              <a:gd name="T3" fmla="*/ 142 h 294"/>
                              <a:gd name="T4" fmla="*/ 44 w 281"/>
                              <a:gd name="T5" fmla="*/ 174 h 294"/>
                              <a:gd name="T6" fmla="*/ 12 w 281"/>
                              <a:gd name="T7" fmla="*/ 220 h 294"/>
                              <a:gd name="T8" fmla="*/ 0 w 281"/>
                              <a:gd name="T9" fmla="*/ 278 h 294"/>
                              <a:gd name="T10" fmla="*/ 12 w 281"/>
                              <a:gd name="T11" fmla="*/ 335 h 294"/>
                              <a:gd name="T12" fmla="*/ 43 w 281"/>
                              <a:gd name="T13" fmla="*/ 382 h 294"/>
                              <a:gd name="T14" fmla="*/ 92 w 281"/>
                              <a:gd name="T15" fmla="*/ 413 h 294"/>
                              <a:gd name="T16" fmla="*/ 152 w 281"/>
                              <a:gd name="T17" fmla="*/ 424 h 294"/>
                              <a:gd name="T18" fmla="*/ 190 w 281"/>
                              <a:gd name="T19" fmla="*/ 421 h 294"/>
                              <a:gd name="T20" fmla="*/ 224 w 281"/>
                              <a:gd name="T21" fmla="*/ 409 h 294"/>
                              <a:gd name="T22" fmla="*/ 254 w 281"/>
                              <a:gd name="T23" fmla="*/ 390 h 294"/>
                              <a:gd name="T24" fmla="*/ 281 w 281"/>
                              <a:gd name="T25" fmla="*/ 361 h 294"/>
                              <a:gd name="T26" fmla="*/ 272 w 281"/>
                              <a:gd name="T27" fmla="*/ 355 h 294"/>
                              <a:gd name="T28" fmla="*/ 155 w 281"/>
                              <a:gd name="T29" fmla="*/ 355 h 294"/>
                              <a:gd name="T30" fmla="*/ 123 w 281"/>
                              <a:gd name="T31" fmla="*/ 349 h 294"/>
                              <a:gd name="T32" fmla="*/ 98 w 281"/>
                              <a:gd name="T33" fmla="*/ 333 h 294"/>
                              <a:gd name="T34" fmla="*/ 82 w 281"/>
                              <a:gd name="T35" fmla="*/ 309 h 294"/>
                              <a:gd name="T36" fmla="*/ 76 w 281"/>
                              <a:gd name="T37" fmla="*/ 278 h 294"/>
                              <a:gd name="T38" fmla="*/ 82 w 281"/>
                              <a:gd name="T39" fmla="*/ 248 h 294"/>
                              <a:gd name="T40" fmla="*/ 98 w 281"/>
                              <a:gd name="T41" fmla="*/ 223 h 294"/>
                              <a:gd name="T42" fmla="*/ 122 w 281"/>
                              <a:gd name="T43" fmla="*/ 207 h 294"/>
                              <a:gd name="T44" fmla="*/ 153 w 281"/>
                              <a:gd name="T45" fmla="*/ 201 h 294"/>
                              <a:gd name="T46" fmla="*/ 257 w 281"/>
                              <a:gd name="T47" fmla="*/ 201 h 294"/>
                              <a:gd name="T48" fmla="*/ 272 w 281"/>
                              <a:gd name="T49" fmla="*/ 187 h 294"/>
                              <a:gd name="T50" fmla="*/ 249 w 281"/>
                              <a:gd name="T51" fmla="*/ 164 h 294"/>
                              <a:gd name="T52" fmla="*/ 221 w 281"/>
                              <a:gd name="T53" fmla="*/ 146 h 294"/>
                              <a:gd name="T54" fmla="*/ 189 w 281"/>
                              <a:gd name="T55" fmla="*/ 135 h 294"/>
                              <a:gd name="T56" fmla="*/ 153 w 281"/>
                              <a:gd name="T57" fmla="*/ 131 h 294"/>
                              <a:gd name="T58" fmla="*/ 223 w 281"/>
                              <a:gd name="T59" fmla="*/ 317 h 294"/>
                              <a:gd name="T60" fmla="*/ 211 w 281"/>
                              <a:gd name="T61" fmla="*/ 331 h 294"/>
                              <a:gd name="T62" fmla="*/ 196 w 281"/>
                              <a:gd name="T63" fmla="*/ 343 h 294"/>
                              <a:gd name="T64" fmla="*/ 177 w 281"/>
                              <a:gd name="T65" fmla="*/ 352 h 294"/>
                              <a:gd name="T66" fmla="*/ 155 w 281"/>
                              <a:gd name="T67" fmla="*/ 355 h 294"/>
                              <a:gd name="T68" fmla="*/ 272 w 281"/>
                              <a:gd name="T69" fmla="*/ 355 h 294"/>
                              <a:gd name="T70" fmla="*/ 223 w 281"/>
                              <a:gd name="T71" fmla="*/ 317 h 294"/>
                              <a:gd name="T72" fmla="*/ 257 w 281"/>
                              <a:gd name="T73" fmla="*/ 201 h 294"/>
                              <a:gd name="T74" fmla="*/ 153 w 281"/>
                              <a:gd name="T75" fmla="*/ 201 h 294"/>
                              <a:gd name="T76" fmla="*/ 173 w 281"/>
                              <a:gd name="T77" fmla="*/ 203 h 294"/>
                              <a:gd name="T78" fmla="*/ 190 w 281"/>
                              <a:gd name="T79" fmla="*/ 210 h 294"/>
                              <a:gd name="T80" fmla="*/ 206 w 281"/>
                              <a:gd name="T81" fmla="*/ 221 h 294"/>
                              <a:gd name="T82" fmla="*/ 218 w 281"/>
                              <a:gd name="T83" fmla="*/ 234 h 294"/>
                              <a:gd name="T84" fmla="*/ 257 w 281"/>
                              <a:gd name="T85" fmla="*/ 201 h 29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1" h="294">
                                <a:moveTo>
                                  <a:pt x="153" y="0"/>
                                </a:moveTo>
                                <a:lnTo>
                                  <a:pt x="93" y="11"/>
                                </a:lnTo>
                                <a:lnTo>
                                  <a:pt x="44" y="43"/>
                                </a:lnTo>
                                <a:lnTo>
                                  <a:pt x="12" y="89"/>
                                </a:lnTo>
                                <a:lnTo>
                                  <a:pt x="0" y="147"/>
                                </a:lnTo>
                                <a:lnTo>
                                  <a:pt x="12" y="204"/>
                                </a:lnTo>
                                <a:lnTo>
                                  <a:pt x="43" y="251"/>
                                </a:lnTo>
                                <a:lnTo>
                                  <a:pt x="92" y="282"/>
                                </a:lnTo>
                                <a:lnTo>
                                  <a:pt x="152" y="293"/>
                                </a:lnTo>
                                <a:lnTo>
                                  <a:pt x="190" y="290"/>
                                </a:lnTo>
                                <a:lnTo>
                                  <a:pt x="224" y="278"/>
                                </a:lnTo>
                                <a:lnTo>
                                  <a:pt x="254" y="259"/>
                                </a:lnTo>
                                <a:lnTo>
                                  <a:pt x="281" y="230"/>
                                </a:lnTo>
                                <a:lnTo>
                                  <a:pt x="272" y="224"/>
                                </a:lnTo>
                                <a:lnTo>
                                  <a:pt x="155" y="224"/>
                                </a:lnTo>
                                <a:lnTo>
                                  <a:pt x="123" y="218"/>
                                </a:lnTo>
                                <a:lnTo>
                                  <a:pt x="98" y="202"/>
                                </a:lnTo>
                                <a:lnTo>
                                  <a:pt x="82" y="178"/>
                                </a:lnTo>
                                <a:lnTo>
                                  <a:pt x="76" y="147"/>
                                </a:lnTo>
                                <a:lnTo>
                                  <a:pt x="82" y="117"/>
                                </a:lnTo>
                                <a:lnTo>
                                  <a:pt x="98" y="92"/>
                                </a:lnTo>
                                <a:lnTo>
                                  <a:pt x="122" y="76"/>
                                </a:lnTo>
                                <a:lnTo>
                                  <a:pt x="153" y="70"/>
                                </a:lnTo>
                                <a:lnTo>
                                  <a:pt x="257" y="70"/>
                                </a:lnTo>
                                <a:lnTo>
                                  <a:pt x="272" y="56"/>
                                </a:lnTo>
                                <a:lnTo>
                                  <a:pt x="249" y="33"/>
                                </a:lnTo>
                                <a:lnTo>
                                  <a:pt x="221" y="15"/>
                                </a:lnTo>
                                <a:lnTo>
                                  <a:pt x="189" y="4"/>
                                </a:lnTo>
                                <a:lnTo>
                                  <a:pt x="153" y="0"/>
                                </a:lnTo>
                                <a:close/>
                                <a:moveTo>
                                  <a:pt x="223" y="186"/>
                                </a:moveTo>
                                <a:lnTo>
                                  <a:pt x="211" y="200"/>
                                </a:lnTo>
                                <a:lnTo>
                                  <a:pt x="196" y="212"/>
                                </a:lnTo>
                                <a:lnTo>
                                  <a:pt x="177" y="221"/>
                                </a:lnTo>
                                <a:lnTo>
                                  <a:pt x="155" y="224"/>
                                </a:lnTo>
                                <a:lnTo>
                                  <a:pt x="272" y="224"/>
                                </a:lnTo>
                                <a:lnTo>
                                  <a:pt x="223" y="186"/>
                                </a:lnTo>
                                <a:close/>
                                <a:moveTo>
                                  <a:pt x="257" y="70"/>
                                </a:moveTo>
                                <a:lnTo>
                                  <a:pt x="153" y="70"/>
                                </a:lnTo>
                                <a:lnTo>
                                  <a:pt x="173" y="72"/>
                                </a:lnTo>
                                <a:lnTo>
                                  <a:pt x="190" y="79"/>
                                </a:lnTo>
                                <a:lnTo>
                                  <a:pt x="206" y="90"/>
                                </a:lnTo>
                                <a:lnTo>
                                  <a:pt x="218" y="103"/>
                                </a:lnTo>
                                <a:lnTo>
                                  <a:pt x="257" y="7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AutoShape 7"/>
                        <wps:cNvSpPr>
                          <a:spLocks/>
                        </wps:cNvSpPr>
                        <wps:spPr bwMode="auto">
                          <a:xfrm>
                            <a:off x="272" y="131"/>
                            <a:ext cx="182" cy="288"/>
                          </a:xfrm>
                          <a:custGeom>
                            <a:avLst/>
                            <a:gdLst>
                              <a:gd name="T0" fmla="*/ 73 w 182"/>
                              <a:gd name="T1" fmla="*/ 137 h 288"/>
                              <a:gd name="T2" fmla="*/ 0 w 182"/>
                              <a:gd name="T3" fmla="*/ 137 h 288"/>
                              <a:gd name="T4" fmla="*/ 0 w 182"/>
                              <a:gd name="T5" fmla="*/ 419 h 288"/>
                              <a:gd name="T6" fmla="*/ 76 w 182"/>
                              <a:gd name="T7" fmla="*/ 419 h 288"/>
                              <a:gd name="T8" fmla="*/ 76 w 182"/>
                              <a:gd name="T9" fmla="*/ 241 h 288"/>
                              <a:gd name="T10" fmla="*/ 86 w 182"/>
                              <a:gd name="T11" fmla="*/ 228 h 288"/>
                              <a:gd name="T12" fmla="*/ 101 w 182"/>
                              <a:gd name="T13" fmla="*/ 215 h 288"/>
                              <a:gd name="T14" fmla="*/ 121 w 182"/>
                              <a:gd name="T15" fmla="*/ 205 h 288"/>
                              <a:gd name="T16" fmla="*/ 145 w 182"/>
                              <a:gd name="T17" fmla="*/ 201 h 288"/>
                              <a:gd name="T18" fmla="*/ 173 w 182"/>
                              <a:gd name="T19" fmla="*/ 201 h 288"/>
                              <a:gd name="T20" fmla="*/ 177 w 182"/>
                              <a:gd name="T21" fmla="*/ 165 h 288"/>
                              <a:gd name="T22" fmla="*/ 73 w 182"/>
                              <a:gd name="T23" fmla="*/ 165 h 288"/>
                              <a:gd name="T24" fmla="*/ 73 w 182"/>
                              <a:gd name="T25" fmla="*/ 137 h 288"/>
                              <a:gd name="T26" fmla="*/ 173 w 182"/>
                              <a:gd name="T27" fmla="*/ 201 h 288"/>
                              <a:gd name="T28" fmla="*/ 156 w 182"/>
                              <a:gd name="T29" fmla="*/ 201 h 288"/>
                              <a:gd name="T30" fmla="*/ 167 w 182"/>
                              <a:gd name="T31" fmla="*/ 202 h 288"/>
                              <a:gd name="T32" fmla="*/ 172 w 182"/>
                              <a:gd name="T33" fmla="*/ 204 h 288"/>
                              <a:gd name="T34" fmla="*/ 173 w 182"/>
                              <a:gd name="T35" fmla="*/ 201 h 288"/>
                              <a:gd name="T36" fmla="*/ 166 w 182"/>
                              <a:gd name="T37" fmla="*/ 131 h 288"/>
                              <a:gd name="T38" fmla="*/ 155 w 182"/>
                              <a:gd name="T39" fmla="*/ 131 h 288"/>
                              <a:gd name="T40" fmla="*/ 130 w 182"/>
                              <a:gd name="T41" fmla="*/ 133 h 288"/>
                              <a:gd name="T42" fmla="*/ 108 w 182"/>
                              <a:gd name="T43" fmla="*/ 140 h 288"/>
                              <a:gd name="T44" fmla="*/ 88 w 182"/>
                              <a:gd name="T45" fmla="*/ 151 h 288"/>
                              <a:gd name="T46" fmla="*/ 73 w 182"/>
                              <a:gd name="T47" fmla="*/ 165 h 288"/>
                              <a:gd name="T48" fmla="*/ 177 w 182"/>
                              <a:gd name="T49" fmla="*/ 165 h 288"/>
                              <a:gd name="T50" fmla="*/ 181 w 182"/>
                              <a:gd name="T51" fmla="*/ 133 h 288"/>
                              <a:gd name="T52" fmla="*/ 173 w 182"/>
                              <a:gd name="T53" fmla="*/ 132 h 288"/>
                              <a:gd name="T54" fmla="*/ 166 w 182"/>
                              <a:gd name="T55" fmla="*/ 131 h 288"/>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Lst>
                            <a:ahLst/>
                            <a:cxnLst>
                              <a:cxn ang="T56">
                                <a:pos x="T0" y="T1"/>
                              </a:cxn>
                              <a:cxn ang="T57">
                                <a:pos x="T2" y="T3"/>
                              </a:cxn>
                              <a:cxn ang="T58">
                                <a:pos x="T4" y="T5"/>
                              </a:cxn>
                              <a:cxn ang="T59">
                                <a:pos x="T6" y="T7"/>
                              </a:cxn>
                              <a:cxn ang="T60">
                                <a:pos x="T8" y="T9"/>
                              </a:cxn>
                              <a:cxn ang="T61">
                                <a:pos x="T10" y="T11"/>
                              </a:cxn>
                              <a:cxn ang="T62">
                                <a:pos x="T12" y="T13"/>
                              </a:cxn>
                              <a:cxn ang="T63">
                                <a:pos x="T14" y="T15"/>
                              </a:cxn>
                              <a:cxn ang="T64">
                                <a:pos x="T16" y="T17"/>
                              </a:cxn>
                              <a:cxn ang="T65">
                                <a:pos x="T18" y="T19"/>
                              </a:cxn>
                              <a:cxn ang="T66">
                                <a:pos x="T20" y="T21"/>
                              </a:cxn>
                              <a:cxn ang="T67">
                                <a:pos x="T22" y="T23"/>
                              </a:cxn>
                              <a:cxn ang="T68">
                                <a:pos x="T24" y="T25"/>
                              </a:cxn>
                              <a:cxn ang="T69">
                                <a:pos x="T26" y="T27"/>
                              </a:cxn>
                              <a:cxn ang="T70">
                                <a:pos x="T28" y="T29"/>
                              </a:cxn>
                              <a:cxn ang="T71">
                                <a:pos x="T30" y="T31"/>
                              </a:cxn>
                              <a:cxn ang="T72">
                                <a:pos x="T32" y="T33"/>
                              </a:cxn>
                              <a:cxn ang="T73">
                                <a:pos x="T34" y="T35"/>
                              </a:cxn>
                              <a:cxn ang="T74">
                                <a:pos x="T36" y="T37"/>
                              </a:cxn>
                              <a:cxn ang="T75">
                                <a:pos x="T38" y="T39"/>
                              </a:cxn>
                              <a:cxn ang="T76">
                                <a:pos x="T40" y="T41"/>
                              </a:cxn>
                              <a:cxn ang="T77">
                                <a:pos x="T42" y="T43"/>
                              </a:cxn>
                              <a:cxn ang="T78">
                                <a:pos x="T44" y="T45"/>
                              </a:cxn>
                              <a:cxn ang="T79">
                                <a:pos x="T46" y="T47"/>
                              </a:cxn>
                              <a:cxn ang="T80">
                                <a:pos x="T48" y="T49"/>
                              </a:cxn>
                              <a:cxn ang="T81">
                                <a:pos x="T50" y="T51"/>
                              </a:cxn>
                              <a:cxn ang="T82">
                                <a:pos x="T52" y="T53"/>
                              </a:cxn>
                              <a:cxn ang="T83">
                                <a:pos x="T54" y="T55"/>
                              </a:cxn>
                            </a:cxnLst>
                            <a:rect l="0" t="0" r="r" b="b"/>
                            <a:pathLst>
                              <a:path w="182" h="288">
                                <a:moveTo>
                                  <a:pt x="73" y="6"/>
                                </a:moveTo>
                                <a:lnTo>
                                  <a:pt x="0" y="6"/>
                                </a:lnTo>
                                <a:lnTo>
                                  <a:pt x="0" y="288"/>
                                </a:lnTo>
                                <a:lnTo>
                                  <a:pt x="76" y="288"/>
                                </a:lnTo>
                                <a:lnTo>
                                  <a:pt x="76" y="110"/>
                                </a:lnTo>
                                <a:lnTo>
                                  <a:pt x="86" y="97"/>
                                </a:lnTo>
                                <a:lnTo>
                                  <a:pt x="101" y="84"/>
                                </a:lnTo>
                                <a:lnTo>
                                  <a:pt x="121" y="74"/>
                                </a:lnTo>
                                <a:lnTo>
                                  <a:pt x="145" y="70"/>
                                </a:lnTo>
                                <a:lnTo>
                                  <a:pt x="173" y="70"/>
                                </a:lnTo>
                                <a:lnTo>
                                  <a:pt x="177" y="34"/>
                                </a:lnTo>
                                <a:lnTo>
                                  <a:pt x="73" y="34"/>
                                </a:lnTo>
                                <a:lnTo>
                                  <a:pt x="73" y="6"/>
                                </a:lnTo>
                                <a:close/>
                                <a:moveTo>
                                  <a:pt x="173" y="70"/>
                                </a:moveTo>
                                <a:lnTo>
                                  <a:pt x="156" y="70"/>
                                </a:lnTo>
                                <a:lnTo>
                                  <a:pt x="167" y="71"/>
                                </a:lnTo>
                                <a:lnTo>
                                  <a:pt x="172" y="73"/>
                                </a:lnTo>
                                <a:lnTo>
                                  <a:pt x="173" y="70"/>
                                </a:lnTo>
                                <a:close/>
                                <a:moveTo>
                                  <a:pt x="166" y="0"/>
                                </a:moveTo>
                                <a:lnTo>
                                  <a:pt x="155" y="0"/>
                                </a:lnTo>
                                <a:lnTo>
                                  <a:pt x="130" y="2"/>
                                </a:lnTo>
                                <a:lnTo>
                                  <a:pt x="108" y="9"/>
                                </a:lnTo>
                                <a:lnTo>
                                  <a:pt x="88" y="20"/>
                                </a:lnTo>
                                <a:lnTo>
                                  <a:pt x="73" y="34"/>
                                </a:lnTo>
                                <a:lnTo>
                                  <a:pt x="177" y="34"/>
                                </a:lnTo>
                                <a:lnTo>
                                  <a:pt x="181" y="2"/>
                                </a:lnTo>
                                <a:lnTo>
                                  <a:pt x="173" y="1"/>
                                </a:lnTo>
                                <a:lnTo>
                                  <a:pt x="166"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AutoShape 6"/>
                        <wps:cNvSpPr>
                          <a:spLocks/>
                        </wps:cNvSpPr>
                        <wps:spPr bwMode="auto">
                          <a:xfrm>
                            <a:off x="0" y="0"/>
                            <a:ext cx="237" cy="419"/>
                          </a:xfrm>
                          <a:custGeom>
                            <a:avLst/>
                            <a:gdLst>
                              <a:gd name="T0" fmla="*/ 149 w 237"/>
                              <a:gd name="T1" fmla="*/ 201 h 419"/>
                              <a:gd name="T2" fmla="*/ 73 w 237"/>
                              <a:gd name="T3" fmla="*/ 201 h 419"/>
                              <a:gd name="T4" fmla="*/ 73 w 237"/>
                              <a:gd name="T5" fmla="*/ 419 h 419"/>
                              <a:gd name="T6" fmla="*/ 149 w 237"/>
                              <a:gd name="T7" fmla="*/ 419 h 419"/>
                              <a:gd name="T8" fmla="*/ 149 w 237"/>
                              <a:gd name="T9" fmla="*/ 201 h 419"/>
                              <a:gd name="T10" fmla="*/ 237 w 237"/>
                              <a:gd name="T11" fmla="*/ 137 h 419"/>
                              <a:gd name="T12" fmla="*/ 0 w 237"/>
                              <a:gd name="T13" fmla="*/ 137 h 419"/>
                              <a:gd name="T14" fmla="*/ 0 w 237"/>
                              <a:gd name="T15" fmla="*/ 201 h 419"/>
                              <a:gd name="T16" fmla="*/ 237 w 237"/>
                              <a:gd name="T17" fmla="*/ 201 h 419"/>
                              <a:gd name="T18" fmla="*/ 237 w 237"/>
                              <a:gd name="T19" fmla="*/ 137 h 419"/>
                              <a:gd name="T20" fmla="*/ 192 w 237"/>
                              <a:gd name="T21" fmla="*/ 0 h 419"/>
                              <a:gd name="T22" fmla="*/ 164 w 237"/>
                              <a:gd name="T23" fmla="*/ 2 h 419"/>
                              <a:gd name="T24" fmla="*/ 141 w 237"/>
                              <a:gd name="T25" fmla="*/ 9 h 419"/>
                              <a:gd name="T26" fmla="*/ 120 w 237"/>
                              <a:gd name="T27" fmla="*/ 20 h 419"/>
                              <a:gd name="T28" fmla="*/ 103 w 237"/>
                              <a:gd name="T29" fmla="*/ 33 h 419"/>
                              <a:gd name="T30" fmla="*/ 90 w 237"/>
                              <a:gd name="T31" fmla="*/ 49 h 419"/>
                              <a:gd name="T32" fmla="*/ 81 w 237"/>
                              <a:gd name="T33" fmla="*/ 69 h 419"/>
                              <a:gd name="T34" fmla="*/ 75 w 237"/>
                              <a:gd name="T35" fmla="*/ 94 h 419"/>
                              <a:gd name="T36" fmla="*/ 73 w 237"/>
                              <a:gd name="T37" fmla="*/ 125 h 419"/>
                              <a:gd name="T38" fmla="*/ 73 w 237"/>
                              <a:gd name="T39" fmla="*/ 137 h 419"/>
                              <a:gd name="T40" fmla="*/ 149 w 237"/>
                              <a:gd name="T41" fmla="*/ 137 h 419"/>
                              <a:gd name="T42" fmla="*/ 149 w 237"/>
                              <a:gd name="T43" fmla="*/ 125 h 419"/>
                              <a:gd name="T44" fmla="*/ 150 w 237"/>
                              <a:gd name="T45" fmla="*/ 111 h 419"/>
                              <a:gd name="T46" fmla="*/ 152 w 237"/>
                              <a:gd name="T47" fmla="*/ 99 h 419"/>
                              <a:gd name="T48" fmla="*/ 155 w 237"/>
                              <a:gd name="T49" fmla="*/ 90 h 419"/>
                              <a:gd name="T50" fmla="*/ 160 w 237"/>
                              <a:gd name="T51" fmla="*/ 83 h 419"/>
                              <a:gd name="T52" fmla="*/ 168 w 237"/>
                              <a:gd name="T53" fmla="*/ 76 h 419"/>
                              <a:gd name="T54" fmla="*/ 177 w 237"/>
                              <a:gd name="T55" fmla="*/ 71 h 419"/>
                              <a:gd name="T56" fmla="*/ 189 w 237"/>
                              <a:gd name="T57" fmla="*/ 68 h 419"/>
                              <a:gd name="T58" fmla="*/ 202 w 237"/>
                              <a:gd name="T59" fmla="*/ 67 h 419"/>
                              <a:gd name="T60" fmla="*/ 226 w 237"/>
                              <a:gd name="T61" fmla="*/ 67 h 419"/>
                              <a:gd name="T62" fmla="*/ 237 w 237"/>
                              <a:gd name="T63" fmla="*/ 5 h 419"/>
                              <a:gd name="T64" fmla="*/ 225 w 237"/>
                              <a:gd name="T65" fmla="*/ 3 h 419"/>
                              <a:gd name="T66" fmla="*/ 214 w 237"/>
                              <a:gd name="T67" fmla="*/ 1 h 419"/>
                              <a:gd name="T68" fmla="*/ 203 w 237"/>
                              <a:gd name="T69" fmla="*/ 0 h 419"/>
                              <a:gd name="T70" fmla="*/ 192 w 237"/>
                              <a:gd name="T71" fmla="*/ 0 h 419"/>
                              <a:gd name="T72" fmla="*/ 226 w 237"/>
                              <a:gd name="T73" fmla="*/ 67 h 419"/>
                              <a:gd name="T74" fmla="*/ 209 w 237"/>
                              <a:gd name="T75" fmla="*/ 67 h 419"/>
                              <a:gd name="T76" fmla="*/ 219 w 237"/>
                              <a:gd name="T77" fmla="*/ 68 h 419"/>
                              <a:gd name="T78" fmla="*/ 225 w 237"/>
                              <a:gd name="T79" fmla="*/ 70 h 419"/>
                              <a:gd name="T80" fmla="*/ 226 w 237"/>
                              <a:gd name="T81" fmla="*/ 67 h 41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237" h="419">
                                <a:moveTo>
                                  <a:pt x="149" y="201"/>
                                </a:moveTo>
                                <a:lnTo>
                                  <a:pt x="73" y="201"/>
                                </a:lnTo>
                                <a:lnTo>
                                  <a:pt x="73" y="419"/>
                                </a:lnTo>
                                <a:lnTo>
                                  <a:pt x="149" y="419"/>
                                </a:lnTo>
                                <a:lnTo>
                                  <a:pt x="149" y="201"/>
                                </a:lnTo>
                                <a:close/>
                                <a:moveTo>
                                  <a:pt x="237" y="137"/>
                                </a:moveTo>
                                <a:lnTo>
                                  <a:pt x="0" y="137"/>
                                </a:lnTo>
                                <a:lnTo>
                                  <a:pt x="0" y="201"/>
                                </a:lnTo>
                                <a:lnTo>
                                  <a:pt x="237" y="201"/>
                                </a:lnTo>
                                <a:lnTo>
                                  <a:pt x="237" y="137"/>
                                </a:lnTo>
                                <a:close/>
                                <a:moveTo>
                                  <a:pt x="192" y="0"/>
                                </a:moveTo>
                                <a:lnTo>
                                  <a:pt x="164" y="2"/>
                                </a:lnTo>
                                <a:lnTo>
                                  <a:pt x="141" y="9"/>
                                </a:lnTo>
                                <a:lnTo>
                                  <a:pt x="120" y="20"/>
                                </a:lnTo>
                                <a:lnTo>
                                  <a:pt x="103" y="33"/>
                                </a:lnTo>
                                <a:lnTo>
                                  <a:pt x="90" y="49"/>
                                </a:lnTo>
                                <a:lnTo>
                                  <a:pt x="81" y="69"/>
                                </a:lnTo>
                                <a:lnTo>
                                  <a:pt x="75" y="94"/>
                                </a:lnTo>
                                <a:lnTo>
                                  <a:pt x="73" y="125"/>
                                </a:lnTo>
                                <a:lnTo>
                                  <a:pt x="73" y="137"/>
                                </a:lnTo>
                                <a:lnTo>
                                  <a:pt x="149" y="137"/>
                                </a:lnTo>
                                <a:lnTo>
                                  <a:pt x="149" y="125"/>
                                </a:lnTo>
                                <a:lnTo>
                                  <a:pt x="150" y="111"/>
                                </a:lnTo>
                                <a:lnTo>
                                  <a:pt x="152" y="99"/>
                                </a:lnTo>
                                <a:lnTo>
                                  <a:pt x="155" y="90"/>
                                </a:lnTo>
                                <a:lnTo>
                                  <a:pt x="160" y="83"/>
                                </a:lnTo>
                                <a:lnTo>
                                  <a:pt x="168" y="76"/>
                                </a:lnTo>
                                <a:lnTo>
                                  <a:pt x="177" y="71"/>
                                </a:lnTo>
                                <a:lnTo>
                                  <a:pt x="189" y="68"/>
                                </a:lnTo>
                                <a:lnTo>
                                  <a:pt x="202" y="67"/>
                                </a:lnTo>
                                <a:lnTo>
                                  <a:pt x="226" y="67"/>
                                </a:lnTo>
                                <a:lnTo>
                                  <a:pt x="237" y="5"/>
                                </a:lnTo>
                                <a:lnTo>
                                  <a:pt x="225" y="3"/>
                                </a:lnTo>
                                <a:lnTo>
                                  <a:pt x="214" y="1"/>
                                </a:lnTo>
                                <a:lnTo>
                                  <a:pt x="203" y="0"/>
                                </a:lnTo>
                                <a:lnTo>
                                  <a:pt x="192" y="0"/>
                                </a:lnTo>
                                <a:close/>
                                <a:moveTo>
                                  <a:pt x="226" y="67"/>
                                </a:moveTo>
                                <a:lnTo>
                                  <a:pt x="209" y="67"/>
                                </a:lnTo>
                                <a:lnTo>
                                  <a:pt x="219" y="68"/>
                                </a:lnTo>
                                <a:lnTo>
                                  <a:pt x="225" y="70"/>
                                </a:lnTo>
                                <a:lnTo>
                                  <a:pt x="226" y="67"/>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F59C2AD" id="Groupe 9" o:spid="_x0000_s1026" style="width:85.4pt;height:21.25pt;mso-position-horizontal-relative:char;mso-position-vertical-relative:line" coordsize="1708,4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813;top:131;width:281;height: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hwRHDAAAA2wAAAA8AAABkcnMvZG93bnJldi54bWxEj0FPwzAMhe9I+w+RkbgglsIBjbJsQpOQ&#10;elsZu3CzEq/p1jhVErby7+fDJG623vN7n5frKQzqTCn3kQ08zytQxDa6njsD++/PpwWoXJAdDpHJ&#10;wB9lWK9md0usXbzwF513pVMSwrlGA76UsdY6W08B8zyOxKIdYgpYZE2ddgkvEh4G/VJVrzpgz9Lg&#10;caSNJ3va/QYDb0171D9t4xb2uH9M1G5bb7fGPNxPH++gCk3l33y7bpzgC738IgPo1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aHBEcMAAADbAAAADwAAAAAAAAAAAAAAAACf&#10;AgAAZHJzL2Rvd25yZXYueG1sUEsFBgAAAAAEAAQA9wAAAI8DAAAAAA==&#10;">
                  <v:imagedata r:id="rId12" o:title=""/>
                </v:shape>
                <v:shape id="AutoShape 10" o:spid="_x0000_s1028" style="position:absolute;left:456;top:131;width:296;height:294;visibility:visible;mso-wrap-style:square;v-text-anchor:top" coordsize="296,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Cc2cAA&#10;AADbAAAADwAAAGRycy9kb3ducmV2LnhtbERP24rCMBB9F/yHMIJvmqqwSjWK7uqygghePmBoxrbY&#10;TEoStf79RhB8m8O5zmzRmErcyfnSsoJBPwFBnFldcq7gfNr0JiB8QNZYWSYFT/KwmLdbM0y1ffCB&#10;7seQixjCPkUFRQh1KqXPCjLo+7YmjtzFOoMhQpdL7fARw00lh0nyJQ2WHBsKrOm7oOx6vBkFP+U+&#10;/z008jZYme14dN2ud86tlep2muUURKAmfMRv95+O84fw+iUeIO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2Cc2cAAAADbAAAADwAAAAAAAAAAAAAAAACYAgAAZHJzL2Rvd25y&#10;ZXYueG1sUEsFBgAAAAAEAAQA9QAAAIUDAAAAAA==&#10;" path="m139,l85,11,41,42,11,89,,147r3,28l10,201r11,24l36,246r22,20l83,281r29,9l143,293r21,-1l185,287r19,-9l222,265r73,l295,224r-144,l121,218,97,202,82,178,76,147r5,-29l96,93,119,76r30,-6l295,70r,-42l222,28,204,16,184,7,163,2,139,xm295,265r-73,l222,288r73,l295,265xm295,70r-146,l170,72r19,7l206,90r13,15l219,189r-13,14l190,214r-18,7l151,224r144,l295,70xm295,6r-73,l222,28r73,l295,6xe" fillcolor="#050608" stroked="f">
                  <v:path arrowok="t" o:connecttype="custom" o:connectlocs="139,131;85,142;41,173;11,220;0,278;3,306;10,332;21,356;36,377;58,397;83,412;112,421;143,424;164,423;185,418;204,409;222,396;295,396;295,355;151,355;121,349;97,333;82,309;76,278;81,249;96,224;119,207;149,201;295,201;295,159;222,159;204,147;184,138;163,133;139,131;295,396;222,396;222,419;295,419;295,396;295,201;149,201;170,203;189,210;206,221;219,236;219,320;206,334;190,345;172,352;151,355;295,355;295,201;295,137;222,137;222,159;295,159;295,137" o:connectangles="0,0,0,0,0,0,0,0,0,0,0,0,0,0,0,0,0,0,0,0,0,0,0,0,0,0,0,0,0,0,0,0,0,0,0,0,0,0,0,0,0,0,0,0,0,0,0,0,0,0,0,0,0,0,0,0,0,0"/>
                </v:shape>
                <v:shape id="AutoShape 9" o:spid="_x0000_s1029" style="position:absolute;left:1435;top:131;width:272;height:294;visibility:visible;mso-wrap-style:square;v-text-anchor:top" coordsize="272,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uKh8AA&#10;AADbAAAADwAAAGRycy9kb3ducmV2LnhtbERPTWuDQBC9F/oflin0VtekGFLjKhII5FRomktugzt1&#10;Je6scVdj/323UOhtHu9zimqxvZhp9J1jBaskBUHcON1xq+D8eXjZgvABWWPvmBR8k4eqfHwoMNfu&#10;zh80n0IrYgj7HBWYEIZcSt8YsugTNxBH7suNFkOEYyv1iPcYbnu5TtONtNhxbDA40N5Qcz1NVsFg&#10;Nnt+y0IzZfR+sX5VZ3yrlXp+WuodiEBL+Bf/uY86zn+F31/iAb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uKh8AAAADbAAAADwAAAAAAAAAAAAAAAACYAgAAZHJzL2Rvd25y&#10;ZXYueG1sUEsFBgAAAAAEAAQA9QAAAIUDAAAAAA==&#10;" path="m138,l81,12,38,44,10,91,,147r12,60l43,253r47,30l149,294r33,-4l213,280r29,-15l265,243,255,232r-104,l122,228,99,214,82,193,74,166r196,l272,159r,-7l272,144r-6,-34l78,110,84,92,97,76,116,65r22,-4l246,61,235,43,192,11,138,xm222,200r-12,11l193,222r-20,7l151,232r104,l222,200xm246,61r-108,l160,65r17,11l189,92r5,18l266,110,262,88,246,61xe" fillcolor="#050608" stroked="f">
                  <v:path arrowok="t" o:connecttype="custom" o:connectlocs="138,131;81,143;38,175;10,222;0,278;12,338;43,384;90,414;149,425;182,421;213,411;242,396;265,374;255,363;151,363;122,359;99,345;82,324;74,297;270,297;272,290;272,283;272,275;266,241;78,241;84,223;97,207;116,196;138,192;246,192;235,174;192,142;138,131;222,331;210,342;193,353;173,360;151,363;255,363;222,331;246,192;138,192;160,196;177,207;189,223;194,241;266,241;262,219;246,192" o:connectangles="0,0,0,0,0,0,0,0,0,0,0,0,0,0,0,0,0,0,0,0,0,0,0,0,0,0,0,0,0,0,0,0,0,0,0,0,0,0,0,0,0,0,0,0,0,0,0,0,0"/>
                </v:shape>
                <v:shape id="AutoShape 8" o:spid="_x0000_s1030" style="position:absolute;left:1137;top:131;width:281;height:294;visibility:visible;mso-wrap-style:square;v-text-anchor:top" coordsize="281,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BA8IA&#10;AADbAAAADwAAAGRycy9kb3ducmV2LnhtbERPS2vCQBC+C/6HZYRepG4sIjV1FbEU6uNS7aW3ITsm&#10;wexsyI6a+utdQfA2H99zpvPWVepMTSg9GxgOElDEmbcl5wZ+91+v76CCIFusPJOBfwown3U7U0yt&#10;v/APnXeSqxjCIUUDhUidah2yghyGga+JI3fwjUOJsMm1bfASw12l35JkrB2WHBsKrGlZUHbcnZyB&#10;0XXb/q22k01Zn+Qzw8O6L/21MS+9dvEBSqiVp/jh/rZx/gjuv8QD9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2cEDwgAAANsAAAAPAAAAAAAAAAAAAAAAAJgCAABkcnMvZG93&#10;bnJldi54bWxQSwUGAAAAAAQABAD1AAAAhwMAAAAA&#10;" path="m153,l93,11,44,43,12,89,,147r12,57l43,251r49,31l152,293r38,-3l224,278r30,-19l281,230r-9,-6l155,224r-32,-6l98,202,82,178,76,147r6,-30l98,92,122,76r31,-6l257,70,272,56,249,33,221,15,189,4,153,xm223,186r-12,14l196,212r-19,9l155,224r117,l223,186xm257,70r-104,l173,72r17,7l206,90r12,13l257,70xe" fillcolor="#050608" stroked="f">
                  <v:path arrowok="t" o:connecttype="custom" o:connectlocs="153,131;93,142;44,174;12,220;0,278;12,335;43,382;92,413;152,424;190,421;224,409;254,390;281,361;272,355;155,355;123,349;98,333;82,309;76,278;82,248;98,223;122,207;153,201;257,201;272,187;249,164;221,146;189,135;153,131;223,317;211,331;196,343;177,352;155,355;272,355;223,317;257,201;153,201;173,203;190,210;206,221;218,234;257,201" o:connectangles="0,0,0,0,0,0,0,0,0,0,0,0,0,0,0,0,0,0,0,0,0,0,0,0,0,0,0,0,0,0,0,0,0,0,0,0,0,0,0,0,0,0,0"/>
                </v:shape>
                <v:shape id="AutoShape 7" o:spid="_x0000_s1031" style="position:absolute;left:272;top:131;width:182;height:288;visibility:visible;mso-wrap-style:square;v-text-anchor:top" coordsize="18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xz98EA&#10;AADbAAAADwAAAGRycy9kb3ducmV2LnhtbERPS2vCQBC+F/wPyxS8SN1UUCR1lRIseFJ8HOxtmp0m&#10;sdnZkB01/ntXEHqbj+85s0XnanWhNlSeDbwPE1DEubcVFwYO+6+3KaggyBZrz2TgRgEW897LDFPr&#10;r7yly04KFUM4pGigFGlSrUNeksMw9A1x5H5961AibAttW7zGcFfrUZJMtMOKY0OJDWUl5X+7szOQ&#10;VdnptNx0h5/B5kjr+lu8X4sx/dfu8wOUUCf/4qd7ZeP8MTx+iQfo+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8c/fBAAAA2wAAAA8AAAAAAAAAAAAAAAAAmAIAAGRycy9kb3du&#10;cmV2LnhtbFBLBQYAAAAABAAEAPUAAACGAwAAAAA=&#10;" path="m73,6l,6,,288r76,l76,110,86,97,101,84,121,74r24,-4l173,70r4,-36l73,34,73,6xm173,70r-17,l167,71r5,2l173,70xm166,l155,,130,2,108,9,88,20,73,34r104,l181,2,173,1,166,xe" fillcolor="#050608" stroked="f">
                  <v:path arrowok="t" o:connecttype="custom" o:connectlocs="73,137;0,137;0,419;76,419;76,241;86,228;101,215;121,205;145,201;173,201;177,165;73,165;73,137;173,201;156,201;167,202;172,204;173,201;166,131;155,131;130,133;108,140;88,151;73,165;177,165;181,133;173,132;166,131" o:connectangles="0,0,0,0,0,0,0,0,0,0,0,0,0,0,0,0,0,0,0,0,0,0,0,0,0,0,0,0"/>
                </v:shape>
                <v:shape id="AutoShape 6" o:spid="_x0000_s1032" style="position:absolute;width:237;height:419;visibility:visible;mso-wrap-style:square;v-text-anchor:top" coordsize="237,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JA3MEA&#10;AADbAAAADwAAAGRycy9kb3ducmV2LnhtbERPTYvCMBC9L/gfwgje1lQPdalGEVHwUFdWBa9DM7bV&#10;ZlKaaOu/3wiCt3m8z5ktOlOJBzWutKxgNIxAEGdWl5wrOB033z8gnEfWWFkmBU9ysJj3vmaYaNvy&#10;Hz0OPhchhF2CCgrv60RKlxVk0A1tTRy4i20M+gCbXOoG2xBuKjmOolgaLDk0FFjTqqDsdrgbBZM4&#10;vU3M7jcdX9fndp+mm1VejZQa9LvlFISnzn/Eb/dWh/kxvH4J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SQNzBAAAA2wAAAA8AAAAAAAAAAAAAAAAAmAIAAGRycy9kb3du&#10;cmV2LnhtbFBLBQYAAAAABAAEAPUAAACGAwAAAAA=&#10;" path="m149,201r-76,l73,419r76,l149,201xm237,137l,137r,64l237,201r,-64xm192,l164,2,141,9,120,20,103,33,90,49,81,69,75,94r-2,31l73,137r76,l149,125r1,-14l152,99r3,-9l160,83r8,-7l177,71r12,-3l202,67r24,l237,5,225,3,214,1,203,,192,xm226,67r-17,l219,68r6,2l226,67xe" fillcolor="#050608" stroked="f">
                  <v:path arrowok="t" o:connecttype="custom" o:connectlocs="149,201;73,201;73,419;149,419;149,201;237,137;0,137;0,201;237,201;237,137;192,0;164,2;141,9;120,20;103,33;90,49;81,69;75,94;73,125;73,137;149,137;149,125;150,111;152,99;155,90;160,83;168,76;177,71;189,68;202,67;226,67;237,5;225,3;214,1;203,0;192,0;226,67;209,67;219,68;225,70;226,67" o:connectangles="0,0,0,0,0,0,0,0,0,0,0,0,0,0,0,0,0,0,0,0,0,0,0,0,0,0,0,0,0,0,0,0,0,0,0,0,0,0,0,0,0"/>
                </v:shape>
                <w10:anchorlock/>
              </v:group>
            </w:pict>
          </mc:Fallback>
        </mc:AlternateContent>
      </w:r>
      <w:r w:rsidRPr="00317196">
        <w:rPr>
          <w:rFonts w:ascii="FranceTV Brown TT Light" w:hAnsi="FranceTV Brown TT Light" w:cs="FranceTV Brown TT Light"/>
          <w:noProof/>
        </w:rPr>
        <mc:AlternateContent>
          <mc:Choice Requires="wpg">
            <w:drawing>
              <wp:inline distT="0" distB="0" distL="0" distR="0" wp14:anchorId="376B856F" wp14:editId="32EAB364">
                <wp:extent cx="445770" cy="233045"/>
                <wp:effectExtent l="0" t="0" r="1905" b="5080"/>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 cy="233045"/>
                          <a:chOff x="0" y="0"/>
                          <a:chExt cx="702" cy="367"/>
                        </a:xfrm>
                      </wpg:grpSpPr>
                      <pic:pic xmlns:pic="http://schemas.openxmlformats.org/drawingml/2006/picture">
                        <pic:nvPicPr>
                          <pic:cNvPr id="7"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142"/>
                            <a:ext cx="155" cy="154"/>
                          </a:xfrm>
                          <a:prstGeom prst="rect">
                            <a:avLst/>
                          </a:prstGeom>
                          <a:noFill/>
                          <a:extLst>
                            <a:ext uri="{909E8E84-426E-40DD-AFC4-6F175D3DCCD1}">
                              <a14:hiddenFill xmlns:a14="http://schemas.microsoft.com/office/drawing/2010/main">
                                <a:solidFill>
                                  <a:srgbClr val="FFFFFF"/>
                                </a:solidFill>
                              </a14:hiddenFill>
                            </a:ext>
                          </a:extLst>
                        </pic:spPr>
                      </pic:pic>
                      <wps:wsp>
                        <wps:cNvPr id="8" name="AutoShape 3"/>
                        <wps:cNvSpPr>
                          <a:spLocks/>
                        </wps:cNvSpPr>
                        <wps:spPr bwMode="auto">
                          <a:xfrm>
                            <a:off x="175" y="0"/>
                            <a:ext cx="527" cy="367"/>
                          </a:xfrm>
                          <a:custGeom>
                            <a:avLst/>
                            <a:gdLst>
                              <a:gd name="T0" fmla="*/ 149 w 527"/>
                              <a:gd name="T1" fmla="*/ 142 h 367"/>
                              <a:gd name="T2" fmla="*/ 73 w 527"/>
                              <a:gd name="T3" fmla="*/ 142 h 367"/>
                              <a:gd name="T4" fmla="*/ 73 w 527"/>
                              <a:gd name="T5" fmla="*/ 241 h 367"/>
                              <a:gd name="T6" fmla="*/ 74 w 527"/>
                              <a:gd name="T7" fmla="*/ 269 h 367"/>
                              <a:gd name="T8" fmla="*/ 78 w 527"/>
                              <a:gd name="T9" fmla="*/ 291 h 367"/>
                              <a:gd name="T10" fmla="*/ 85 w 527"/>
                              <a:gd name="T11" fmla="*/ 310 h 367"/>
                              <a:gd name="T12" fmla="*/ 94 w 527"/>
                              <a:gd name="T13" fmla="*/ 326 h 367"/>
                              <a:gd name="T14" fmla="*/ 111 w 527"/>
                              <a:gd name="T15" fmla="*/ 343 h 367"/>
                              <a:gd name="T16" fmla="*/ 133 w 527"/>
                              <a:gd name="T17" fmla="*/ 356 h 367"/>
                              <a:gd name="T18" fmla="*/ 160 w 527"/>
                              <a:gd name="T19" fmla="*/ 364 h 367"/>
                              <a:gd name="T20" fmla="*/ 192 w 527"/>
                              <a:gd name="T21" fmla="*/ 366 h 367"/>
                              <a:gd name="T22" fmla="*/ 204 w 527"/>
                              <a:gd name="T23" fmla="*/ 366 h 367"/>
                              <a:gd name="T24" fmla="*/ 218 w 527"/>
                              <a:gd name="T25" fmla="*/ 365 h 367"/>
                              <a:gd name="T26" fmla="*/ 230 w 527"/>
                              <a:gd name="T27" fmla="*/ 363 h 367"/>
                              <a:gd name="T28" fmla="*/ 240 w 527"/>
                              <a:gd name="T29" fmla="*/ 361 h 367"/>
                              <a:gd name="T30" fmla="*/ 228 w 527"/>
                              <a:gd name="T31" fmla="*/ 299 h 367"/>
                              <a:gd name="T32" fmla="*/ 197 w 527"/>
                              <a:gd name="T33" fmla="*/ 299 h 367"/>
                              <a:gd name="T34" fmla="*/ 184 w 527"/>
                              <a:gd name="T35" fmla="*/ 299 h 367"/>
                              <a:gd name="T36" fmla="*/ 173 w 527"/>
                              <a:gd name="T37" fmla="*/ 296 h 367"/>
                              <a:gd name="T38" fmla="*/ 165 w 527"/>
                              <a:gd name="T39" fmla="*/ 291 h 367"/>
                              <a:gd name="T40" fmla="*/ 158 w 527"/>
                              <a:gd name="T41" fmla="*/ 286 h 367"/>
                              <a:gd name="T42" fmla="*/ 152 w 527"/>
                              <a:gd name="T43" fmla="*/ 278 h 367"/>
                              <a:gd name="T44" fmla="*/ 149 w 527"/>
                              <a:gd name="T45" fmla="*/ 267 h 367"/>
                              <a:gd name="T46" fmla="*/ 149 w 527"/>
                              <a:gd name="T47" fmla="*/ 142 h 367"/>
                              <a:gd name="T48" fmla="*/ 292 w 527"/>
                              <a:gd name="T49" fmla="*/ 78 h 367"/>
                              <a:gd name="T50" fmla="*/ 0 w 527"/>
                              <a:gd name="T51" fmla="*/ 78 h 367"/>
                              <a:gd name="T52" fmla="*/ 0 w 527"/>
                              <a:gd name="T53" fmla="*/ 142 h 367"/>
                              <a:gd name="T54" fmla="*/ 243 w 527"/>
                              <a:gd name="T55" fmla="*/ 142 h 367"/>
                              <a:gd name="T56" fmla="*/ 343 w 527"/>
                              <a:gd name="T57" fmla="*/ 361 h 367"/>
                              <a:gd name="T58" fmla="*/ 396 w 527"/>
                              <a:gd name="T59" fmla="*/ 361 h 367"/>
                              <a:gd name="T60" fmla="*/ 447 w 527"/>
                              <a:gd name="T61" fmla="*/ 251 h 367"/>
                              <a:gd name="T62" fmla="*/ 370 w 527"/>
                              <a:gd name="T63" fmla="*/ 251 h 367"/>
                              <a:gd name="T64" fmla="*/ 292 w 527"/>
                              <a:gd name="T65" fmla="*/ 78 h 367"/>
                              <a:gd name="T66" fmla="*/ 228 w 527"/>
                              <a:gd name="T67" fmla="*/ 297 h 367"/>
                              <a:gd name="T68" fmla="*/ 223 w 527"/>
                              <a:gd name="T69" fmla="*/ 298 h 367"/>
                              <a:gd name="T70" fmla="*/ 208 w 527"/>
                              <a:gd name="T71" fmla="*/ 299 h 367"/>
                              <a:gd name="T72" fmla="*/ 228 w 527"/>
                              <a:gd name="T73" fmla="*/ 299 h 367"/>
                              <a:gd name="T74" fmla="*/ 228 w 527"/>
                              <a:gd name="T75" fmla="*/ 297 h 367"/>
                              <a:gd name="T76" fmla="*/ 526 w 527"/>
                              <a:gd name="T77" fmla="*/ 78 h 367"/>
                              <a:gd name="T78" fmla="*/ 447 w 527"/>
                              <a:gd name="T79" fmla="*/ 78 h 367"/>
                              <a:gd name="T80" fmla="*/ 370 w 527"/>
                              <a:gd name="T81" fmla="*/ 251 h 367"/>
                              <a:gd name="T82" fmla="*/ 447 w 527"/>
                              <a:gd name="T83" fmla="*/ 251 h 367"/>
                              <a:gd name="T84" fmla="*/ 526 w 527"/>
                              <a:gd name="T85" fmla="*/ 78 h 367"/>
                              <a:gd name="T86" fmla="*/ 149 w 527"/>
                              <a:gd name="T87" fmla="*/ 0 h 367"/>
                              <a:gd name="T88" fmla="*/ 73 w 527"/>
                              <a:gd name="T89" fmla="*/ 0 h 367"/>
                              <a:gd name="T90" fmla="*/ 73 w 527"/>
                              <a:gd name="T91" fmla="*/ 78 h 367"/>
                              <a:gd name="T92" fmla="*/ 149 w 527"/>
                              <a:gd name="T93" fmla="*/ 78 h 367"/>
                              <a:gd name="T94" fmla="*/ 149 w 527"/>
                              <a:gd name="T95" fmla="*/ 0 h 367"/>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Lst>
                            <a:ahLst/>
                            <a:cxnLst>
                              <a:cxn ang="T96">
                                <a:pos x="T0" y="T1"/>
                              </a:cxn>
                              <a:cxn ang="T97">
                                <a:pos x="T2" y="T3"/>
                              </a:cxn>
                              <a:cxn ang="T98">
                                <a:pos x="T4" y="T5"/>
                              </a:cxn>
                              <a:cxn ang="T99">
                                <a:pos x="T6" y="T7"/>
                              </a:cxn>
                              <a:cxn ang="T100">
                                <a:pos x="T8" y="T9"/>
                              </a:cxn>
                              <a:cxn ang="T101">
                                <a:pos x="T10" y="T11"/>
                              </a:cxn>
                              <a:cxn ang="T102">
                                <a:pos x="T12" y="T13"/>
                              </a:cxn>
                              <a:cxn ang="T103">
                                <a:pos x="T14" y="T15"/>
                              </a:cxn>
                              <a:cxn ang="T104">
                                <a:pos x="T16" y="T17"/>
                              </a:cxn>
                              <a:cxn ang="T105">
                                <a:pos x="T18" y="T19"/>
                              </a:cxn>
                              <a:cxn ang="T106">
                                <a:pos x="T20" y="T21"/>
                              </a:cxn>
                              <a:cxn ang="T107">
                                <a:pos x="T22" y="T23"/>
                              </a:cxn>
                              <a:cxn ang="T108">
                                <a:pos x="T24" y="T25"/>
                              </a:cxn>
                              <a:cxn ang="T109">
                                <a:pos x="T26" y="T27"/>
                              </a:cxn>
                              <a:cxn ang="T110">
                                <a:pos x="T28" y="T29"/>
                              </a:cxn>
                              <a:cxn ang="T111">
                                <a:pos x="T30" y="T31"/>
                              </a:cxn>
                              <a:cxn ang="T112">
                                <a:pos x="T32" y="T33"/>
                              </a:cxn>
                              <a:cxn ang="T113">
                                <a:pos x="T34" y="T35"/>
                              </a:cxn>
                              <a:cxn ang="T114">
                                <a:pos x="T36" y="T37"/>
                              </a:cxn>
                              <a:cxn ang="T115">
                                <a:pos x="T38" y="T39"/>
                              </a:cxn>
                              <a:cxn ang="T116">
                                <a:pos x="T40" y="T41"/>
                              </a:cxn>
                              <a:cxn ang="T117">
                                <a:pos x="T42" y="T43"/>
                              </a:cxn>
                              <a:cxn ang="T118">
                                <a:pos x="T44" y="T45"/>
                              </a:cxn>
                              <a:cxn ang="T119">
                                <a:pos x="T46" y="T47"/>
                              </a:cxn>
                              <a:cxn ang="T120">
                                <a:pos x="T48" y="T49"/>
                              </a:cxn>
                              <a:cxn ang="T121">
                                <a:pos x="T50" y="T51"/>
                              </a:cxn>
                              <a:cxn ang="T122">
                                <a:pos x="T52" y="T53"/>
                              </a:cxn>
                              <a:cxn ang="T123">
                                <a:pos x="T54" y="T55"/>
                              </a:cxn>
                              <a:cxn ang="T124">
                                <a:pos x="T56" y="T57"/>
                              </a:cxn>
                              <a:cxn ang="T125">
                                <a:pos x="T58" y="T59"/>
                              </a:cxn>
                              <a:cxn ang="T126">
                                <a:pos x="T60" y="T61"/>
                              </a:cxn>
                              <a:cxn ang="T127">
                                <a:pos x="T62" y="T63"/>
                              </a:cxn>
                              <a:cxn ang="T128">
                                <a:pos x="T64" y="T65"/>
                              </a:cxn>
                              <a:cxn ang="T129">
                                <a:pos x="T66" y="T67"/>
                              </a:cxn>
                              <a:cxn ang="T130">
                                <a:pos x="T68" y="T69"/>
                              </a:cxn>
                              <a:cxn ang="T131">
                                <a:pos x="T70" y="T71"/>
                              </a:cxn>
                              <a:cxn ang="T132">
                                <a:pos x="T72" y="T73"/>
                              </a:cxn>
                              <a:cxn ang="T133">
                                <a:pos x="T74" y="T75"/>
                              </a:cxn>
                              <a:cxn ang="T134">
                                <a:pos x="T76" y="T77"/>
                              </a:cxn>
                              <a:cxn ang="T135">
                                <a:pos x="T78" y="T79"/>
                              </a:cxn>
                              <a:cxn ang="T136">
                                <a:pos x="T80" y="T81"/>
                              </a:cxn>
                              <a:cxn ang="T137">
                                <a:pos x="T82" y="T83"/>
                              </a:cxn>
                              <a:cxn ang="T138">
                                <a:pos x="T84" y="T85"/>
                              </a:cxn>
                              <a:cxn ang="T139">
                                <a:pos x="T86" y="T87"/>
                              </a:cxn>
                              <a:cxn ang="T140">
                                <a:pos x="T88" y="T89"/>
                              </a:cxn>
                              <a:cxn ang="T141">
                                <a:pos x="T90" y="T91"/>
                              </a:cxn>
                              <a:cxn ang="T142">
                                <a:pos x="T92" y="T93"/>
                              </a:cxn>
                              <a:cxn ang="T143">
                                <a:pos x="T94" y="T95"/>
                              </a:cxn>
                            </a:cxnLst>
                            <a:rect l="0" t="0" r="r" b="b"/>
                            <a:pathLst>
                              <a:path w="527" h="367">
                                <a:moveTo>
                                  <a:pt x="149" y="142"/>
                                </a:moveTo>
                                <a:lnTo>
                                  <a:pt x="73" y="142"/>
                                </a:lnTo>
                                <a:lnTo>
                                  <a:pt x="73" y="241"/>
                                </a:lnTo>
                                <a:lnTo>
                                  <a:pt x="74" y="269"/>
                                </a:lnTo>
                                <a:lnTo>
                                  <a:pt x="78" y="291"/>
                                </a:lnTo>
                                <a:lnTo>
                                  <a:pt x="85" y="310"/>
                                </a:lnTo>
                                <a:lnTo>
                                  <a:pt x="94" y="326"/>
                                </a:lnTo>
                                <a:lnTo>
                                  <a:pt x="111" y="343"/>
                                </a:lnTo>
                                <a:lnTo>
                                  <a:pt x="133" y="356"/>
                                </a:lnTo>
                                <a:lnTo>
                                  <a:pt x="160" y="364"/>
                                </a:lnTo>
                                <a:lnTo>
                                  <a:pt x="192" y="366"/>
                                </a:lnTo>
                                <a:lnTo>
                                  <a:pt x="204" y="366"/>
                                </a:lnTo>
                                <a:lnTo>
                                  <a:pt x="218" y="365"/>
                                </a:lnTo>
                                <a:lnTo>
                                  <a:pt x="230" y="363"/>
                                </a:lnTo>
                                <a:lnTo>
                                  <a:pt x="240" y="361"/>
                                </a:lnTo>
                                <a:lnTo>
                                  <a:pt x="228" y="299"/>
                                </a:lnTo>
                                <a:lnTo>
                                  <a:pt x="197" y="299"/>
                                </a:lnTo>
                                <a:lnTo>
                                  <a:pt x="184" y="299"/>
                                </a:lnTo>
                                <a:lnTo>
                                  <a:pt x="173" y="296"/>
                                </a:lnTo>
                                <a:lnTo>
                                  <a:pt x="165" y="291"/>
                                </a:lnTo>
                                <a:lnTo>
                                  <a:pt x="158" y="286"/>
                                </a:lnTo>
                                <a:lnTo>
                                  <a:pt x="152" y="278"/>
                                </a:lnTo>
                                <a:lnTo>
                                  <a:pt x="149" y="267"/>
                                </a:lnTo>
                                <a:lnTo>
                                  <a:pt x="149" y="142"/>
                                </a:lnTo>
                                <a:close/>
                                <a:moveTo>
                                  <a:pt x="292" y="78"/>
                                </a:moveTo>
                                <a:lnTo>
                                  <a:pt x="0" y="78"/>
                                </a:lnTo>
                                <a:lnTo>
                                  <a:pt x="0" y="142"/>
                                </a:lnTo>
                                <a:lnTo>
                                  <a:pt x="243" y="142"/>
                                </a:lnTo>
                                <a:lnTo>
                                  <a:pt x="343" y="361"/>
                                </a:lnTo>
                                <a:lnTo>
                                  <a:pt x="396" y="361"/>
                                </a:lnTo>
                                <a:lnTo>
                                  <a:pt x="447" y="251"/>
                                </a:lnTo>
                                <a:lnTo>
                                  <a:pt x="370" y="251"/>
                                </a:lnTo>
                                <a:lnTo>
                                  <a:pt x="292" y="78"/>
                                </a:lnTo>
                                <a:close/>
                                <a:moveTo>
                                  <a:pt x="228" y="297"/>
                                </a:moveTo>
                                <a:lnTo>
                                  <a:pt x="223" y="298"/>
                                </a:lnTo>
                                <a:lnTo>
                                  <a:pt x="208" y="299"/>
                                </a:lnTo>
                                <a:lnTo>
                                  <a:pt x="228" y="299"/>
                                </a:lnTo>
                                <a:lnTo>
                                  <a:pt x="228" y="297"/>
                                </a:lnTo>
                                <a:close/>
                                <a:moveTo>
                                  <a:pt x="526" y="78"/>
                                </a:moveTo>
                                <a:lnTo>
                                  <a:pt x="447" y="78"/>
                                </a:lnTo>
                                <a:lnTo>
                                  <a:pt x="370" y="251"/>
                                </a:lnTo>
                                <a:lnTo>
                                  <a:pt x="447" y="251"/>
                                </a:lnTo>
                                <a:lnTo>
                                  <a:pt x="526" y="78"/>
                                </a:lnTo>
                                <a:close/>
                                <a:moveTo>
                                  <a:pt x="149" y="0"/>
                                </a:moveTo>
                                <a:lnTo>
                                  <a:pt x="73" y="0"/>
                                </a:lnTo>
                                <a:lnTo>
                                  <a:pt x="73" y="78"/>
                                </a:lnTo>
                                <a:lnTo>
                                  <a:pt x="149" y="78"/>
                                </a:lnTo>
                                <a:lnTo>
                                  <a:pt x="149" y="0"/>
                                </a:lnTo>
                                <a:close/>
                              </a:path>
                            </a:pathLst>
                          </a:custGeom>
                          <a:solidFill>
                            <a:srgbClr val="05060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8195DC4" id="Groupe 6" o:spid="_x0000_s1026" style="width:35.1pt;height:18.35pt;mso-position-horizontal-relative:char;mso-position-vertical-relative:line" coordsize="702,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">
                <v:shape id="Picture 4" o:spid="_x0000_s1027" type="#_x0000_t75" style="position:absolute;top:142;width:155;height:1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1M4LAAAAA2gAAAA8AAABkcnMvZG93bnJldi54bWxEj9GKwjAURN8X/IdwBd/W1EVUqlGKIOyT&#10;oLsfcG1um2JzU5No698bYWEfh5k5w2x2g23Fg3xoHCuYTTMQxKXTDdcKfn8OnysQISJrbB2TgicF&#10;2G1HHxvMtev5RI9zrEWCcMhRgYmxy6UMpSGLYeo64uRVzluMSfpaao99gttWfmXZQlpsOC0Y7Ghv&#10;qLye71aBq8rL3CyKvioiH+XydnleW6/UZDwUaxCRhvgf/mt/awVLeF9JN0BuX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XUzgsAAAADaAAAADwAAAAAAAAAAAAAAAACfAgAA&#10;ZHJzL2Rvd25yZXYueG1sUEsFBgAAAAAEAAQA9wAAAIwDAAAAAA==&#10;">
                  <v:imagedata r:id="rId14" o:title=""/>
                </v:shape>
                <v:shape id="AutoShape 3" o:spid="_x0000_s1028" style="position:absolute;left:175;width:527;height:367;visibility:visible;mso-wrap-style:square;v-text-anchor:top" coordsize="527,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FD8EA&#10;AADaAAAADwAAAGRycy9kb3ducmV2LnhtbERPTYvCMBC9C/sfwix403QVRLpGkV1ED4raVcHb2Ixt&#10;2WZSm6j135uD4PHxvkeTxpTiRrUrLCv46kYgiFOrC84U7P5mnSEI55E1lpZJwYMcTMYfrRHG2t55&#10;S7fEZyKEsItRQe59FUvp0pwMuq6tiAN3trVBH2CdSV3jPYSbUvaiaCANFhwacqzoJ6f0P7kaBfq0&#10;P84vG0nL/mr9+9gND9tpdVCq/dlMv0F4avxb/HIvtIKwNVwJN0C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fxQ/BAAAA2gAAAA8AAAAAAAAAAAAAAAAAmAIAAGRycy9kb3du&#10;cmV2LnhtbFBLBQYAAAAABAAEAPUAAACGAwAAAAA=&#10;" path="m149,142r-76,l73,241r1,28l78,291r7,19l94,326r17,17l133,356r27,8l192,366r12,l218,365r12,-2l240,361,228,299r-31,l184,299r-11,-3l165,291r-7,-5l152,278r-3,-11l149,142xm292,78l,78r,64l243,142,343,361r53,l447,251r-77,l292,78xm228,297r-5,1l208,299r20,l228,297xm526,78r-79,l370,251r77,l526,78xm149,l73,r,78l149,78,149,xe" fillcolor="#050608" stroked="f">
                  <v:path arrowok="t" o:connecttype="custom" o:connectlocs="149,142;73,142;73,241;74,269;78,291;85,310;94,326;111,343;133,356;160,364;192,366;204,366;218,365;230,363;240,361;228,299;197,299;184,299;173,296;165,291;158,286;152,278;149,267;149,142;292,78;0,78;0,142;243,142;343,361;396,361;447,251;370,251;292,78;228,297;223,298;208,299;228,299;228,297;526,78;447,78;370,251;447,251;526,78;149,0;73,0;73,78;149,78;149,0" o:connectangles="0,0,0,0,0,0,0,0,0,0,0,0,0,0,0,0,0,0,0,0,0,0,0,0,0,0,0,0,0,0,0,0,0,0,0,0,0,0,0,0,0,0,0,0,0,0,0,0"/>
                </v:shape>
                <w10:anchorlock/>
              </v:group>
            </w:pict>
          </mc:Fallback>
        </mc:AlternateContent>
      </w:r>
      <w:r w:rsidRPr="00317196">
        <w:rPr>
          <w:rFonts w:ascii="FranceTV Brown TT Light" w:hAnsi="FranceTV Brown TT Light" w:cs="FranceTV Brown TT Light"/>
        </w:rPr>
        <w:tab/>
        <w:t xml:space="preserve">                           </w:t>
      </w:r>
    </w:p>
    <w:p w:rsidR="003510BD" w:rsidRPr="00317196" w:rsidRDefault="003510BD" w:rsidP="003510BD">
      <w:pPr>
        <w:rPr>
          <w:rFonts w:ascii="FranceTV Brown TT Light" w:hAnsi="FranceTV Brown TT Light" w:cs="FranceTV Brown TT Light"/>
          <w:b/>
          <w:bCs/>
        </w:rPr>
      </w:pPr>
    </w:p>
    <w:p w:rsidR="008F7CB1" w:rsidRPr="00317196" w:rsidRDefault="008F7CB1" w:rsidP="008F7CB1">
      <w:pPr>
        <w:jc w:val="center"/>
        <w:rPr>
          <w:rFonts w:ascii="FranceTV Brown TT Light" w:hAnsi="FranceTV Brown TT Light" w:cs="FranceTV Brown TT Light"/>
        </w:rPr>
      </w:pPr>
    </w:p>
    <w:p w:rsidR="008F7CB1" w:rsidRPr="00317196" w:rsidRDefault="008F7CB1" w:rsidP="008F7CB1">
      <w:pPr>
        <w:rPr>
          <w:rFonts w:ascii="FranceTV Brown TT Light" w:hAnsi="FranceTV Brown TT Light" w:cs="FranceTV Brown TT Light"/>
          <w:b/>
          <w:color w:val="FF0000"/>
          <w:sz w:val="28"/>
          <w:szCs w:val="28"/>
        </w:rPr>
      </w:pPr>
    </w:p>
    <w:p w:rsidR="008F7CB1" w:rsidRPr="00317196" w:rsidRDefault="008F7CB1" w:rsidP="008F7CB1">
      <w:pPr>
        <w:pBdr>
          <w:top w:val="single" w:sz="4" w:space="1" w:color="auto"/>
          <w:left w:val="single" w:sz="4" w:space="4" w:color="auto"/>
          <w:bottom w:val="single" w:sz="4" w:space="12" w:color="auto"/>
          <w:right w:val="single" w:sz="4" w:space="4" w:color="auto"/>
        </w:pBdr>
        <w:rPr>
          <w:rFonts w:ascii="FranceTV Brown TT Light" w:hAnsi="FranceTV Brown TT Light" w:cs="FranceTV Brown TT Light"/>
          <w:b/>
          <w:color w:val="000000"/>
          <w:sz w:val="28"/>
          <w:szCs w:val="28"/>
        </w:rPr>
      </w:pPr>
      <w:r w:rsidRPr="00317196">
        <w:rPr>
          <w:rFonts w:ascii="FranceTV Brown TT Light" w:hAnsi="FranceTV Brown TT Light" w:cs="FranceTV Brown TT Light"/>
          <w:b/>
          <w:color w:val="000000"/>
          <w:sz w:val="28"/>
          <w:szCs w:val="28"/>
        </w:rPr>
        <w:t>Nom du candidat</w:t>
      </w:r>
      <w:r w:rsidR="00644818" w:rsidRPr="00317196">
        <w:rPr>
          <w:rFonts w:ascii="FranceTV Brown TT Light" w:hAnsi="FranceTV Brown TT Light" w:cs="FranceTV Brown TT Light"/>
          <w:b/>
          <w:color w:val="000000"/>
          <w:sz w:val="28"/>
          <w:szCs w:val="28"/>
        </w:rPr>
        <w:t xml:space="preserve"> (à remplir)</w:t>
      </w:r>
      <w:r w:rsidRPr="00317196">
        <w:rPr>
          <w:rFonts w:ascii="FranceTV Brown TT Light" w:hAnsi="FranceTV Brown TT Light" w:cs="FranceTV Brown TT Light"/>
          <w:b/>
          <w:color w:val="000000"/>
          <w:sz w:val="28"/>
          <w:szCs w:val="28"/>
        </w:rPr>
        <w:t xml:space="preserve">: </w:t>
      </w:r>
    </w:p>
    <w:p w:rsidR="008F7CB1" w:rsidRPr="00317196" w:rsidRDefault="008F7CB1" w:rsidP="008F7CB1">
      <w:pPr>
        <w:rPr>
          <w:rFonts w:ascii="FranceTV Brown TT Light" w:hAnsi="FranceTV Brown TT Light" w:cs="FranceTV Brown TT Light"/>
          <w:b/>
          <w:sz w:val="28"/>
          <w:szCs w:val="28"/>
        </w:rPr>
      </w:pPr>
    </w:p>
    <w:p w:rsidR="008F7CB1" w:rsidRPr="00317196" w:rsidRDefault="008F7CB1" w:rsidP="008F7CB1">
      <w:pPr>
        <w:jc w:val="center"/>
        <w:rPr>
          <w:rFonts w:ascii="FranceTV Brown TT Light" w:hAnsi="FranceTV Brown TT Light" w:cs="FranceTV Brown TT Light"/>
        </w:rPr>
      </w:pPr>
    </w:p>
    <w:p w:rsidR="008F7CB1" w:rsidRPr="00317196" w:rsidRDefault="003510BD" w:rsidP="008F7CB1">
      <w:pPr>
        <w:jc w:val="center"/>
        <w:rPr>
          <w:rFonts w:ascii="FranceTV Brown TT Light" w:hAnsi="FranceTV Brown TT Light" w:cs="FranceTV Brown TT Light"/>
          <w:b/>
          <w:sz w:val="36"/>
          <w:szCs w:val="48"/>
        </w:rPr>
      </w:pPr>
      <w:r w:rsidRPr="00317196">
        <w:rPr>
          <w:rFonts w:ascii="FranceTV Brown TT Light" w:hAnsi="FranceTV Brown TT Light" w:cs="FranceTV Brown TT Light"/>
          <w:b/>
          <w:sz w:val="36"/>
          <w:szCs w:val="48"/>
          <w:highlight w:val="lightGray"/>
        </w:rPr>
        <w:t>CADRE</w:t>
      </w:r>
      <w:r w:rsidR="00B800E5" w:rsidRPr="00317196">
        <w:rPr>
          <w:rFonts w:ascii="FranceTV Brown TT Light" w:hAnsi="FranceTV Brown TT Light" w:cs="FranceTV Brown TT Light"/>
          <w:b/>
          <w:sz w:val="36"/>
          <w:szCs w:val="48"/>
          <w:highlight w:val="lightGray"/>
        </w:rPr>
        <w:t xml:space="preserve"> DE REPONSE DE CANDIDATURE (CRC)</w:t>
      </w:r>
      <w:r w:rsidR="004F16FB">
        <w:rPr>
          <w:rFonts w:ascii="FranceTV Brown TT Light" w:hAnsi="FranceTV Brown TT Light" w:cs="FranceTV Brown TT Light"/>
          <w:b/>
          <w:sz w:val="36"/>
          <w:szCs w:val="48"/>
          <w:highlight w:val="lightGray"/>
        </w:rPr>
        <w:t xml:space="preserve"> POUR LA CATEGORIE</w:t>
      </w:r>
      <w:r w:rsidR="00E068C2">
        <w:rPr>
          <w:rFonts w:ascii="FranceTV Brown TT Light" w:hAnsi="FranceTV Brown TT Light" w:cs="FranceTV Brown TT Light"/>
          <w:b/>
          <w:sz w:val="36"/>
          <w:szCs w:val="48"/>
          <w:highlight w:val="lightGray"/>
        </w:rPr>
        <w:t xml:space="preserve"> 16</w:t>
      </w:r>
    </w:p>
    <w:p w:rsidR="008F7CB1" w:rsidRPr="00317196" w:rsidRDefault="008F7CB1" w:rsidP="008F7CB1">
      <w:pPr>
        <w:rPr>
          <w:rFonts w:ascii="FranceTV Brown TT Light" w:hAnsi="FranceTV Brown TT Light" w:cs="FranceTV Brown TT Light"/>
          <w:sz w:val="20"/>
          <w:szCs w:val="20"/>
        </w:rPr>
      </w:pPr>
    </w:p>
    <w:p w:rsidR="00B800E5" w:rsidRPr="00317196" w:rsidRDefault="00B800E5" w:rsidP="008F7CB1">
      <w:pPr>
        <w:rPr>
          <w:rFonts w:ascii="FranceTV Brown TT Light" w:hAnsi="FranceTV Brown TT Light" w:cs="FranceTV Brown TT Light"/>
          <w:sz w:val="22"/>
          <w:szCs w:val="22"/>
        </w:rPr>
      </w:pPr>
    </w:p>
    <w:p w:rsidR="008F7CB1" w:rsidRPr="00317196" w:rsidRDefault="008F7CB1" w:rsidP="008F7CB1">
      <w:pPr>
        <w:rPr>
          <w:rFonts w:ascii="FranceTV Brown TT Light" w:hAnsi="FranceTV Brown TT Light" w:cs="FranceTV Brown TT Light"/>
          <w:sz w:val="22"/>
          <w:szCs w:val="22"/>
        </w:rPr>
      </w:pPr>
      <w:r w:rsidRPr="00317196">
        <w:rPr>
          <w:rFonts w:ascii="FranceTV Brown TT Light" w:hAnsi="FranceTV Brown TT Light" w:cs="FranceTV Brown TT Light"/>
          <w:sz w:val="22"/>
          <w:szCs w:val="22"/>
        </w:rPr>
        <w:t>Ce cadre de réponse a pour but de faciliter l’anal</w:t>
      </w:r>
      <w:r w:rsidR="00B800E5" w:rsidRPr="00317196">
        <w:rPr>
          <w:rFonts w:ascii="FranceTV Brown TT Light" w:hAnsi="FranceTV Brown TT Light" w:cs="FranceTV Brown TT Light"/>
          <w:sz w:val="22"/>
          <w:szCs w:val="22"/>
        </w:rPr>
        <w:t>yse des dossiers de candidature</w:t>
      </w:r>
      <w:r w:rsidRPr="00317196">
        <w:rPr>
          <w:rFonts w:ascii="FranceTV Brown TT Light" w:hAnsi="FranceTV Brown TT Light" w:cs="FranceTV Brown TT Light"/>
          <w:sz w:val="22"/>
          <w:szCs w:val="22"/>
        </w:rPr>
        <w:t xml:space="preserve">. </w:t>
      </w:r>
      <w:r w:rsidRPr="00317196">
        <w:rPr>
          <w:rFonts w:ascii="FranceTV Brown TT Light" w:hAnsi="FranceTV Brown TT Light" w:cs="FranceTV Brown TT Light"/>
          <w:b/>
          <w:sz w:val="22"/>
          <w:szCs w:val="22"/>
          <w:u w:val="single"/>
        </w:rPr>
        <w:t>Son remplissage est obligatoire.</w:t>
      </w:r>
      <w:r w:rsidRPr="00317196">
        <w:rPr>
          <w:rFonts w:ascii="FranceTV Brown TT Light" w:hAnsi="FranceTV Brown TT Light" w:cs="FranceTV Brown TT Light"/>
          <w:sz w:val="22"/>
          <w:szCs w:val="22"/>
        </w:rPr>
        <w:t xml:space="preserve"> </w:t>
      </w:r>
    </w:p>
    <w:p w:rsidR="00AA38E1" w:rsidRPr="00317196" w:rsidRDefault="003510BD" w:rsidP="008F7CB1">
      <w:pPr>
        <w:rPr>
          <w:rFonts w:ascii="FranceTV Brown TT Light" w:hAnsi="FranceTV Brown TT Light" w:cs="FranceTV Brown TT Light"/>
          <w:sz w:val="22"/>
          <w:szCs w:val="22"/>
        </w:rPr>
      </w:pPr>
      <w:r w:rsidRPr="00317196">
        <w:rPr>
          <w:rFonts w:ascii="FranceTV Brown TT Light" w:hAnsi="FranceTV Brown TT Light" w:cs="FranceTV Brown TT Light"/>
          <w:sz w:val="22"/>
          <w:szCs w:val="22"/>
        </w:rPr>
        <w:t xml:space="preserve">Des minimums de capacité </w:t>
      </w:r>
      <w:r w:rsidR="008F7CB1" w:rsidRPr="00317196">
        <w:rPr>
          <w:rFonts w:ascii="FranceTV Brown TT Light" w:hAnsi="FranceTV Brown TT Light" w:cs="FranceTV Brown TT Light"/>
          <w:sz w:val="22"/>
          <w:szCs w:val="22"/>
        </w:rPr>
        <w:t>ont été définis</w:t>
      </w:r>
      <w:r w:rsidRPr="00317196">
        <w:rPr>
          <w:rFonts w:ascii="FranceTV Brown TT Light" w:hAnsi="FranceTV Brown TT Light" w:cs="FranceTV Brown TT Light"/>
          <w:sz w:val="22"/>
          <w:szCs w:val="22"/>
        </w:rPr>
        <w:t xml:space="preserve"> pour la candidature</w:t>
      </w:r>
      <w:r w:rsidR="00AA38E1" w:rsidRPr="00317196">
        <w:rPr>
          <w:rFonts w:ascii="FranceTV Brown TT Light" w:hAnsi="FranceTV Brown TT Light" w:cs="FranceTV Brown TT Light"/>
          <w:sz w:val="22"/>
          <w:szCs w:val="22"/>
        </w:rPr>
        <w:t xml:space="preserve"> (cf. article </w:t>
      </w:r>
      <w:r w:rsidR="008D270D">
        <w:rPr>
          <w:rFonts w:ascii="FranceTV Brown TT Light" w:hAnsi="FranceTV Brown TT Light" w:cs="FranceTV Brown TT Light"/>
          <w:sz w:val="22"/>
          <w:szCs w:val="22"/>
        </w:rPr>
        <w:t>9</w:t>
      </w:r>
      <w:r w:rsidR="00AA38E1" w:rsidRPr="00317196">
        <w:rPr>
          <w:rFonts w:ascii="FranceTV Brown TT Light" w:hAnsi="FranceTV Brown TT Light" w:cs="FranceTV Brown TT Light"/>
          <w:sz w:val="22"/>
          <w:szCs w:val="22"/>
        </w:rPr>
        <w:t>.2 du règlement de consultation)</w:t>
      </w:r>
      <w:r w:rsidR="008F7CB1" w:rsidRPr="00317196">
        <w:rPr>
          <w:rFonts w:ascii="FranceTV Brown TT Light" w:hAnsi="FranceTV Brown TT Light" w:cs="FranceTV Brown TT Light"/>
          <w:sz w:val="22"/>
          <w:szCs w:val="22"/>
        </w:rPr>
        <w:t>.</w:t>
      </w:r>
    </w:p>
    <w:p w:rsidR="008F7CB1" w:rsidRPr="00317196" w:rsidRDefault="008F7CB1" w:rsidP="008F7CB1">
      <w:pPr>
        <w:rPr>
          <w:rFonts w:ascii="FranceTV Brown TT Light" w:hAnsi="FranceTV Brown TT Light" w:cs="FranceTV Brown TT Light"/>
          <w:sz w:val="22"/>
          <w:szCs w:val="22"/>
        </w:rPr>
      </w:pPr>
      <w:r w:rsidRPr="00317196">
        <w:rPr>
          <w:rFonts w:ascii="FranceTV Brown TT Light" w:hAnsi="FranceTV Brown TT Light" w:cs="FranceTV Brown TT Light"/>
          <w:sz w:val="22"/>
          <w:szCs w:val="22"/>
        </w:rPr>
        <w:t xml:space="preserve"> </w:t>
      </w:r>
    </w:p>
    <w:p w:rsidR="00AA38E1" w:rsidRPr="00317196" w:rsidRDefault="008F7CB1" w:rsidP="00A67E72">
      <w:pPr>
        <w:rPr>
          <w:rFonts w:ascii="FranceTV Brown TT Light" w:hAnsi="FranceTV Brown TT Light" w:cs="FranceTV Brown TT Light"/>
          <w:sz w:val="22"/>
          <w:szCs w:val="22"/>
        </w:rPr>
      </w:pPr>
      <w:r w:rsidRPr="00317196">
        <w:rPr>
          <w:rFonts w:ascii="FranceTV Brown TT Light" w:hAnsi="FranceTV Brown TT Light" w:cs="FranceTV Brown TT Light"/>
          <w:sz w:val="22"/>
          <w:szCs w:val="22"/>
        </w:rPr>
        <w:t>Pour cha</w:t>
      </w:r>
      <w:r w:rsidR="00B800E5" w:rsidRPr="00317196">
        <w:rPr>
          <w:rFonts w:ascii="FranceTV Brown TT Light" w:hAnsi="FranceTV Brown TT Light" w:cs="FranceTV Brown TT Light"/>
          <w:sz w:val="22"/>
          <w:szCs w:val="22"/>
        </w:rPr>
        <w:t>que minimum de capacité, un</w:t>
      </w:r>
      <w:r w:rsidRPr="00317196">
        <w:rPr>
          <w:rFonts w:ascii="FranceTV Brown TT Light" w:hAnsi="FranceTV Brown TT Light" w:cs="FranceTV Brown TT Light"/>
          <w:sz w:val="22"/>
          <w:szCs w:val="22"/>
        </w:rPr>
        <w:t xml:space="preserve"> cadre vous est réservé afin que vous y ajoutiez vos éléments de réponse. </w:t>
      </w:r>
    </w:p>
    <w:p w:rsidR="00A67E72" w:rsidRPr="00317196" w:rsidRDefault="00A67E72" w:rsidP="00A67E72">
      <w:pPr>
        <w:rPr>
          <w:rFonts w:ascii="FranceTV Brown TT Light" w:hAnsi="FranceTV Brown TT Light" w:cs="FranceTV Brown TT Light"/>
          <w:sz w:val="22"/>
          <w:szCs w:val="22"/>
        </w:rPr>
      </w:pPr>
    </w:p>
    <w:p w:rsidR="005778BB" w:rsidRPr="00317196" w:rsidRDefault="008F7CB1" w:rsidP="008F7CB1">
      <w:pPr>
        <w:rPr>
          <w:rFonts w:ascii="FranceTV Brown TT Light" w:hAnsi="FranceTV Brown TT Light" w:cs="FranceTV Brown TT Light"/>
          <w:sz w:val="22"/>
          <w:szCs w:val="22"/>
        </w:rPr>
      </w:pPr>
      <w:r w:rsidRPr="00317196">
        <w:rPr>
          <w:rFonts w:ascii="FranceTV Brown TT Light" w:hAnsi="FranceTV Brown TT Light" w:cs="FranceTV Brown TT Light"/>
          <w:sz w:val="22"/>
          <w:szCs w:val="22"/>
        </w:rPr>
        <w:t xml:space="preserve">Merci de noter que votre dossier de candidature permet de valider que vous respectez les </w:t>
      </w:r>
      <w:r w:rsidR="005778BB" w:rsidRPr="00317196">
        <w:rPr>
          <w:rFonts w:ascii="FranceTV Brown TT Light" w:hAnsi="FranceTV Brown TT Light" w:cs="FranceTV Brown TT Light"/>
          <w:b/>
          <w:sz w:val="22"/>
          <w:szCs w:val="22"/>
        </w:rPr>
        <w:t xml:space="preserve">minima de capacité pour entrer </w:t>
      </w:r>
      <w:r w:rsidRPr="00317196">
        <w:rPr>
          <w:rFonts w:ascii="FranceTV Brown TT Light" w:hAnsi="FranceTV Brown TT Light" w:cs="FranceTV Brown TT Light"/>
          <w:b/>
          <w:sz w:val="22"/>
          <w:szCs w:val="22"/>
        </w:rPr>
        <w:t>dans le système d’acquisition dynamique</w:t>
      </w:r>
      <w:r w:rsidRPr="00317196">
        <w:rPr>
          <w:rFonts w:ascii="FranceTV Brown TT Light" w:hAnsi="FranceTV Brown TT Light" w:cs="FranceTV Brown TT Light"/>
          <w:sz w:val="22"/>
          <w:szCs w:val="22"/>
        </w:rPr>
        <w:t xml:space="preserve">. </w:t>
      </w:r>
      <w:r w:rsidR="005778BB" w:rsidRPr="00317196">
        <w:rPr>
          <w:rFonts w:ascii="FranceTV Brown TT Light" w:hAnsi="FranceTV Brown TT Light" w:cs="FranceTV Brown TT Light"/>
          <w:sz w:val="22"/>
          <w:szCs w:val="22"/>
        </w:rPr>
        <w:t xml:space="preserve"> </w:t>
      </w:r>
    </w:p>
    <w:p w:rsidR="008F7CB1" w:rsidRPr="00317196" w:rsidRDefault="008F7CB1" w:rsidP="008F7CB1">
      <w:pPr>
        <w:rPr>
          <w:rFonts w:ascii="FranceTV Brown TT Light" w:hAnsi="FranceTV Brown TT Light" w:cs="FranceTV Brown TT Light"/>
          <w:b/>
          <w:sz w:val="28"/>
          <w:szCs w:val="28"/>
        </w:rPr>
      </w:pPr>
    </w:p>
    <w:p w:rsidR="008F7CB1" w:rsidRPr="00317196" w:rsidRDefault="008F7CB1" w:rsidP="008F7CB1">
      <w:pPr>
        <w:rPr>
          <w:rFonts w:ascii="FranceTV Brown TT Light" w:hAnsi="FranceTV Brown TT Light" w:cs="FranceTV Brown TT Light"/>
          <w:b/>
          <w:color w:val="FF0000"/>
          <w:sz w:val="28"/>
          <w:szCs w:val="22"/>
        </w:rPr>
      </w:pPr>
      <w:r w:rsidRPr="00317196">
        <w:rPr>
          <w:rFonts w:ascii="FranceTV Brown TT Light" w:hAnsi="FranceTV Brown TT Light" w:cs="FranceTV Brown TT Light"/>
          <w:sz w:val="22"/>
          <w:szCs w:val="22"/>
        </w:rPr>
        <w:br/>
      </w:r>
      <w:r w:rsidRPr="00317196">
        <w:rPr>
          <w:rFonts w:ascii="FranceTV Brown TT Light" w:hAnsi="FranceTV Brown TT Light" w:cs="FranceTV Brown TT Light"/>
          <w:b/>
          <w:color w:val="FF0000"/>
          <w:sz w:val="28"/>
          <w:szCs w:val="22"/>
        </w:rPr>
        <w:t>/!\ Tout dossier de candidature ne contenant pas ce cadre de réponse sera déclaré incomplet.</w:t>
      </w:r>
    </w:p>
    <w:p w:rsidR="003C078E" w:rsidRPr="00317196" w:rsidRDefault="003C078E" w:rsidP="008F7CB1">
      <w:pPr>
        <w:rPr>
          <w:rFonts w:ascii="FranceTV Brown TT Light" w:hAnsi="FranceTV Brown TT Light" w:cs="FranceTV Brown TT Light"/>
          <w:b/>
          <w:color w:val="FF0000"/>
          <w:sz w:val="28"/>
          <w:szCs w:val="22"/>
        </w:rPr>
      </w:pPr>
    </w:p>
    <w:p w:rsidR="003C078E" w:rsidRPr="00317196" w:rsidRDefault="003C078E" w:rsidP="008F7CB1">
      <w:pPr>
        <w:rPr>
          <w:rFonts w:ascii="FranceTV Brown TT Light" w:hAnsi="FranceTV Brown TT Light" w:cs="FranceTV Brown TT Light"/>
          <w:b/>
          <w:color w:val="FF0000"/>
          <w:sz w:val="28"/>
          <w:szCs w:val="22"/>
        </w:rPr>
      </w:pPr>
      <w:r w:rsidRPr="00317196">
        <w:rPr>
          <w:rFonts w:ascii="FranceTV Brown TT Light" w:hAnsi="FranceTV Brown TT Light" w:cs="FranceTV Brown TT Light"/>
          <w:b/>
          <w:color w:val="FF0000"/>
          <w:sz w:val="28"/>
          <w:szCs w:val="22"/>
        </w:rPr>
        <w:t xml:space="preserve">/!\ Le présent document concerne uniquement la </w:t>
      </w:r>
      <w:r w:rsidR="004F16FB">
        <w:rPr>
          <w:rFonts w:ascii="FranceTV Brown TT Light" w:hAnsi="FranceTV Brown TT Light" w:cs="FranceTV Brown TT Light"/>
          <w:b/>
          <w:color w:val="FF0000"/>
          <w:sz w:val="28"/>
          <w:szCs w:val="22"/>
          <w:u w:val="single"/>
        </w:rPr>
        <w:t xml:space="preserve">catégorie </w:t>
      </w:r>
      <w:r w:rsidR="00E068C2">
        <w:rPr>
          <w:rFonts w:ascii="FranceTV Brown TT Light" w:hAnsi="FranceTV Brown TT Light" w:cs="FranceTV Brown TT Light"/>
          <w:b/>
          <w:color w:val="FF0000"/>
          <w:sz w:val="28"/>
          <w:szCs w:val="22"/>
          <w:u w:val="single"/>
        </w:rPr>
        <w:t>16</w:t>
      </w:r>
      <w:r w:rsidRPr="00317196">
        <w:rPr>
          <w:rFonts w:ascii="FranceTV Brown TT Light" w:hAnsi="FranceTV Brown TT Light" w:cs="FranceTV Brown TT Light"/>
          <w:b/>
          <w:color w:val="FF0000"/>
          <w:sz w:val="28"/>
          <w:szCs w:val="22"/>
          <w:u w:val="single"/>
        </w:rPr>
        <w:t>.</w:t>
      </w:r>
      <w:r w:rsidRPr="00317196">
        <w:rPr>
          <w:rFonts w:ascii="FranceTV Brown TT Light" w:hAnsi="FranceTV Brown TT Light" w:cs="FranceTV Brown TT Light"/>
          <w:b/>
          <w:color w:val="FF0000"/>
          <w:sz w:val="28"/>
          <w:szCs w:val="22"/>
        </w:rPr>
        <w:t xml:space="preserve"> </w:t>
      </w:r>
      <w:r w:rsidR="00317196" w:rsidRPr="00317196">
        <w:rPr>
          <w:rFonts w:ascii="FranceTV Brown TT Light" w:hAnsi="FranceTV Brown TT Light" w:cs="FranceTV Brown TT Light"/>
          <w:b/>
          <w:color w:val="FF0000"/>
          <w:sz w:val="28"/>
          <w:szCs w:val="22"/>
        </w:rPr>
        <w:t>En cas de candidature sur les autres</w:t>
      </w:r>
      <w:r w:rsidR="00AA38E1" w:rsidRPr="00317196">
        <w:rPr>
          <w:rFonts w:ascii="FranceTV Brown TT Light" w:hAnsi="FranceTV Brown TT Light" w:cs="FranceTV Brown TT Light"/>
          <w:b/>
          <w:color w:val="FF0000"/>
          <w:sz w:val="28"/>
          <w:szCs w:val="22"/>
        </w:rPr>
        <w:t xml:space="preserve"> catégorie</w:t>
      </w:r>
      <w:r w:rsidR="00317196" w:rsidRPr="00317196">
        <w:rPr>
          <w:rFonts w:ascii="FranceTV Brown TT Light" w:hAnsi="FranceTV Brown TT Light" w:cs="FranceTV Brown TT Light"/>
          <w:b/>
          <w:color w:val="FF0000"/>
          <w:sz w:val="28"/>
          <w:szCs w:val="22"/>
        </w:rPr>
        <w:t>s</w:t>
      </w:r>
      <w:r w:rsidR="00AA38E1" w:rsidRPr="00317196">
        <w:rPr>
          <w:rFonts w:ascii="FranceTV Brown TT Light" w:hAnsi="FranceTV Brown TT Light" w:cs="FranceTV Brown TT Light"/>
          <w:b/>
          <w:color w:val="FF0000"/>
          <w:sz w:val="28"/>
          <w:szCs w:val="22"/>
        </w:rPr>
        <w:t xml:space="preserve">, il est nécessaire répondre sur le CRC propre à </w:t>
      </w:r>
      <w:r w:rsidR="00317196" w:rsidRPr="00317196">
        <w:rPr>
          <w:rFonts w:ascii="FranceTV Brown TT Light" w:hAnsi="FranceTV Brown TT Light" w:cs="FranceTV Brown TT Light"/>
          <w:b/>
          <w:color w:val="FF0000"/>
          <w:sz w:val="28"/>
          <w:szCs w:val="22"/>
        </w:rPr>
        <w:t>chaque</w:t>
      </w:r>
      <w:r w:rsidR="00AA38E1" w:rsidRPr="00317196">
        <w:rPr>
          <w:rFonts w:ascii="FranceTV Brown TT Light" w:hAnsi="FranceTV Brown TT Light" w:cs="FranceTV Brown TT Light"/>
          <w:b/>
          <w:color w:val="FF0000"/>
          <w:sz w:val="28"/>
          <w:szCs w:val="22"/>
        </w:rPr>
        <w:t xml:space="preserve"> catégorie. </w:t>
      </w:r>
    </w:p>
    <w:p w:rsidR="00D11C89" w:rsidRPr="00317196" w:rsidRDefault="00D11C89" w:rsidP="008F7CB1">
      <w:pPr>
        <w:rPr>
          <w:rFonts w:ascii="FranceTV Brown TT Light" w:hAnsi="FranceTV Brown TT Light" w:cs="FranceTV Brown TT Light"/>
          <w:b/>
          <w:color w:val="FF0000"/>
          <w:sz w:val="28"/>
          <w:szCs w:val="22"/>
        </w:rPr>
      </w:pPr>
    </w:p>
    <w:p w:rsidR="00D11C89" w:rsidRPr="00317196" w:rsidRDefault="00D11C89" w:rsidP="008F7CB1">
      <w:pPr>
        <w:rPr>
          <w:rFonts w:ascii="FranceTV Brown TT Light" w:hAnsi="FranceTV Brown TT Light" w:cs="FranceTV Brown TT Light"/>
          <w:b/>
          <w:color w:val="FF0000"/>
          <w:sz w:val="28"/>
          <w:szCs w:val="22"/>
        </w:rPr>
      </w:pPr>
      <w:r w:rsidRPr="00317196">
        <w:rPr>
          <w:rFonts w:ascii="FranceTV Brown TT Light" w:hAnsi="FranceTV Brown TT Light" w:cs="FranceTV Brown TT Light"/>
          <w:b/>
          <w:color w:val="FF0000"/>
          <w:sz w:val="28"/>
          <w:szCs w:val="22"/>
        </w:rPr>
        <w:t xml:space="preserve">/!\ Il est demandé au candidat de fournir les preuves sous format de fichier et non sous la forme d’un lien hypertexte renvoyant vers une page internet. </w:t>
      </w:r>
    </w:p>
    <w:p w:rsidR="008F7CB1" w:rsidRPr="00317196" w:rsidRDefault="008F7CB1" w:rsidP="008F7CB1">
      <w:pPr>
        <w:rPr>
          <w:rFonts w:ascii="FranceTV Brown TT Light" w:hAnsi="FranceTV Brown TT Light" w:cs="FranceTV Brown TT Light"/>
          <w:sz w:val="20"/>
          <w:szCs w:val="20"/>
        </w:rPr>
      </w:pPr>
    </w:p>
    <w:p w:rsidR="008F7CB1" w:rsidRPr="00317196" w:rsidRDefault="008F7CB1" w:rsidP="008F7CB1">
      <w:pPr>
        <w:rPr>
          <w:rFonts w:ascii="FranceTV Brown TT Light" w:hAnsi="FranceTV Brown TT Light" w:cs="FranceTV Brown TT Light"/>
          <w:sz w:val="20"/>
          <w:szCs w:val="20"/>
        </w:rPr>
      </w:pPr>
    </w:p>
    <w:p w:rsidR="008F7CB1" w:rsidRPr="00317196" w:rsidRDefault="008F7CB1" w:rsidP="008F7CB1">
      <w:pPr>
        <w:rPr>
          <w:rFonts w:ascii="FranceTV Brown TT Light" w:hAnsi="FranceTV Brown TT Light" w:cs="FranceTV Brown TT Light"/>
          <w:sz w:val="20"/>
          <w:szCs w:val="20"/>
        </w:rPr>
      </w:pPr>
    </w:p>
    <w:p w:rsidR="008F7CB1" w:rsidRPr="00317196" w:rsidRDefault="008F7CB1" w:rsidP="008F7CB1">
      <w:pPr>
        <w:rPr>
          <w:rFonts w:ascii="FranceTV Brown TT Light" w:hAnsi="FranceTV Brown TT Light" w:cs="FranceTV Brown TT Light"/>
          <w:sz w:val="20"/>
          <w:szCs w:val="20"/>
        </w:rPr>
      </w:pPr>
    </w:p>
    <w:tbl>
      <w:tblPr>
        <w:tblStyle w:val="Grilledutableau"/>
        <w:tblW w:w="0" w:type="auto"/>
        <w:tblLook w:val="04A0" w:firstRow="1" w:lastRow="0" w:firstColumn="1" w:lastColumn="0" w:noHBand="0" w:noVBand="1"/>
      </w:tblPr>
      <w:tblGrid>
        <w:gridCol w:w="3964"/>
        <w:gridCol w:w="5812"/>
        <w:gridCol w:w="4216"/>
      </w:tblGrid>
      <w:tr w:rsidR="005778BB" w:rsidRPr="00317196" w:rsidTr="005778BB">
        <w:tc>
          <w:tcPr>
            <w:tcW w:w="3964" w:type="dxa"/>
            <w:shd w:val="clear" w:color="auto" w:fill="D9D9D9" w:themeFill="background1" w:themeFillShade="D9"/>
          </w:tcPr>
          <w:p w:rsidR="005778BB" w:rsidRPr="00317196" w:rsidRDefault="005778BB" w:rsidP="00B800E5">
            <w:pPr>
              <w:rPr>
                <w:rFonts w:ascii="FranceTV Brown TT Light" w:hAnsi="FranceTV Brown TT Light" w:cs="FranceTV Brown TT Light"/>
                <w:b/>
                <w:sz w:val="20"/>
                <w:szCs w:val="20"/>
              </w:rPr>
            </w:pPr>
            <w:r w:rsidRPr="00317196">
              <w:rPr>
                <w:rFonts w:ascii="FranceTV Brown TT Light" w:hAnsi="FranceTV Brown TT Light" w:cs="FranceTV Brown TT Light"/>
                <w:b/>
                <w:sz w:val="20"/>
                <w:szCs w:val="20"/>
              </w:rPr>
              <w:t xml:space="preserve">MINIMUM DE CAPACITE </w:t>
            </w:r>
          </w:p>
        </w:tc>
        <w:tc>
          <w:tcPr>
            <w:tcW w:w="5812" w:type="dxa"/>
            <w:shd w:val="clear" w:color="auto" w:fill="D9D9D9" w:themeFill="background1" w:themeFillShade="D9"/>
          </w:tcPr>
          <w:p w:rsidR="005778BB" w:rsidRPr="00317196" w:rsidRDefault="005778BB" w:rsidP="00B800E5">
            <w:pPr>
              <w:rPr>
                <w:rFonts w:ascii="FranceTV Brown TT Light" w:hAnsi="FranceTV Brown TT Light" w:cs="FranceTV Brown TT Light"/>
                <w:b/>
                <w:sz w:val="20"/>
                <w:szCs w:val="20"/>
              </w:rPr>
            </w:pPr>
            <w:r w:rsidRPr="00317196">
              <w:rPr>
                <w:rFonts w:ascii="FranceTV Brown TT Light" w:hAnsi="FranceTV Brown TT Light" w:cs="FranceTV Brown TT Light"/>
                <w:b/>
                <w:sz w:val="20"/>
                <w:szCs w:val="20"/>
              </w:rPr>
              <w:t xml:space="preserve">REPONSE DU CANDIDAT </w:t>
            </w:r>
          </w:p>
        </w:tc>
        <w:tc>
          <w:tcPr>
            <w:tcW w:w="4216" w:type="dxa"/>
            <w:shd w:val="clear" w:color="auto" w:fill="D9D9D9" w:themeFill="background1" w:themeFillShade="D9"/>
          </w:tcPr>
          <w:p w:rsidR="005778BB" w:rsidRPr="00317196" w:rsidRDefault="005778BB" w:rsidP="00B800E5">
            <w:pPr>
              <w:rPr>
                <w:rFonts w:ascii="FranceTV Brown TT Light" w:hAnsi="FranceTV Brown TT Light" w:cs="FranceTV Brown TT Light"/>
                <w:b/>
                <w:sz w:val="20"/>
                <w:szCs w:val="20"/>
              </w:rPr>
            </w:pPr>
            <w:r w:rsidRPr="00317196">
              <w:rPr>
                <w:rFonts w:ascii="FranceTV Brown TT Light" w:hAnsi="FranceTV Brown TT Light" w:cs="FranceTV Brown TT Light"/>
                <w:b/>
                <w:sz w:val="20"/>
                <w:szCs w:val="20"/>
              </w:rPr>
              <w:t>NOM DU OU DES FICHIERS DE PREUVE</w:t>
            </w:r>
          </w:p>
        </w:tc>
      </w:tr>
      <w:tr w:rsidR="005778BB" w:rsidRPr="00317196" w:rsidTr="00AA38E1">
        <w:trPr>
          <w:trHeight w:val="64"/>
        </w:trPr>
        <w:tc>
          <w:tcPr>
            <w:tcW w:w="3964" w:type="dxa"/>
          </w:tcPr>
          <w:p w:rsidR="00A67E72" w:rsidRPr="00317196" w:rsidRDefault="00A67E72" w:rsidP="00E068C2">
            <w:pPr>
              <w:rPr>
                <w:rFonts w:ascii="FranceTV Brown TT Light" w:hAnsi="FranceTV Brown TT Light" w:cs="FranceTV Brown TT Light"/>
                <w:sz w:val="22"/>
                <w:szCs w:val="22"/>
              </w:rPr>
            </w:pPr>
            <w:r w:rsidRPr="00317196">
              <w:rPr>
                <w:rFonts w:ascii="FranceTV Brown TT Light" w:hAnsi="FranceTV Brown TT Light" w:cs="FranceTV Brown TT Light"/>
                <w:sz w:val="22"/>
                <w:szCs w:val="22"/>
              </w:rPr>
              <w:t xml:space="preserve">1. </w:t>
            </w:r>
            <w:r w:rsidR="00E068C2" w:rsidRPr="00E068C2">
              <w:rPr>
                <w:rFonts w:ascii="FranceTV Brown TT Light" w:hAnsi="FranceTV Brown TT Light" w:cs="FranceTV Brown TT Light"/>
                <w:sz w:val="22"/>
                <w:szCs w:val="22"/>
              </w:rPr>
              <w:t>Le candidat doit avoir un</w:t>
            </w:r>
            <w:r w:rsidR="005055EB">
              <w:rPr>
                <w:rFonts w:ascii="FranceTV Brown TT Light" w:hAnsi="FranceTV Brown TT Light" w:cs="FranceTV Brown TT Light"/>
                <w:sz w:val="22"/>
                <w:szCs w:val="22"/>
              </w:rPr>
              <w:t xml:space="preserve"> chiffre d'affaires minimum de 3</w:t>
            </w:r>
            <w:bookmarkStart w:id="0" w:name="_GoBack"/>
            <w:bookmarkEnd w:id="0"/>
            <w:r w:rsidR="00E068C2" w:rsidRPr="00E068C2">
              <w:rPr>
                <w:rFonts w:ascii="FranceTV Brown TT Light" w:hAnsi="FranceTV Brown TT Light" w:cs="FranceTV Brown TT Light"/>
                <w:sz w:val="22"/>
                <w:szCs w:val="22"/>
              </w:rPr>
              <w:t>00 k€ dans les activités de cyber sécurité. Ce chiffre d'affaires est estimé sur la moyenne des 3 dernier</w:t>
            </w:r>
            <w:r w:rsidR="00E068C2">
              <w:rPr>
                <w:rFonts w:ascii="FranceTV Brown TT Light" w:hAnsi="FranceTV Brown TT Light" w:cs="FranceTV Brown TT Light"/>
                <w:sz w:val="22"/>
                <w:szCs w:val="22"/>
              </w:rPr>
              <w:t>s exercices comptables clôturés</w:t>
            </w:r>
            <w:r w:rsidR="00927E52" w:rsidRPr="00927E52">
              <w:rPr>
                <w:rFonts w:ascii="FranceTV Brown TT Light" w:hAnsi="FranceTV Brown TT Light" w:cs="FranceTV Brown TT Light"/>
                <w:sz w:val="22"/>
                <w:szCs w:val="22"/>
              </w:rPr>
              <w:t>.</w:t>
            </w:r>
          </w:p>
        </w:tc>
        <w:tc>
          <w:tcPr>
            <w:tcW w:w="5812" w:type="dxa"/>
          </w:tcPr>
          <w:p w:rsidR="005778BB" w:rsidRPr="00317196" w:rsidRDefault="005778BB" w:rsidP="008F7CB1">
            <w:pPr>
              <w:rPr>
                <w:rFonts w:ascii="FranceTV Brown TT Light" w:hAnsi="FranceTV Brown TT Light" w:cs="FranceTV Brown TT Light"/>
                <w:i/>
                <w:sz w:val="20"/>
                <w:szCs w:val="20"/>
                <w:highlight w:val="cyan"/>
              </w:rPr>
            </w:pPr>
          </w:p>
        </w:tc>
        <w:tc>
          <w:tcPr>
            <w:tcW w:w="4216" w:type="dxa"/>
          </w:tcPr>
          <w:p w:rsidR="005778BB" w:rsidRPr="00317196" w:rsidRDefault="005778BB" w:rsidP="008F7CB1">
            <w:pPr>
              <w:rPr>
                <w:rFonts w:ascii="FranceTV Brown TT Light" w:hAnsi="FranceTV Brown TT Light" w:cs="FranceTV Brown TT Light"/>
                <w:i/>
                <w:sz w:val="22"/>
                <w:szCs w:val="22"/>
                <w:highlight w:val="cyan"/>
              </w:rPr>
            </w:pPr>
          </w:p>
        </w:tc>
      </w:tr>
      <w:tr w:rsidR="00E068C2" w:rsidRPr="00317196" w:rsidTr="00AA38E1">
        <w:trPr>
          <w:trHeight w:val="64"/>
        </w:trPr>
        <w:tc>
          <w:tcPr>
            <w:tcW w:w="3964" w:type="dxa"/>
          </w:tcPr>
          <w:p w:rsidR="00E068C2" w:rsidRPr="00317196" w:rsidRDefault="00E068C2" w:rsidP="00AA38E1">
            <w:pPr>
              <w:rPr>
                <w:rFonts w:ascii="FranceTV Brown TT Light" w:hAnsi="FranceTV Brown TT Light" w:cs="FranceTV Brown TT Light"/>
                <w:sz w:val="22"/>
                <w:szCs w:val="22"/>
              </w:rPr>
            </w:pPr>
            <w:r w:rsidRPr="00E068C2">
              <w:rPr>
                <w:rFonts w:ascii="FranceTV Brown TT Light" w:hAnsi="FranceTV Brown TT Light" w:cs="FranceTV Brown TT Light"/>
                <w:sz w:val="22"/>
                <w:szCs w:val="22"/>
              </w:rPr>
              <w:t>2. Le candidat doit détenir au moins une qualification PASSI de l'ANSSI ou équivalent, ou avoir engagé  une procédure de qualification auprès de l'ANSSI et avoir atteint le jalon J0 (Acceptation de la demande de qualification).</w:t>
            </w:r>
          </w:p>
        </w:tc>
        <w:tc>
          <w:tcPr>
            <w:tcW w:w="5812" w:type="dxa"/>
          </w:tcPr>
          <w:p w:rsidR="00E068C2" w:rsidRPr="00317196" w:rsidRDefault="00E068C2" w:rsidP="008F7CB1">
            <w:pPr>
              <w:rPr>
                <w:rFonts w:ascii="FranceTV Brown TT Light" w:hAnsi="FranceTV Brown TT Light" w:cs="FranceTV Brown TT Light"/>
                <w:i/>
                <w:sz w:val="20"/>
                <w:szCs w:val="20"/>
                <w:highlight w:val="cyan"/>
              </w:rPr>
            </w:pPr>
          </w:p>
        </w:tc>
        <w:tc>
          <w:tcPr>
            <w:tcW w:w="4216" w:type="dxa"/>
          </w:tcPr>
          <w:p w:rsidR="00E068C2" w:rsidRPr="00317196" w:rsidRDefault="00E068C2" w:rsidP="008F7CB1">
            <w:pPr>
              <w:rPr>
                <w:rFonts w:ascii="FranceTV Brown TT Light" w:hAnsi="FranceTV Brown TT Light" w:cs="FranceTV Brown TT Light"/>
                <w:i/>
                <w:sz w:val="22"/>
                <w:szCs w:val="22"/>
                <w:highlight w:val="cyan"/>
              </w:rPr>
            </w:pPr>
          </w:p>
        </w:tc>
      </w:tr>
      <w:tr w:rsidR="005778BB" w:rsidRPr="00317196" w:rsidTr="005778BB">
        <w:tc>
          <w:tcPr>
            <w:tcW w:w="3964" w:type="dxa"/>
          </w:tcPr>
          <w:p w:rsidR="00A67E72" w:rsidRPr="00317196" w:rsidRDefault="00E068C2" w:rsidP="00AA38E1">
            <w:pPr>
              <w:rPr>
                <w:rFonts w:ascii="FranceTV Brown TT Light" w:hAnsi="FranceTV Brown TT Light" w:cs="FranceTV Brown TT Light"/>
                <w:sz w:val="22"/>
                <w:szCs w:val="22"/>
              </w:rPr>
            </w:pPr>
            <w:r>
              <w:rPr>
                <w:rFonts w:ascii="FranceTV Brown TT Light" w:hAnsi="FranceTV Brown TT Light" w:cs="FranceTV Brown TT Light"/>
                <w:sz w:val="22"/>
                <w:szCs w:val="22"/>
              </w:rPr>
              <w:t>3</w:t>
            </w:r>
            <w:r w:rsidR="00A67E72" w:rsidRPr="00317196">
              <w:rPr>
                <w:rFonts w:ascii="FranceTV Brown TT Light" w:hAnsi="FranceTV Brown TT Light" w:cs="FranceTV Brown TT Light"/>
                <w:sz w:val="22"/>
                <w:szCs w:val="22"/>
              </w:rPr>
              <w:t xml:space="preserve">. </w:t>
            </w:r>
            <w:r w:rsidRPr="00E068C2">
              <w:rPr>
                <w:rFonts w:ascii="FranceTV Brown TT Light" w:hAnsi="FranceTV Brown TT Light" w:cs="FranceTV Brown TT Light"/>
                <w:sz w:val="22"/>
                <w:szCs w:val="22"/>
              </w:rPr>
              <w:t>Les effectifs mobilisables du candidat doivent avoir au minimum 2 expériences sur les 3 dernières années en lien avec l’objet de la catégorie.</w:t>
            </w:r>
          </w:p>
        </w:tc>
        <w:tc>
          <w:tcPr>
            <w:tcW w:w="5812" w:type="dxa"/>
          </w:tcPr>
          <w:p w:rsidR="005778BB" w:rsidRPr="00317196" w:rsidRDefault="005778BB" w:rsidP="008F7CB1">
            <w:pPr>
              <w:rPr>
                <w:rFonts w:ascii="FranceTV Brown TT Light" w:hAnsi="FranceTV Brown TT Light" w:cs="FranceTV Brown TT Light"/>
                <w:i/>
                <w:sz w:val="22"/>
                <w:szCs w:val="22"/>
                <w:highlight w:val="cyan"/>
              </w:rPr>
            </w:pPr>
          </w:p>
        </w:tc>
        <w:tc>
          <w:tcPr>
            <w:tcW w:w="4216" w:type="dxa"/>
          </w:tcPr>
          <w:p w:rsidR="005778BB" w:rsidRPr="00317196" w:rsidRDefault="005778BB" w:rsidP="008F7CB1">
            <w:pPr>
              <w:rPr>
                <w:rFonts w:ascii="FranceTV Brown TT Light" w:hAnsi="FranceTV Brown TT Light" w:cs="FranceTV Brown TT Light"/>
                <w:i/>
                <w:sz w:val="22"/>
                <w:szCs w:val="22"/>
                <w:highlight w:val="cyan"/>
              </w:rPr>
            </w:pPr>
          </w:p>
        </w:tc>
      </w:tr>
    </w:tbl>
    <w:p w:rsidR="008F7CB1" w:rsidRPr="00317196" w:rsidRDefault="008F7CB1" w:rsidP="008F7CB1">
      <w:pPr>
        <w:rPr>
          <w:rFonts w:ascii="FranceTV Brown TT Light" w:hAnsi="FranceTV Brown TT Light" w:cs="FranceTV Brown TT Light"/>
          <w:sz w:val="20"/>
          <w:szCs w:val="20"/>
        </w:rPr>
      </w:pPr>
    </w:p>
    <w:p w:rsidR="008F7CB1" w:rsidRPr="00317196" w:rsidRDefault="008F7CB1" w:rsidP="008F7CB1">
      <w:pPr>
        <w:rPr>
          <w:rFonts w:ascii="FranceTV Brown TT Light" w:hAnsi="FranceTV Brown TT Light" w:cs="FranceTV Brown TT Light"/>
          <w:sz w:val="20"/>
          <w:szCs w:val="20"/>
        </w:rPr>
      </w:pPr>
    </w:p>
    <w:sectPr w:rsidR="008F7CB1" w:rsidRPr="00317196" w:rsidSect="00837129">
      <w:headerReference w:type="default" r:id="rId15"/>
      <w:footerReference w:type="default" r:id="rId16"/>
      <w:pgSz w:w="16838" w:h="11906" w:orient="landscape"/>
      <w:pgMar w:top="851" w:right="1418" w:bottom="567" w:left="1418"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CB1" w:rsidRDefault="008F7CB1" w:rsidP="008F7CB1">
      <w:r>
        <w:separator/>
      </w:r>
    </w:p>
  </w:endnote>
  <w:endnote w:type="continuationSeparator" w:id="0">
    <w:p w:rsidR="008F7CB1" w:rsidRDefault="008F7CB1" w:rsidP="008F7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ceTV Brown Light">
    <w:altName w:val="FranceTV Brown TT Light"/>
    <w:panose1 w:val="020B0404020101010102"/>
    <w:charset w:val="00"/>
    <w:family w:val="swiss"/>
    <w:notTrueType/>
    <w:pitch w:val="variable"/>
    <w:sig w:usb0="00000001" w:usb1="4000F0FB" w:usb2="00000008"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ceTV Brown TT Light">
    <w:panose1 w:val="020B0404020101010102"/>
    <w:charset w:val="00"/>
    <w:family w:val="swiss"/>
    <w:pitch w:val="variable"/>
    <w:sig w:usb0="A00000FF" w:usb1="4000F0FB" w:usb2="00000008"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22514"/>
      <w:docPartObj>
        <w:docPartGallery w:val="Page Numbers (Bottom of Page)"/>
        <w:docPartUnique/>
      </w:docPartObj>
    </w:sdtPr>
    <w:sdtEndPr>
      <w:rPr>
        <w:rFonts w:ascii="Arial" w:hAnsi="Arial" w:cs="Arial"/>
        <w:sz w:val="18"/>
      </w:rPr>
    </w:sdtEndPr>
    <w:sdtContent>
      <w:sdt>
        <w:sdtPr>
          <w:rPr>
            <w:rFonts w:ascii="Arial" w:hAnsi="Arial" w:cs="Arial"/>
            <w:sz w:val="18"/>
          </w:rPr>
          <w:id w:val="-1769616900"/>
          <w:docPartObj>
            <w:docPartGallery w:val="Page Numbers (Top of Page)"/>
            <w:docPartUnique/>
          </w:docPartObj>
        </w:sdtPr>
        <w:sdtEndPr/>
        <w:sdtContent>
          <w:p w:rsidR="006701EC" w:rsidRPr="006701EC" w:rsidRDefault="006701EC" w:rsidP="006701EC">
            <w:pPr>
              <w:pStyle w:val="Pieddepage"/>
              <w:rPr>
                <w:rFonts w:ascii="Arial" w:hAnsi="Arial" w:cs="Arial"/>
                <w:sz w:val="18"/>
              </w:rPr>
            </w:pPr>
            <w:r w:rsidRPr="006701EC">
              <w:rPr>
                <w:rFonts w:ascii="Arial" w:hAnsi="Arial" w:cs="Arial"/>
                <w:sz w:val="16"/>
              </w:rPr>
              <w:t xml:space="preserve">Page </w:t>
            </w:r>
            <w:r w:rsidRPr="006701EC">
              <w:rPr>
                <w:rFonts w:ascii="Arial" w:hAnsi="Arial" w:cs="Arial"/>
                <w:bCs/>
                <w:sz w:val="16"/>
              </w:rPr>
              <w:fldChar w:fldCharType="begin"/>
            </w:r>
            <w:r w:rsidRPr="006701EC">
              <w:rPr>
                <w:rFonts w:ascii="Arial" w:hAnsi="Arial" w:cs="Arial"/>
                <w:bCs/>
                <w:sz w:val="16"/>
              </w:rPr>
              <w:instrText>PAGE</w:instrText>
            </w:r>
            <w:r w:rsidRPr="006701EC">
              <w:rPr>
                <w:rFonts w:ascii="Arial" w:hAnsi="Arial" w:cs="Arial"/>
                <w:bCs/>
                <w:sz w:val="16"/>
              </w:rPr>
              <w:fldChar w:fldCharType="separate"/>
            </w:r>
            <w:r w:rsidR="005055EB">
              <w:rPr>
                <w:rFonts w:ascii="Arial" w:hAnsi="Arial" w:cs="Arial"/>
                <w:bCs/>
                <w:noProof/>
                <w:sz w:val="16"/>
              </w:rPr>
              <w:t>2</w:t>
            </w:r>
            <w:r w:rsidRPr="006701EC">
              <w:rPr>
                <w:rFonts w:ascii="Arial" w:hAnsi="Arial" w:cs="Arial"/>
                <w:bCs/>
                <w:sz w:val="16"/>
              </w:rPr>
              <w:fldChar w:fldCharType="end"/>
            </w:r>
            <w:r w:rsidRPr="006701EC">
              <w:rPr>
                <w:rFonts w:ascii="Arial" w:hAnsi="Arial" w:cs="Arial"/>
                <w:sz w:val="16"/>
              </w:rPr>
              <w:t xml:space="preserve"> sur </w:t>
            </w:r>
            <w:r w:rsidRPr="006701EC">
              <w:rPr>
                <w:rFonts w:ascii="Arial" w:hAnsi="Arial" w:cs="Arial"/>
                <w:bCs/>
                <w:sz w:val="16"/>
              </w:rPr>
              <w:fldChar w:fldCharType="begin"/>
            </w:r>
            <w:r w:rsidRPr="006701EC">
              <w:rPr>
                <w:rFonts w:ascii="Arial" w:hAnsi="Arial" w:cs="Arial"/>
                <w:bCs/>
                <w:sz w:val="16"/>
              </w:rPr>
              <w:instrText>NUMPAGES</w:instrText>
            </w:r>
            <w:r w:rsidRPr="006701EC">
              <w:rPr>
                <w:rFonts w:ascii="Arial" w:hAnsi="Arial" w:cs="Arial"/>
                <w:bCs/>
                <w:sz w:val="16"/>
              </w:rPr>
              <w:fldChar w:fldCharType="separate"/>
            </w:r>
            <w:r w:rsidR="005055EB">
              <w:rPr>
                <w:rFonts w:ascii="Arial" w:hAnsi="Arial" w:cs="Arial"/>
                <w:bCs/>
                <w:noProof/>
                <w:sz w:val="16"/>
              </w:rPr>
              <w:t>2</w:t>
            </w:r>
            <w:r w:rsidRPr="006701EC">
              <w:rPr>
                <w:rFonts w:ascii="Arial" w:hAnsi="Arial" w:cs="Arial"/>
                <w:bCs/>
                <w:sz w:val="16"/>
              </w:rPr>
              <w:fldChar w:fldCharType="end"/>
            </w:r>
          </w:p>
        </w:sdtContent>
      </w:sdt>
    </w:sdtContent>
  </w:sdt>
  <w:p w:rsidR="00CA518F" w:rsidRDefault="005055E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CB1" w:rsidRDefault="008F7CB1" w:rsidP="008F7CB1">
      <w:r>
        <w:separator/>
      </w:r>
    </w:p>
  </w:footnote>
  <w:footnote w:type="continuationSeparator" w:id="0">
    <w:p w:rsidR="008F7CB1" w:rsidRDefault="008F7CB1" w:rsidP="008F7C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3F" w:rsidRPr="00317196" w:rsidRDefault="00421022" w:rsidP="003C078E">
    <w:pPr>
      <w:pStyle w:val="En-tte"/>
      <w:rPr>
        <w:rFonts w:ascii="FranceTV Brown TT Light" w:hAnsi="FranceTV Brown TT Light" w:cs="FranceTV Brown TT Light"/>
        <w:noProof/>
        <w:sz w:val="20"/>
        <w:szCs w:val="20"/>
      </w:rPr>
    </w:pPr>
    <w:r w:rsidRPr="00317196">
      <w:rPr>
        <w:rFonts w:ascii="FranceTV Brown TT Light" w:hAnsi="FranceTV Brown TT Light" w:cs="FranceTV Brown TT Light"/>
        <w:noProof/>
        <w:sz w:val="20"/>
        <w:szCs w:val="20"/>
      </w:rPr>
      <w:t>AC221-</w:t>
    </w:r>
    <w:r w:rsidR="002851AE">
      <w:rPr>
        <w:rFonts w:ascii="FranceTV Brown TT Light" w:hAnsi="FranceTV Brown TT Light" w:cs="FranceTV Brown TT Light"/>
        <w:noProof/>
        <w:sz w:val="20"/>
        <w:szCs w:val="20"/>
      </w:rPr>
      <w:t>178</w:t>
    </w:r>
    <w:r w:rsidRPr="00317196">
      <w:rPr>
        <w:rFonts w:ascii="FranceTV Brown TT Light" w:hAnsi="FranceTV Brown TT Light" w:cs="FranceTV Brown TT Light"/>
        <w:noProof/>
        <w:sz w:val="20"/>
        <w:szCs w:val="20"/>
      </w:rPr>
      <w:t xml:space="preserve"> </w:t>
    </w:r>
    <w:r w:rsidR="002851AE">
      <w:rPr>
        <w:rFonts w:ascii="FranceTV Brown TT Light" w:hAnsi="FranceTV Brown TT Light" w:cs="FranceTV Brown TT Light"/>
        <w:noProof/>
        <w:sz w:val="20"/>
        <w:szCs w:val="20"/>
      </w:rPr>
      <w:t>P</w:t>
    </w:r>
    <w:r w:rsidR="002851AE" w:rsidRPr="002851AE">
      <w:rPr>
        <w:rFonts w:ascii="FranceTV Brown TT Light" w:hAnsi="FranceTV Brown TT Light" w:cs="FranceTV Brown TT Light"/>
        <w:noProof/>
        <w:sz w:val="20"/>
        <w:szCs w:val="20"/>
      </w:rPr>
      <w:t>restations de conseils et de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F158B"/>
    <w:multiLevelType w:val="hybridMultilevel"/>
    <w:tmpl w:val="513AA7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435360"/>
    <w:multiLevelType w:val="hybridMultilevel"/>
    <w:tmpl w:val="97FAB9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CB1"/>
    <w:rsid w:val="000C3651"/>
    <w:rsid w:val="001E4B79"/>
    <w:rsid w:val="0025273F"/>
    <w:rsid w:val="00271E11"/>
    <w:rsid w:val="002851AE"/>
    <w:rsid w:val="002C28DE"/>
    <w:rsid w:val="00317196"/>
    <w:rsid w:val="003510BD"/>
    <w:rsid w:val="00365D79"/>
    <w:rsid w:val="003C078E"/>
    <w:rsid w:val="00421022"/>
    <w:rsid w:val="00424A77"/>
    <w:rsid w:val="0045318F"/>
    <w:rsid w:val="004F16FB"/>
    <w:rsid w:val="005055EB"/>
    <w:rsid w:val="005778BB"/>
    <w:rsid w:val="00642BFC"/>
    <w:rsid w:val="00644818"/>
    <w:rsid w:val="006701EC"/>
    <w:rsid w:val="006756E3"/>
    <w:rsid w:val="006C3F41"/>
    <w:rsid w:val="00766EFE"/>
    <w:rsid w:val="007713B5"/>
    <w:rsid w:val="007E6F6E"/>
    <w:rsid w:val="00894C6D"/>
    <w:rsid w:val="008D270D"/>
    <w:rsid w:val="008D7283"/>
    <w:rsid w:val="008F7CB1"/>
    <w:rsid w:val="00905B32"/>
    <w:rsid w:val="00927E52"/>
    <w:rsid w:val="0093587A"/>
    <w:rsid w:val="00952D4F"/>
    <w:rsid w:val="009A18BA"/>
    <w:rsid w:val="00A17063"/>
    <w:rsid w:val="00A67E72"/>
    <w:rsid w:val="00AA38E1"/>
    <w:rsid w:val="00AA7160"/>
    <w:rsid w:val="00AE5960"/>
    <w:rsid w:val="00B800E5"/>
    <w:rsid w:val="00C72846"/>
    <w:rsid w:val="00D02F83"/>
    <w:rsid w:val="00D11C89"/>
    <w:rsid w:val="00DA19D6"/>
    <w:rsid w:val="00DA2E9E"/>
    <w:rsid w:val="00E068C2"/>
    <w:rsid w:val="00E54EB6"/>
    <w:rsid w:val="00E7622B"/>
    <w:rsid w:val="00ED428F"/>
    <w:rsid w:val="00F32688"/>
    <w:rsid w:val="00F67B7C"/>
    <w:rsid w:val="00FB00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5E13C26B-D98E-44DE-B67B-F7B4FE6BF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CB1"/>
    <w:pPr>
      <w:spacing w:after="0" w:line="240" w:lineRule="auto"/>
    </w:pPr>
    <w:rPr>
      <w:rFonts w:ascii="Times New Roman" w:eastAsia="Times New Roman" w:hAnsi="Times New Roman" w:cs="Times New Roman"/>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F7CB1"/>
    <w:pPr>
      <w:tabs>
        <w:tab w:val="center" w:pos="4536"/>
        <w:tab w:val="right" w:pos="9072"/>
      </w:tabs>
    </w:pPr>
  </w:style>
  <w:style w:type="character" w:customStyle="1" w:styleId="En-tteCar">
    <w:name w:val="En-tête Car"/>
    <w:basedOn w:val="Policepardfaut"/>
    <w:link w:val="En-tte"/>
    <w:rsid w:val="008F7CB1"/>
    <w:rPr>
      <w:rFonts w:ascii="Times New Roman" w:eastAsia="Times New Roman" w:hAnsi="Times New Roman" w:cs="Times New Roman"/>
      <w:szCs w:val="24"/>
      <w:lang w:eastAsia="fr-FR"/>
    </w:rPr>
  </w:style>
  <w:style w:type="paragraph" w:styleId="Pieddepage">
    <w:name w:val="footer"/>
    <w:basedOn w:val="Normal"/>
    <w:link w:val="PieddepageCar"/>
    <w:uiPriority w:val="99"/>
    <w:rsid w:val="008F7CB1"/>
    <w:pPr>
      <w:tabs>
        <w:tab w:val="center" w:pos="4536"/>
        <w:tab w:val="right" w:pos="9072"/>
      </w:tabs>
    </w:pPr>
  </w:style>
  <w:style w:type="character" w:customStyle="1" w:styleId="PieddepageCar">
    <w:name w:val="Pied de page Car"/>
    <w:basedOn w:val="Policepardfaut"/>
    <w:link w:val="Pieddepage"/>
    <w:uiPriority w:val="99"/>
    <w:rsid w:val="008F7CB1"/>
    <w:rPr>
      <w:rFonts w:ascii="Times New Roman" w:eastAsia="Times New Roman" w:hAnsi="Times New Roman" w:cs="Times New Roman"/>
      <w:szCs w:val="24"/>
      <w:lang w:eastAsia="fr-FR"/>
    </w:rPr>
  </w:style>
  <w:style w:type="table" w:styleId="Grilledutableau">
    <w:name w:val="Table Grid"/>
    <w:basedOn w:val="TableauNormal"/>
    <w:uiPriority w:val="39"/>
    <w:rsid w:val="008F7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2688"/>
    <w:pPr>
      <w:ind w:left="720"/>
      <w:contextualSpacing/>
    </w:pPr>
  </w:style>
  <w:style w:type="paragraph" w:styleId="Textedebulles">
    <w:name w:val="Balloon Text"/>
    <w:basedOn w:val="Normal"/>
    <w:link w:val="TextedebullesCar"/>
    <w:uiPriority w:val="99"/>
    <w:semiHidden/>
    <w:unhideWhenUsed/>
    <w:rsid w:val="005778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78BB"/>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1.xml"/><Relationship Id="rId4" Type="http://schemas.openxmlformats.org/officeDocument/2006/relationships/webSettings" Target="webSettings.xml"/><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359</Words>
  <Characters>1977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Grimaud Anne</dc:creator>
  <cp:keywords/>
  <dc:description/>
  <cp:lastModifiedBy>CAPITAINE Géraldine</cp:lastModifiedBy>
  <cp:revision>7</cp:revision>
  <dcterms:created xsi:type="dcterms:W3CDTF">2021-12-01T15:37:00Z</dcterms:created>
  <dcterms:modified xsi:type="dcterms:W3CDTF">2022-03-03T09:47:00Z</dcterms:modified>
</cp:coreProperties>
</file>