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328D7E" w14:textId="77777777" w:rsidR="003510BD" w:rsidRPr="00317196" w:rsidRDefault="003510BD" w:rsidP="003510BD">
      <w:pPr>
        <w:jc w:val="center"/>
        <w:rPr>
          <w:rFonts w:ascii="FranceTV Brown TT Light" w:hAnsi="FranceTV Brown TT Light" w:cs="FranceTV Brown TT Light"/>
          <w:noProof/>
          <w:color w:val="1F497D"/>
        </w:rPr>
      </w:pPr>
      <w:bookmarkStart w:id="0" w:name="_GoBack"/>
    </w:p>
    <w:p w14:paraId="7A328D7F" w14:textId="77777777" w:rsidR="003510BD" w:rsidRPr="002C5448" w:rsidRDefault="003510BD" w:rsidP="003510BD">
      <w:pPr>
        <w:jc w:val="center"/>
        <w:rPr>
          <w:rFonts w:ascii="FranceTV Brown TT Light" w:hAnsi="FranceTV Brown TT Light" w:cs="FranceTV Brown TT Light"/>
          <w:noProof/>
          <w:lang w:val="de-DE"/>
        </w:rPr>
      </w:pPr>
      <w:r>
        <w:rPr>
          <w:rFonts w:ascii="FranceTV Brown TT Light" w:hAnsi="FranceTV Brown TT Light" w:cs="FranceTV Brown TT Light"/>
          <w:noProof/>
          <w:color w:val="1F497D"/>
          <w:lang w:val="d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A328D80" w14:textId="77777777" w:rsidR="003510BD" w:rsidRPr="002C5448" w:rsidRDefault="003510BD" w:rsidP="003510BD">
      <w:pPr>
        <w:widowControl w:val="0"/>
        <w:rPr>
          <w:rFonts w:ascii="FranceTV Brown TT Light" w:hAnsi="FranceTV Brown TT Light" w:cs="FranceTV Brown TT Light"/>
          <w:b/>
          <w:bCs/>
          <w:szCs w:val="20"/>
          <w:lang w:val="de-DE"/>
        </w:rPr>
      </w:pPr>
    </w:p>
    <w:p w14:paraId="0BCE8A46" w14:textId="41C06F2A" w:rsidR="00E76ACA" w:rsidRPr="00E76ACA" w:rsidRDefault="00E76ACA" w:rsidP="00E76ACA">
      <w:pPr>
        <w:rPr>
          <w:rFonts w:ascii="FranceTV Brown TT Light" w:hAnsi="FranceTV Brown TT Light" w:cs="FranceTV Brown TT Light"/>
          <w:noProof/>
        </w:rPr>
      </w:pPr>
    </w:p>
    <w:p w14:paraId="0D9B511C" w14:textId="6B76FAD0" w:rsidR="00E76ACA" w:rsidRPr="00E76ACA" w:rsidRDefault="00E76ACA" w:rsidP="00E76ACA">
      <w:pPr>
        <w:ind w:left="3540" w:firstLine="708"/>
        <w:rPr>
          <w:rFonts w:ascii="FranceTV Brown TT Light" w:hAnsi="FranceTV Brown TT Light" w:cs="FranceTV Brown TT Light"/>
          <w:noProof/>
          <w:lang w:val="de-DE"/>
        </w:rPr>
      </w:pPr>
      <w:r w:rsidRPr="00E76ACA">
        <w:rPr>
          <w:rFonts w:ascii="FranceTV Brown TT Light" w:hAnsi="FranceTV Brown TT Light" w:cs="FranceTV Brown TT Light"/>
          <w:noProof/>
        </w:rPr>
        <w:drawing>
          <wp:inline distT="0" distB="0" distL="0" distR="0" wp14:anchorId="32F5443E" wp14:editId="03D2CE71">
            <wp:extent cx="1084580" cy="276225"/>
            <wp:effectExtent l="0" t="0" r="1270" b="9525"/>
            <wp:docPr id="19" name="Image 19" descr="C:\Users\a-willer\AppData\Local\Microsoft\Windows\Clipboard\HistoryData\{1B5084EB-FF6A-43C3-B06F-BCBD6C9C1C78}\{4C64B6EF-A72A-4DE4-9BB4-5C79153C992F}\ResourceMap\{078C6773-32BF-45D2-B602-9BA219BB09EF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a-willer\AppData\Local\Microsoft\Windows\Clipboard\HistoryData\{1B5084EB-FF6A-43C3-B06F-BCBD6C9C1C78}\{4C64B6EF-A72A-4DE4-9BB4-5C79153C992F}\ResourceMap\{078C6773-32BF-45D2-B602-9BA219BB09EF}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6ACA">
        <w:rPr>
          <w:rFonts w:ascii="FranceTV Brown TT Light" w:hAnsi="FranceTV Brown TT Light" w:cs="FranceTV Brown TT Light"/>
          <w:noProof/>
        </w:rPr>
        <w:drawing>
          <wp:inline distT="0" distB="0" distL="0" distR="0" wp14:anchorId="0647CEA0" wp14:editId="2C6A2540">
            <wp:extent cx="446405" cy="233680"/>
            <wp:effectExtent l="0" t="0" r="0" b="0"/>
            <wp:docPr id="18" name="Image 18" descr="C:\Users\a-willer\AppData\Local\Microsoft\Windows\Clipboard\HistoryData\{1B5084EB-FF6A-43C3-B06F-BCBD6C9C1C78}\{4C64B6EF-A72A-4DE4-9BB4-5C79153C992F}\ResourceMap\{FB63E47E-019D-4E36-9DBF-439875A0CAAA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a-willer\AppData\Local\Microsoft\Windows\Clipboard\HistoryData\{1B5084EB-FF6A-43C3-B06F-BCBD6C9C1C78}\{4C64B6EF-A72A-4DE4-9BB4-5C79153C992F}\ResourceMap\{FB63E47E-019D-4E36-9DBF-439875A0CAAA}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6ACA">
        <w:rPr>
          <w:rFonts w:ascii="FranceTV Brown TT Light" w:hAnsi="FranceTV Brown TT Light" w:cs="FranceTV Brown TT Light"/>
          <w:noProof/>
          <w:lang w:val="de-DE"/>
        </w:rPr>
        <w:t>                                  </w:t>
      </w:r>
      <w:r w:rsidRPr="00E76ACA">
        <w:rPr>
          <w:rFonts w:ascii="FranceTV Brown TT Light" w:hAnsi="FranceTV Brown TT Light" w:cs="FranceTV Brown TT Light"/>
          <w:noProof/>
        </w:rPr>
        <w:drawing>
          <wp:inline distT="0" distB="0" distL="0" distR="0" wp14:anchorId="4E80FB71" wp14:editId="453AFDE2">
            <wp:extent cx="223520" cy="723265"/>
            <wp:effectExtent l="0" t="0" r="5080" b="635"/>
            <wp:docPr id="20" name="Image 20" descr="C:\Users\a-willer\AppData\Local\Microsoft\Windows\Clipboard\HistoryData\{1B5084EB-FF6A-43C3-B06F-BCBD6C9C1C78}\{4C64B6EF-A72A-4DE4-9BB4-5C79153C992F}\ResourceMap\{F1E4261F-E5F0-4421-8032-3BE68A1A0AC0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a-willer\AppData\Local\Microsoft\Windows\Clipboard\HistoryData\{1B5084EB-FF6A-43C3-B06F-BCBD6C9C1C78}\{4C64B6EF-A72A-4DE4-9BB4-5C79153C992F}\ResourceMap\{F1E4261F-E5F0-4421-8032-3BE68A1A0AC0}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328D81" w14:textId="40C623FA" w:rsidR="003510BD" w:rsidRPr="002C5448" w:rsidRDefault="003510BD" w:rsidP="00644818">
      <w:pPr>
        <w:rPr>
          <w:rFonts w:ascii="FranceTV Brown TT Light" w:hAnsi="FranceTV Brown TT Light" w:cs="FranceTV Brown TT Light"/>
          <w:b/>
          <w:bCs/>
          <w:lang w:val="de-DE"/>
        </w:rPr>
      </w:pPr>
      <w:r>
        <w:rPr>
          <w:rFonts w:ascii="FranceTV Brown TT Light" w:hAnsi="FranceTV Brown TT Light" w:cs="FranceTV Brown TT Light"/>
          <w:lang w:val="de"/>
        </w:rPr>
        <w:t xml:space="preserve">                          </w:t>
      </w:r>
    </w:p>
    <w:p w14:paraId="7A328D82" w14:textId="77777777" w:rsidR="003510BD" w:rsidRPr="002C5448" w:rsidRDefault="003510BD" w:rsidP="003510BD">
      <w:pPr>
        <w:rPr>
          <w:rFonts w:ascii="FranceTV Brown TT Light" w:hAnsi="FranceTV Brown TT Light" w:cs="FranceTV Brown TT Light"/>
          <w:b/>
          <w:bCs/>
          <w:lang w:val="de-DE"/>
        </w:rPr>
      </w:pPr>
    </w:p>
    <w:p w14:paraId="7A328D83" w14:textId="77777777" w:rsidR="008F7CB1" w:rsidRPr="002C5448" w:rsidRDefault="008F7CB1" w:rsidP="008F7CB1">
      <w:pPr>
        <w:jc w:val="center"/>
        <w:rPr>
          <w:rFonts w:ascii="FranceTV Brown TT Light" w:hAnsi="FranceTV Brown TT Light" w:cs="FranceTV Brown TT Light"/>
          <w:lang w:val="de-DE"/>
        </w:rPr>
      </w:pPr>
    </w:p>
    <w:p w14:paraId="7A328D84" w14:textId="77777777" w:rsidR="008F7CB1" w:rsidRPr="002C5448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8"/>
          <w:lang w:val="de-DE"/>
        </w:rPr>
      </w:pPr>
    </w:p>
    <w:bookmarkEnd w:id="0"/>
    <w:p w14:paraId="7A328D85" w14:textId="77777777" w:rsidR="008F7CB1" w:rsidRPr="00EA2472" w:rsidRDefault="008F7CB1" w:rsidP="008F7CB1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FranceTV Brown TT Light" w:hAnsi="FranceTV Brown TT Light" w:cs="FranceTV Brown TT Light"/>
          <w:b/>
          <w:color w:val="000000"/>
          <w:sz w:val="28"/>
          <w:szCs w:val="28"/>
          <w:lang w:val="de-DE"/>
        </w:rPr>
      </w:pPr>
      <w:r>
        <w:rPr>
          <w:rFonts w:ascii="FranceTV Brown TT Light" w:hAnsi="FranceTV Brown TT Light" w:cs="FranceTV Brown TT Light"/>
          <w:b/>
          <w:bCs/>
          <w:color w:val="000000"/>
          <w:sz w:val="28"/>
          <w:szCs w:val="28"/>
          <w:lang w:val="de"/>
        </w:rPr>
        <w:t xml:space="preserve">Name des Bewerbers (bitte ausfüllen): </w:t>
      </w:r>
    </w:p>
    <w:p w14:paraId="7A328D86" w14:textId="77777777" w:rsidR="008F7CB1" w:rsidRPr="00EA2472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  <w:lang w:val="de-DE"/>
        </w:rPr>
      </w:pPr>
    </w:p>
    <w:p w14:paraId="7A328D87" w14:textId="77777777" w:rsidR="008F7CB1" w:rsidRPr="00EA2472" w:rsidRDefault="008F7CB1" w:rsidP="008F7CB1">
      <w:pPr>
        <w:jc w:val="center"/>
        <w:rPr>
          <w:rFonts w:ascii="FranceTV Brown TT Light" w:hAnsi="FranceTV Brown TT Light" w:cs="FranceTV Brown TT Light"/>
          <w:lang w:val="de-DE"/>
        </w:rPr>
      </w:pPr>
    </w:p>
    <w:p w14:paraId="7A328D88" w14:textId="69634A16" w:rsidR="008F7CB1" w:rsidRPr="00EA2472" w:rsidRDefault="003510BD" w:rsidP="008F7CB1">
      <w:pPr>
        <w:jc w:val="center"/>
        <w:rPr>
          <w:rFonts w:ascii="FranceTV Brown TT Light" w:hAnsi="FranceTV Brown TT Light" w:cs="FranceTV Brown TT Light"/>
          <w:b/>
          <w:sz w:val="36"/>
          <w:szCs w:val="48"/>
          <w:lang w:val="de-DE"/>
        </w:rPr>
      </w:pPr>
      <w:r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 xml:space="preserve">ANTWORTFORMULAR FÜR BEWERBER FÜR </w:t>
      </w:r>
      <w:r w:rsidR="00EA2472"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 xml:space="preserve">DIE </w:t>
      </w:r>
      <w:r>
        <w:rPr>
          <w:rFonts w:ascii="FranceTV Brown TT Light" w:hAnsi="FranceTV Brown TT Light" w:cs="FranceTV Brown TT Light"/>
          <w:b/>
          <w:bCs/>
          <w:sz w:val="36"/>
          <w:szCs w:val="48"/>
          <w:highlight w:val="lightGray"/>
          <w:lang w:val="de"/>
        </w:rPr>
        <w:t>KATEGORIE 1</w:t>
      </w:r>
    </w:p>
    <w:p w14:paraId="7A328D89" w14:textId="77777777" w:rsidR="008F7CB1" w:rsidRPr="00EA2472" w:rsidRDefault="008F7CB1" w:rsidP="008F7CB1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8A" w14:textId="77777777" w:rsidR="00B800E5" w:rsidRPr="00EA2472" w:rsidRDefault="00B800E5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</w:p>
    <w:p w14:paraId="7A328D8B" w14:textId="77777777" w:rsidR="008F7CB1" w:rsidRPr="00EA2472" w:rsidRDefault="008F7CB1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Dieses Antwortformular soll die Prüfung der Bewerbungen erleichtern. </w:t>
      </w:r>
      <w:r>
        <w:rPr>
          <w:rFonts w:ascii="FranceTV Brown TT Light" w:hAnsi="FranceTV Brown TT Light" w:cs="FranceTV Brown TT Light"/>
          <w:b/>
          <w:bCs/>
          <w:sz w:val="22"/>
          <w:szCs w:val="22"/>
          <w:u w:val="single"/>
          <w:lang w:val="de"/>
        </w:rPr>
        <w:t>Es muss zwingend ausgefüllt werden.</w:t>
      </w: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 </w:t>
      </w:r>
    </w:p>
    <w:p w14:paraId="7A328D8C" w14:textId="2D60DF86" w:rsidR="00AA38E1" w:rsidRPr="00EA2472" w:rsidRDefault="003510BD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>Für die Bewerbungen wurden Mindestanforderungen an die Leistungsfähigkeit festgelegt (s</w:t>
      </w:r>
      <w:r w:rsidR="00EA2472">
        <w:rPr>
          <w:rFonts w:ascii="FranceTV Brown TT Light" w:hAnsi="FranceTV Brown TT Light" w:cs="FranceTV Brown TT Light"/>
          <w:sz w:val="22"/>
          <w:szCs w:val="22"/>
          <w:lang w:val="de"/>
        </w:rPr>
        <w:t>iehe</w:t>
      </w: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 Artikel 9.2 der Vergabebedingungen).</w:t>
      </w:r>
    </w:p>
    <w:p w14:paraId="7A328D8D" w14:textId="77777777" w:rsidR="008F7CB1" w:rsidRPr="00EA2472" w:rsidRDefault="008F7CB1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 </w:t>
      </w:r>
    </w:p>
    <w:p w14:paraId="7A328D8E" w14:textId="77777777" w:rsidR="00AA38E1" w:rsidRPr="00EA2472" w:rsidRDefault="008F7CB1" w:rsidP="00A67E72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Für jede Mindestanforderung an die Leistungsfähigkeit existiert ein Antwortformular, das Sie ausfüllen müssen. </w:t>
      </w:r>
    </w:p>
    <w:p w14:paraId="7A328D8F" w14:textId="77777777" w:rsidR="00A67E72" w:rsidRPr="00EA2472" w:rsidRDefault="00A67E72" w:rsidP="00A67E72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</w:p>
    <w:p w14:paraId="7A328D90" w14:textId="77777777" w:rsidR="005778BB" w:rsidRPr="00EA2472" w:rsidRDefault="008F7CB1" w:rsidP="008F7CB1">
      <w:pPr>
        <w:rPr>
          <w:rFonts w:ascii="FranceTV Brown TT Light" w:hAnsi="FranceTV Brown TT Light" w:cs="FranceTV Brown TT Light"/>
          <w:sz w:val="22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t>Bitte beachten Sie, dass anhand Ihrer Bewerbung festgestellt wird, ob Sie den für die Aufnahme in das dynamische Beschaffungssystem nötigen</w:t>
      </w:r>
      <w:r>
        <w:rPr>
          <w:rFonts w:ascii="FranceTV Brown TT Light" w:hAnsi="FranceTV Brown TT Light" w:cs="FranceTV Brown TT Light"/>
          <w:b/>
          <w:bCs/>
          <w:sz w:val="22"/>
          <w:szCs w:val="22"/>
          <w:lang w:val="de"/>
        </w:rPr>
        <w:t xml:space="preserve"> Mindestanforderungen an die Leistungsfähigkeit gerecht werden</w:t>
      </w:r>
      <w:r>
        <w:rPr>
          <w:rFonts w:ascii="FranceTV Brown TT Light" w:hAnsi="FranceTV Brown TT Light" w:cs="FranceTV Brown TT Light"/>
          <w:sz w:val="22"/>
          <w:szCs w:val="22"/>
          <w:lang w:val="de"/>
        </w:rPr>
        <w:t xml:space="preserve">.  </w:t>
      </w:r>
    </w:p>
    <w:p w14:paraId="7A328D91" w14:textId="77777777" w:rsidR="008F7CB1" w:rsidRPr="00EA2472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  <w:lang w:val="de-DE"/>
        </w:rPr>
      </w:pPr>
    </w:p>
    <w:p w14:paraId="7A328D92" w14:textId="77777777" w:rsidR="008F7CB1" w:rsidRPr="002C5448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  <w:r>
        <w:rPr>
          <w:rFonts w:ascii="FranceTV Brown TT Light" w:hAnsi="FranceTV Brown TT Light" w:cs="FranceTV Brown TT Light"/>
          <w:sz w:val="22"/>
          <w:szCs w:val="22"/>
          <w:lang w:val="de"/>
        </w:rPr>
        <w:br/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>/!\ Bewerbungen, die das Antwortformular nicht enthalten, gelten als unvollständig.</w:t>
      </w:r>
    </w:p>
    <w:p w14:paraId="7A328D93" w14:textId="77777777" w:rsidR="003C078E" w:rsidRPr="002C5448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</w:p>
    <w:p w14:paraId="7A328D94" w14:textId="77777777" w:rsidR="003C078E" w:rsidRPr="00EA2472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 xml:space="preserve">/!\ Das vorliegende Dokument bezieht sich ausschließlich auf </w:t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u w:val="single"/>
          <w:lang w:val="de"/>
        </w:rPr>
        <w:t>Kategorie 1.</w:t>
      </w: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 xml:space="preserve"> Bei Bewerbungen für andere Kategorien muss das Antwortformular für die jeweilige Kategorie ausgefüllt werden. </w:t>
      </w:r>
    </w:p>
    <w:p w14:paraId="7A328D95" w14:textId="77777777" w:rsidR="00D11C89" w:rsidRPr="00EA2472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</w:p>
    <w:p w14:paraId="7A328D96" w14:textId="77777777" w:rsidR="00D11C89" w:rsidRPr="002C5448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  <w:lang w:val="de-DE"/>
        </w:rPr>
      </w:pPr>
      <w:r>
        <w:rPr>
          <w:rFonts w:ascii="FranceTV Brown TT Light" w:hAnsi="FranceTV Brown TT Light" w:cs="FranceTV Brown TT Light"/>
          <w:b/>
          <w:bCs/>
          <w:color w:val="FF0000"/>
          <w:sz w:val="28"/>
          <w:szCs w:val="22"/>
          <w:lang w:val="de"/>
        </w:rPr>
        <w:t xml:space="preserve">/!\ Nachweise sind vom Bewerber in elektronischer Form zu liefern; Hyperlinks mit Verweis auf eine Internetseite sind nicht zulässig. </w:t>
      </w:r>
    </w:p>
    <w:p w14:paraId="7A328D97" w14:textId="77777777" w:rsidR="008F7CB1" w:rsidRPr="002C5448" w:rsidRDefault="008F7CB1" w:rsidP="008F7CB1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98" w14:textId="77777777" w:rsidR="008F7CB1" w:rsidRPr="002C5448" w:rsidRDefault="008F7CB1" w:rsidP="008F7CB1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99" w14:textId="77777777" w:rsidR="001C2F2D" w:rsidRPr="002C5448" w:rsidRDefault="001C2F2D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9A" w14:textId="77777777" w:rsidR="001C2F2D" w:rsidRPr="002C5448" w:rsidRDefault="001C2F2D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812"/>
        <w:gridCol w:w="4216"/>
      </w:tblGrid>
      <w:tr w:rsidR="001C2F2D" w:rsidRPr="00E76ACA" w14:paraId="7A328D9E" w14:textId="77777777" w:rsidTr="00A960BB">
        <w:tc>
          <w:tcPr>
            <w:tcW w:w="3964" w:type="dxa"/>
            <w:shd w:val="clear" w:color="auto" w:fill="D9D9D9" w:themeFill="background1" w:themeFillShade="D9"/>
          </w:tcPr>
          <w:p w14:paraId="7A328D9B" w14:textId="77777777" w:rsidR="001C2F2D" w:rsidRPr="00317196" w:rsidRDefault="001C2F2D" w:rsidP="00A960BB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>
              <w:rPr>
                <w:rFonts w:ascii="FranceTV Brown TT Light" w:hAnsi="FranceTV Brown TT Light" w:cs="FranceTV Brown TT Light"/>
                <w:b/>
                <w:bCs/>
                <w:sz w:val="20"/>
                <w:szCs w:val="20"/>
                <w:lang w:val="de"/>
              </w:rPr>
              <w:lastRenderedPageBreak/>
              <w:t xml:space="preserve">MINDESTANFORDERUNG AN DIE LEISTUNGSFÄHIGKEIT 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7A328D9C" w14:textId="77777777" w:rsidR="001C2F2D" w:rsidRPr="00317196" w:rsidRDefault="001C2F2D" w:rsidP="00A960BB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>
              <w:rPr>
                <w:rFonts w:ascii="FranceTV Brown TT Light" w:hAnsi="FranceTV Brown TT Light" w:cs="FranceTV Brown TT Light"/>
                <w:b/>
                <w:bCs/>
                <w:sz w:val="20"/>
                <w:szCs w:val="20"/>
                <w:lang w:val="de"/>
              </w:rPr>
              <w:t xml:space="preserve">ANTWORT DES BEWERBERS </w:t>
            </w:r>
          </w:p>
        </w:tc>
        <w:tc>
          <w:tcPr>
            <w:tcW w:w="4216" w:type="dxa"/>
            <w:shd w:val="clear" w:color="auto" w:fill="D9D9D9" w:themeFill="background1" w:themeFillShade="D9"/>
          </w:tcPr>
          <w:p w14:paraId="7A328D9D" w14:textId="77777777" w:rsidR="001C2F2D" w:rsidRPr="002C5448" w:rsidRDefault="001C2F2D" w:rsidP="00A960BB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  <w:lang w:val="de-DE"/>
              </w:rPr>
            </w:pPr>
            <w:r>
              <w:rPr>
                <w:rFonts w:ascii="FranceTV Brown TT Light" w:hAnsi="FranceTV Brown TT Light" w:cs="FranceTV Brown TT Light"/>
                <w:b/>
                <w:bCs/>
                <w:sz w:val="20"/>
                <w:szCs w:val="20"/>
                <w:lang w:val="de"/>
              </w:rPr>
              <w:t>NAME DES BZW. DER NACHWEIS-DATEI(EN)</w:t>
            </w:r>
          </w:p>
        </w:tc>
      </w:tr>
      <w:tr w:rsidR="001C2F2D" w:rsidRPr="00E76ACA" w14:paraId="7A328DA4" w14:textId="77777777" w:rsidTr="00A960BB">
        <w:trPr>
          <w:trHeight w:val="64"/>
        </w:trPr>
        <w:tc>
          <w:tcPr>
            <w:tcW w:w="3964" w:type="dxa"/>
          </w:tcPr>
          <w:p w14:paraId="7A328D9F" w14:textId="77777777" w:rsidR="001C2F2D" w:rsidRPr="002C5448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  <w:p w14:paraId="7A328DA0" w14:textId="5B5A83D2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1. Der Bewerber muss im letzten </w:t>
            </w:r>
            <w:r w:rsidR="00EA2472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Geschäftsj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ahr einen </w:t>
            </w:r>
            <w:r w:rsidR="00EA2472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Gesamtj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ahresumsatz von 150 T€ erwirtschaftet haben.</w:t>
            </w:r>
          </w:p>
          <w:p w14:paraId="7A328DA1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</w:tc>
        <w:tc>
          <w:tcPr>
            <w:tcW w:w="5812" w:type="dxa"/>
          </w:tcPr>
          <w:p w14:paraId="7A328DA2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0"/>
                <w:szCs w:val="20"/>
                <w:highlight w:val="cyan"/>
                <w:lang w:val="de-DE"/>
              </w:rPr>
            </w:pPr>
          </w:p>
        </w:tc>
        <w:tc>
          <w:tcPr>
            <w:tcW w:w="4216" w:type="dxa"/>
          </w:tcPr>
          <w:p w14:paraId="7A328DA3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</w:tr>
      <w:tr w:rsidR="001C2F2D" w:rsidRPr="00E76ACA" w14:paraId="7A328DAA" w14:textId="77777777" w:rsidTr="00A960BB">
        <w:tc>
          <w:tcPr>
            <w:tcW w:w="3964" w:type="dxa"/>
          </w:tcPr>
          <w:p w14:paraId="7A328DA5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  <w:p w14:paraId="7A328DA6" w14:textId="3A7FFDCF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2. Das vom </w:t>
            </w:r>
            <w:r w:rsidR="00EA2472"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>Bewerber</w:t>
            </w:r>
            <w:r>
              <w:rPr>
                <w:rFonts w:ascii="FranceTV Brown TT Light" w:hAnsi="FranceTV Brown TT Light" w:cs="FranceTV Brown TT Light"/>
                <w:sz w:val="22"/>
                <w:szCs w:val="22"/>
                <w:lang w:val="de"/>
              </w:rPr>
              <w:t xml:space="preserve"> einsetzbare Personal muss in den letzten drei Jahren mindestens 2 Erfahrungen in Verbindung mit der Kategorie 1 nachweisen können.</w:t>
            </w:r>
          </w:p>
          <w:p w14:paraId="7A328DA7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sz w:val="22"/>
                <w:szCs w:val="22"/>
                <w:lang w:val="de-DE"/>
              </w:rPr>
            </w:pPr>
          </w:p>
        </w:tc>
        <w:tc>
          <w:tcPr>
            <w:tcW w:w="5812" w:type="dxa"/>
          </w:tcPr>
          <w:p w14:paraId="7A328DA8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  <w:tc>
          <w:tcPr>
            <w:tcW w:w="4216" w:type="dxa"/>
          </w:tcPr>
          <w:p w14:paraId="7A328DA9" w14:textId="77777777" w:rsidR="001C2F2D" w:rsidRPr="00EA2472" w:rsidRDefault="001C2F2D" w:rsidP="00A960BB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  <w:lang w:val="de-DE"/>
              </w:rPr>
            </w:pPr>
          </w:p>
        </w:tc>
      </w:tr>
    </w:tbl>
    <w:p w14:paraId="7A328DAB" w14:textId="77777777" w:rsidR="001C2F2D" w:rsidRPr="00EA2472" w:rsidRDefault="001C2F2D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p w14:paraId="7A328DAC" w14:textId="77777777" w:rsidR="008F7CB1" w:rsidRPr="00EA2472" w:rsidRDefault="008F7CB1" w:rsidP="001C2F2D">
      <w:pPr>
        <w:rPr>
          <w:rFonts w:ascii="FranceTV Brown TT Light" w:hAnsi="FranceTV Brown TT Light" w:cs="FranceTV Brown TT Light"/>
          <w:sz w:val="20"/>
          <w:szCs w:val="20"/>
          <w:lang w:val="de-DE"/>
        </w:rPr>
      </w:pPr>
    </w:p>
    <w:sectPr w:rsidR="008F7CB1" w:rsidRPr="00EA2472" w:rsidSect="00837129">
      <w:headerReference w:type="default" r:id="rId13"/>
      <w:footerReference w:type="default" r:id="rId14"/>
      <w:pgSz w:w="16838" w:h="11906" w:orient="landscape"/>
      <w:pgMar w:top="851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28DB3" w14:textId="77777777" w:rsidR="008F7CB1" w:rsidRDefault="008F7CB1" w:rsidP="008F7CB1">
      <w:r>
        <w:separator/>
      </w:r>
    </w:p>
  </w:endnote>
  <w:endnote w:type="continuationSeparator" w:id="0">
    <w:p w14:paraId="7A328DB4" w14:textId="77777777" w:rsidR="008F7CB1" w:rsidRDefault="008F7CB1" w:rsidP="008F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Light">
    <w:altName w:val="Arial"/>
    <w:panose1 w:val="00000000000000000000"/>
    <w:charset w:val="00"/>
    <w:family w:val="swiss"/>
    <w:notTrueType/>
    <w:pitch w:val="variable"/>
    <w:sig w:usb0="00000001" w:usb1="4000F0F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ceTV Brown TT Light">
    <w:altName w:val="Arial"/>
    <w:charset w:val="00"/>
    <w:family w:val="swiss"/>
    <w:pitch w:val="variable"/>
    <w:sig w:usb0="A00000FF" w:usb1="4000F0F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602251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328DB7" w14:textId="3630915E" w:rsidR="006701EC" w:rsidRPr="006701EC" w:rsidRDefault="006701EC" w:rsidP="006701EC">
            <w:pPr>
              <w:pStyle w:val="Pieddepage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6"/>
                <w:lang w:val="de"/>
              </w:rPr>
              <w:t xml:space="preserve">Seite </w:t>
            </w:r>
            <w:r>
              <w:rPr>
                <w:rFonts w:ascii="Arial" w:hAnsi="Arial" w:cs="Arial"/>
                <w:sz w:val="16"/>
                <w:lang w:val="de"/>
              </w:rPr>
              <w:fldChar w:fldCharType="begin"/>
            </w:r>
            <w:r>
              <w:rPr>
                <w:rFonts w:ascii="Arial" w:hAnsi="Arial" w:cs="Arial"/>
                <w:sz w:val="16"/>
                <w:lang w:val="de"/>
              </w:rPr>
              <w:instrText>PAGE</w:instrText>
            </w:r>
            <w:r>
              <w:rPr>
                <w:rFonts w:ascii="Arial" w:hAnsi="Arial" w:cs="Arial"/>
                <w:sz w:val="16"/>
                <w:lang w:val="de"/>
              </w:rPr>
              <w:fldChar w:fldCharType="separate"/>
            </w:r>
            <w:r w:rsidR="00E76ACA">
              <w:rPr>
                <w:rFonts w:ascii="Arial" w:hAnsi="Arial" w:cs="Arial"/>
                <w:noProof/>
                <w:sz w:val="16"/>
                <w:lang w:val="de"/>
              </w:rPr>
              <w:t>1</w:t>
            </w:r>
            <w:r>
              <w:rPr>
                <w:rFonts w:ascii="Arial" w:hAnsi="Arial" w:cs="Arial"/>
                <w:sz w:val="16"/>
                <w:lang w:val="de"/>
              </w:rPr>
              <w:fldChar w:fldCharType="end"/>
            </w:r>
            <w:r>
              <w:rPr>
                <w:rFonts w:ascii="Arial" w:hAnsi="Arial" w:cs="Arial"/>
                <w:sz w:val="16"/>
                <w:lang w:val="de"/>
              </w:rPr>
              <w:t xml:space="preserve"> von </w:t>
            </w:r>
            <w:r>
              <w:rPr>
                <w:rFonts w:ascii="Arial" w:hAnsi="Arial" w:cs="Arial"/>
                <w:sz w:val="16"/>
                <w:lang w:val="de"/>
              </w:rPr>
              <w:fldChar w:fldCharType="begin"/>
            </w:r>
            <w:r>
              <w:rPr>
                <w:rFonts w:ascii="Arial" w:hAnsi="Arial" w:cs="Arial"/>
                <w:sz w:val="16"/>
                <w:lang w:val="de"/>
              </w:rPr>
              <w:instrText>NUMPAGES</w:instrText>
            </w:r>
            <w:r>
              <w:rPr>
                <w:rFonts w:ascii="Arial" w:hAnsi="Arial" w:cs="Arial"/>
                <w:sz w:val="16"/>
                <w:lang w:val="de"/>
              </w:rPr>
              <w:fldChar w:fldCharType="separate"/>
            </w:r>
            <w:r w:rsidR="00E76ACA">
              <w:rPr>
                <w:rFonts w:ascii="Arial" w:hAnsi="Arial" w:cs="Arial"/>
                <w:noProof/>
                <w:sz w:val="16"/>
                <w:lang w:val="de"/>
              </w:rPr>
              <w:t>2</w:t>
            </w:r>
            <w:r>
              <w:rPr>
                <w:rFonts w:ascii="Arial" w:hAnsi="Arial" w:cs="Arial"/>
                <w:sz w:val="16"/>
                <w:lang w:val="de"/>
              </w:rPr>
              <w:fldChar w:fldCharType="end"/>
            </w:r>
          </w:p>
        </w:sdtContent>
      </w:sdt>
    </w:sdtContent>
  </w:sdt>
  <w:p w14:paraId="7A328DB8" w14:textId="77777777" w:rsidR="00CA518F" w:rsidRDefault="00E76AC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328DB1" w14:textId="77777777" w:rsidR="008F7CB1" w:rsidRDefault="008F7CB1" w:rsidP="008F7CB1">
      <w:r>
        <w:separator/>
      </w:r>
    </w:p>
  </w:footnote>
  <w:footnote w:type="continuationSeparator" w:id="0">
    <w:p w14:paraId="7A328DB2" w14:textId="77777777" w:rsidR="008F7CB1" w:rsidRDefault="008F7CB1" w:rsidP="008F7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28DB5" w14:textId="77777777" w:rsidR="007661C9" w:rsidRPr="00317196" w:rsidRDefault="007661C9" w:rsidP="007661C9">
    <w:pPr>
      <w:pStyle w:val="En-tte"/>
      <w:rPr>
        <w:rFonts w:ascii="FranceTV Brown TT Light" w:hAnsi="FranceTV Brown TT Light" w:cs="FranceTV Brown TT Light"/>
        <w:noProof/>
        <w:sz w:val="20"/>
        <w:szCs w:val="20"/>
      </w:rPr>
    </w:pPr>
    <w:r>
      <w:rPr>
        <w:rFonts w:ascii="FranceTV Brown TT Light" w:hAnsi="FranceTV Brown TT Light" w:cs="FranceTV Brown TT Light"/>
        <w:noProof/>
        <w:sz w:val="20"/>
        <w:szCs w:val="20"/>
        <w:lang w:val="de"/>
      </w:rPr>
      <w:t>AC221-178 Beratungs- und andere Dienstleistungen</w:t>
    </w:r>
  </w:p>
  <w:p w14:paraId="7A328DB6" w14:textId="77777777" w:rsidR="0045693F" w:rsidRPr="007661C9" w:rsidRDefault="00E76ACA" w:rsidP="007661C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58B"/>
    <w:multiLevelType w:val="hybridMultilevel"/>
    <w:tmpl w:val="513AA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35360"/>
    <w:multiLevelType w:val="hybridMultilevel"/>
    <w:tmpl w:val="97FAB9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B1"/>
    <w:rsid w:val="000C3651"/>
    <w:rsid w:val="00156198"/>
    <w:rsid w:val="001C2F2D"/>
    <w:rsid w:val="001E4B79"/>
    <w:rsid w:val="0025273F"/>
    <w:rsid w:val="00271E11"/>
    <w:rsid w:val="002C28DE"/>
    <w:rsid w:val="002C5448"/>
    <w:rsid w:val="00317196"/>
    <w:rsid w:val="003510BD"/>
    <w:rsid w:val="00365D79"/>
    <w:rsid w:val="003C078E"/>
    <w:rsid w:val="003D2723"/>
    <w:rsid w:val="0040513A"/>
    <w:rsid w:val="00421022"/>
    <w:rsid w:val="00424A77"/>
    <w:rsid w:val="0045318F"/>
    <w:rsid w:val="005778BB"/>
    <w:rsid w:val="00642BFC"/>
    <w:rsid w:val="00644818"/>
    <w:rsid w:val="006701EC"/>
    <w:rsid w:val="006756E3"/>
    <w:rsid w:val="006C3F41"/>
    <w:rsid w:val="006D525B"/>
    <w:rsid w:val="007661C9"/>
    <w:rsid w:val="00766EFE"/>
    <w:rsid w:val="00894C6D"/>
    <w:rsid w:val="008D7283"/>
    <w:rsid w:val="008F7CB1"/>
    <w:rsid w:val="00905B32"/>
    <w:rsid w:val="00952D4F"/>
    <w:rsid w:val="009A18BA"/>
    <w:rsid w:val="00A17063"/>
    <w:rsid w:val="00A43C3A"/>
    <w:rsid w:val="00A67E72"/>
    <w:rsid w:val="00AA38E1"/>
    <w:rsid w:val="00AA7160"/>
    <w:rsid w:val="00AE5960"/>
    <w:rsid w:val="00B800E5"/>
    <w:rsid w:val="00C72846"/>
    <w:rsid w:val="00D02F83"/>
    <w:rsid w:val="00D11C89"/>
    <w:rsid w:val="00DA19D6"/>
    <w:rsid w:val="00DA2E9E"/>
    <w:rsid w:val="00E54EB6"/>
    <w:rsid w:val="00E76ACA"/>
    <w:rsid w:val="00EA2472"/>
    <w:rsid w:val="00ED428F"/>
    <w:rsid w:val="00F32688"/>
    <w:rsid w:val="00F67B7C"/>
    <w:rsid w:val="00FB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A328D7E"/>
  <w15:chartTrackingRefBased/>
  <w15:docId w15:val="{5E13C26B-D98E-44DE-B67B-F7B4FE6B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ranceTV Brown Light" w:eastAsiaTheme="minorHAnsi" w:hAnsi="FranceTV Brown Light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B1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F7C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7CB1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8F7C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7CB1"/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8F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268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78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78BB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6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C142B2AB43AD478B24CB3076EDEA63" ma:contentTypeVersion="" ma:contentTypeDescription="Crée un document." ma:contentTypeScope="" ma:versionID="97feeded3a68dca83e0e75bf6229d47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c0edaca44b52dc1522831885c19026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D974BE-E65F-469E-8FDB-2BBAB464CA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F90BD7-020C-4522-90EF-0C34B1F26B89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89BB077-EE6B-438A-BE75-F80A2775C6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326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 Télévisions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Grimaud Anne</dc:creator>
  <cp:keywords/>
  <dc:description/>
  <cp:lastModifiedBy>Willer Arnaud</cp:lastModifiedBy>
  <cp:revision>5</cp:revision>
  <dcterms:created xsi:type="dcterms:W3CDTF">2021-12-30T10:30:00Z</dcterms:created>
  <dcterms:modified xsi:type="dcterms:W3CDTF">2022-01-18T21:10:00Z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0x0101000FC142B2AB43AD478B24CB3076EDEA63</vt:lpwstr>
  </property>
</Properties>
</file>