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9C4B1" w14:textId="68A98E1A" w:rsidR="00E03766" w:rsidRPr="000C405F" w:rsidRDefault="00E15A4D">
      <w:pPr>
        <w:rPr>
          <w:rFonts w:eastAsia="Times New Roman" w:cs="FranceTV Brown Light"/>
          <w:color w:val="767676"/>
          <w:szCs w:val="24"/>
          <w:lang w:val="de-DE"/>
        </w:rPr>
      </w:pPr>
      <w:r w:rsidRPr="000C405F">
        <w:rPr>
          <w:rFonts w:eastAsia="Times New Roman" w:cs="FranceTV Brown Light"/>
          <w:color w:val="767676"/>
          <w:szCs w:val="24"/>
          <w:lang w:val="de-DE"/>
        </w:rPr>
        <w:t>AC221-</w:t>
      </w:r>
      <w:r w:rsidR="008F35E8" w:rsidRPr="000C405F">
        <w:rPr>
          <w:rFonts w:eastAsia="Times New Roman" w:cs="FranceTV Brown Light"/>
          <w:color w:val="767676"/>
          <w:szCs w:val="24"/>
          <w:lang w:val="de-DE"/>
        </w:rPr>
        <w:t>178</w:t>
      </w:r>
      <w:r w:rsidRPr="000C405F">
        <w:rPr>
          <w:rFonts w:eastAsia="Times New Roman" w:cs="FranceTV Brown Light"/>
          <w:color w:val="767676"/>
          <w:szCs w:val="24"/>
          <w:lang w:val="de-DE"/>
        </w:rPr>
        <w:t xml:space="preserve"> – </w:t>
      </w:r>
      <w:r w:rsidR="000C405F" w:rsidRPr="000C405F">
        <w:rPr>
          <w:rFonts w:eastAsia="Times New Roman" w:cs="FranceTV Brown Light"/>
          <w:color w:val="767676"/>
          <w:szCs w:val="24"/>
          <w:lang w:val="de-DE"/>
        </w:rPr>
        <w:t>Bewerbung für das</w:t>
      </w:r>
      <w:r w:rsidRPr="000C405F">
        <w:rPr>
          <w:rFonts w:eastAsia="Times New Roman" w:cs="FranceTV Brown Light"/>
          <w:color w:val="767676"/>
          <w:szCs w:val="24"/>
          <w:lang w:val="de-DE"/>
        </w:rPr>
        <w:t xml:space="preserve"> </w:t>
      </w:r>
      <w:r w:rsidR="000C405F" w:rsidRPr="000C405F">
        <w:rPr>
          <w:rFonts w:eastAsia="Times New Roman" w:cs="FranceTV Brown Light"/>
          <w:color w:val="767676"/>
          <w:szCs w:val="24"/>
          <w:lang w:val="de-DE"/>
        </w:rPr>
        <w:t>DBS</w:t>
      </w:r>
      <w:r w:rsidRPr="000C405F">
        <w:rPr>
          <w:rFonts w:eastAsia="Times New Roman" w:cs="FranceTV Brown Light"/>
          <w:color w:val="767676"/>
          <w:szCs w:val="24"/>
          <w:lang w:val="de-DE"/>
        </w:rPr>
        <w:t xml:space="preserve"> </w:t>
      </w:r>
      <w:r w:rsidR="000C405F" w:rsidRPr="000C405F">
        <w:rPr>
          <w:rFonts w:eastAsia="Times New Roman" w:cs="FranceTV Brown Light"/>
          <w:color w:val="767676"/>
          <w:szCs w:val="24"/>
          <w:lang w:val="de-DE"/>
        </w:rPr>
        <w:t>Beratungs- und andere Dienstleistungen</w:t>
      </w:r>
      <w:r w:rsidR="008F35E8" w:rsidRPr="000C405F">
        <w:rPr>
          <w:rFonts w:eastAsia="Times New Roman" w:cs="FranceTV Brown Light"/>
          <w:color w:val="767676"/>
          <w:szCs w:val="24"/>
          <w:lang w:val="de-DE"/>
        </w:rPr>
        <w:t xml:space="preserve"> </w:t>
      </w:r>
    </w:p>
    <w:p w14:paraId="072FD3D2" w14:textId="77777777" w:rsidR="004D1A71" w:rsidRPr="000C405F" w:rsidRDefault="004D1A71">
      <w:pPr>
        <w:rPr>
          <w:rFonts w:eastAsia="Times New Roman" w:cs="FranceTV Brown Light"/>
          <w:color w:val="767676"/>
          <w:szCs w:val="24"/>
          <w:lang w:val="de-DE"/>
        </w:rPr>
      </w:pPr>
    </w:p>
    <w:tbl>
      <w:tblPr>
        <w:tblStyle w:val="Grilledutableau"/>
        <w:tblW w:w="10244" w:type="dxa"/>
        <w:tblLook w:val="04A0" w:firstRow="1" w:lastRow="0" w:firstColumn="1" w:lastColumn="0" w:noHBand="0" w:noVBand="1"/>
      </w:tblPr>
      <w:tblGrid>
        <w:gridCol w:w="1413"/>
        <w:gridCol w:w="3884"/>
        <w:gridCol w:w="4947"/>
      </w:tblGrid>
      <w:tr w:rsidR="00E15A4D" w:rsidRPr="000C405F" w14:paraId="6901B2E8" w14:textId="77777777" w:rsidTr="007A313D">
        <w:trPr>
          <w:trHeight w:val="263"/>
        </w:trPr>
        <w:tc>
          <w:tcPr>
            <w:tcW w:w="1413" w:type="dxa"/>
          </w:tcPr>
          <w:p w14:paraId="71F2EA15" w14:textId="56CBC05D" w:rsidR="00E15A4D" w:rsidRPr="000C405F" w:rsidRDefault="00A47FE0">
            <w:pPr>
              <w:rPr>
                <w:rFonts w:eastAsia="Times New Roman" w:cs="FranceTV Brown Light"/>
                <w:color w:val="767676"/>
                <w:szCs w:val="24"/>
                <w:lang w:val="de-DE"/>
              </w:rPr>
            </w:pPr>
            <w:r w:rsidRPr="000C405F">
              <w:rPr>
                <w:rFonts w:eastAsia="Times New Roman" w:cs="FranceTV Brown Light"/>
                <w:color w:val="767676"/>
                <w:szCs w:val="24"/>
                <w:lang w:val="de-DE"/>
              </w:rPr>
              <w:t>DATUM</w:t>
            </w:r>
          </w:p>
        </w:tc>
        <w:tc>
          <w:tcPr>
            <w:tcW w:w="3884" w:type="dxa"/>
          </w:tcPr>
          <w:p w14:paraId="0F0B0D29" w14:textId="14F0CEF6" w:rsidR="00E15A4D" w:rsidRPr="000C405F" w:rsidRDefault="00A47FE0">
            <w:pPr>
              <w:rPr>
                <w:rFonts w:eastAsia="Times New Roman" w:cs="FranceTV Brown Light"/>
                <w:color w:val="767676"/>
                <w:szCs w:val="24"/>
                <w:lang w:val="de-DE"/>
              </w:rPr>
            </w:pPr>
            <w:r w:rsidRPr="000C405F">
              <w:rPr>
                <w:rFonts w:eastAsia="Times New Roman" w:cs="FranceTV Brown Light"/>
                <w:color w:val="767676"/>
                <w:szCs w:val="24"/>
                <w:lang w:val="de-DE"/>
              </w:rPr>
              <w:t>Fragen</w:t>
            </w:r>
          </w:p>
        </w:tc>
        <w:tc>
          <w:tcPr>
            <w:tcW w:w="4947" w:type="dxa"/>
          </w:tcPr>
          <w:p w14:paraId="3604962B" w14:textId="12F8B427" w:rsidR="00E15A4D" w:rsidRPr="000C405F" w:rsidRDefault="00A47FE0">
            <w:pPr>
              <w:rPr>
                <w:rFonts w:eastAsia="Times New Roman" w:cs="FranceTV Brown Light"/>
                <w:color w:val="767676"/>
                <w:szCs w:val="24"/>
                <w:lang w:val="de-DE"/>
              </w:rPr>
            </w:pPr>
            <w:r w:rsidRPr="000C405F">
              <w:rPr>
                <w:rFonts w:eastAsia="Times New Roman" w:cs="FranceTV Brown Light"/>
                <w:color w:val="767676"/>
                <w:szCs w:val="24"/>
                <w:lang w:val="de-DE"/>
              </w:rPr>
              <w:t>Antworten</w:t>
            </w:r>
          </w:p>
        </w:tc>
      </w:tr>
      <w:tr w:rsidR="007A0334" w:rsidRPr="000B324C" w14:paraId="29A6B099" w14:textId="77777777" w:rsidTr="007A313D">
        <w:trPr>
          <w:trHeight w:val="263"/>
        </w:trPr>
        <w:tc>
          <w:tcPr>
            <w:tcW w:w="1413" w:type="dxa"/>
          </w:tcPr>
          <w:p w14:paraId="01394C78" w14:textId="6E1E7245" w:rsidR="007A0334" w:rsidRPr="000C405F" w:rsidRDefault="003546CD" w:rsidP="007A0334">
            <w:pPr>
              <w:rPr>
                <w:rFonts w:eastAsia="Times New Roman" w:cs="FranceTV Brown Light"/>
                <w:sz w:val="22"/>
                <w:lang w:val="de-DE"/>
              </w:rPr>
            </w:pPr>
            <w:r w:rsidRPr="000C405F">
              <w:rPr>
                <w:rFonts w:eastAsia="Times New Roman" w:cs="FranceTV Brown Light"/>
                <w:sz w:val="22"/>
                <w:lang w:val="de-DE"/>
              </w:rPr>
              <w:t>15</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0E375770" w14:textId="2B13D6E0" w:rsidR="007A0334" w:rsidRPr="000C405F" w:rsidRDefault="00120908" w:rsidP="00FB03A4">
            <w:pPr>
              <w:jc w:val="both"/>
              <w:rPr>
                <w:rFonts w:eastAsia="Times New Roman" w:cs="FranceTV Brown Light"/>
                <w:sz w:val="22"/>
                <w:lang w:val="de-DE"/>
              </w:rPr>
            </w:pPr>
            <w:r w:rsidRPr="00120908">
              <w:rPr>
                <w:rFonts w:eastAsia="Times New Roman" w:cs="FranceTV Brown Light"/>
                <w:sz w:val="22"/>
                <w:lang w:val="de-DE"/>
              </w:rPr>
              <w:t>Ersetzt diese Ausschreibung die Ausschreibung mit dem Gegenstand "Beratungs- und andere Dienstleistungen für digitale Produkte" und der Referenznummer: AC221-178 (siehe beigefügte TED-Ankündigung)</w:t>
            </w:r>
            <w:r w:rsidR="0031258C">
              <w:rPr>
                <w:rFonts w:eastAsia="Times New Roman" w:cs="FranceTV Brown Light"/>
                <w:sz w:val="22"/>
                <w:lang w:val="de-DE"/>
              </w:rPr>
              <w:t>?</w:t>
            </w:r>
          </w:p>
        </w:tc>
        <w:tc>
          <w:tcPr>
            <w:tcW w:w="4947" w:type="dxa"/>
          </w:tcPr>
          <w:p w14:paraId="2C28ADBE" w14:textId="099B5972" w:rsidR="000C405F" w:rsidRPr="007A313D" w:rsidRDefault="00D1316D" w:rsidP="000C405F">
            <w:pPr>
              <w:jc w:val="both"/>
              <w:rPr>
                <w:rFonts w:eastAsia="Times New Roman" w:cs="FranceTV Brown Light"/>
                <w:sz w:val="22"/>
                <w:lang w:val="de-DE"/>
              </w:rPr>
            </w:pPr>
            <w:r w:rsidRPr="007A313D">
              <w:rPr>
                <w:rFonts w:eastAsia="Times New Roman" w:cs="FranceTV Brown Light"/>
                <w:sz w:val="22"/>
                <w:lang w:val="de-DE"/>
              </w:rPr>
              <w:t>Ja, genau. Es handelt sich um dasselbe</w:t>
            </w:r>
            <w:r w:rsidR="000C405F" w:rsidRPr="007A313D">
              <w:rPr>
                <w:rFonts w:eastAsia="Times New Roman" w:cs="FranceTV Brown Light"/>
                <w:sz w:val="22"/>
                <w:lang w:val="de-DE"/>
              </w:rPr>
              <w:t xml:space="preserve"> DBS, aber mit mehr Kategorien und umfassender.</w:t>
            </w:r>
          </w:p>
          <w:p w14:paraId="417B1378" w14:textId="2F9E28CB" w:rsidR="003546CD" w:rsidRPr="007A313D" w:rsidRDefault="000C405F" w:rsidP="000C405F">
            <w:pPr>
              <w:jc w:val="both"/>
              <w:rPr>
                <w:rFonts w:eastAsia="Times New Roman" w:cs="FranceTV Brown Light"/>
                <w:sz w:val="22"/>
                <w:lang w:val="de-DE"/>
              </w:rPr>
            </w:pPr>
            <w:r w:rsidRPr="007A313D">
              <w:rPr>
                <w:rFonts w:eastAsia="Times New Roman" w:cs="FranceTV Brown Light"/>
                <w:sz w:val="22"/>
                <w:lang w:val="de-DE"/>
              </w:rPr>
              <w:t>Es hat auch die gleiche Referenznummer wie die vorherige Version</w:t>
            </w:r>
            <w:r w:rsidR="003546CD" w:rsidRPr="007A313D">
              <w:rPr>
                <w:rFonts w:eastAsia="Times New Roman" w:cs="FranceTV Brown Light"/>
                <w:sz w:val="22"/>
                <w:lang w:val="de-DE"/>
              </w:rPr>
              <w:t>.</w:t>
            </w:r>
          </w:p>
        </w:tc>
      </w:tr>
      <w:tr w:rsidR="007A0334" w:rsidRPr="000B324C" w14:paraId="4D62C1E3" w14:textId="77777777" w:rsidTr="007A313D">
        <w:trPr>
          <w:trHeight w:val="263"/>
        </w:trPr>
        <w:tc>
          <w:tcPr>
            <w:tcW w:w="1413" w:type="dxa"/>
          </w:tcPr>
          <w:p w14:paraId="7AD1946D" w14:textId="796717FA" w:rsidR="007A0334" w:rsidRPr="000C405F" w:rsidRDefault="00C92A4A" w:rsidP="007A0334">
            <w:pPr>
              <w:rPr>
                <w:rFonts w:eastAsia="Times New Roman" w:cs="FranceTV Brown Light"/>
                <w:sz w:val="22"/>
                <w:lang w:val="de-DE"/>
              </w:rPr>
            </w:pPr>
            <w:r w:rsidRPr="000C405F">
              <w:rPr>
                <w:rFonts w:eastAsia="Times New Roman" w:cs="FranceTV Brown Light"/>
                <w:sz w:val="22"/>
                <w:lang w:val="de-DE"/>
              </w:rPr>
              <w:t>16</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5538184D" w14:textId="05E85BF6" w:rsidR="007A0334" w:rsidRPr="000C405F" w:rsidRDefault="00A935B0" w:rsidP="00FB03A4">
            <w:pPr>
              <w:jc w:val="both"/>
              <w:rPr>
                <w:rFonts w:eastAsia="Times New Roman" w:cs="FranceTV Brown Light"/>
                <w:sz w:val="22"/>
                <w:lang w:val="de-DE"/>
              </w:rPr>
            </w:pPr>
            <w:r w:rsidRPr="00A935B0">
              <w:rPr>
                <w:rFonts w:eastAsia="Times New Roman" w:cs="FranceTV Brown Light"/>
                <w:sz w:val="22"/>
                <w:lang w:val="de-DE"/>
              </w:rPr>
              <w:t>Können Sie für die Antwor</w:t>
            </w:r>
            <w:r w:rsidR="00D1316D">
              <w:rPr>
                <w:rFonts w:eastAsia="Times New Roman" w:cs="FranceTV Brown Light"/>
                <w:sz w:val="22"/>
                <w:lang w:val="de-DE"/>
              </w:rPr>
              <w:t>t im Formular DC1 bestätigen, dass</w:t>
            </w:r>
            <w:r w:rsidRPr="00A935B0">
              <w:rPr>
                <w:rFonts w:eastAsia="Times New Roman" w:cs="FranceTV Brown Light"/>
                <w:sz w:val="22"/>
                <w:lang w:val="de-DE"/>
              </w:rPr>
              <w:t xml:space="preserve"> die Kategorien als Lose betrachtet werden? Wenn man </w:t>
            </w:r>
            <w:r w:rsidR="0031258C">
              <w:rPr>
                <w:rFonts w:eastAsia="Times New Roman" w:cs="FranceTV Brown Light"/>
                <w:sz w:val="22"/>
                <w:lang w:val="de-DE"/>
              </w:rPr>
              <w:t xml:space="preserve">sich </w:t>
            </w:r>
            <w:r w:rsidRPr="00A935B0">
              <w:rPr>
                <w:rFonts w:eastAsia="Times New Roman" w:cs="FranceTV Brown Light"/>
                <w:sz w:val="22"/>
                <w:lang w:val="de-DE"/>
              </w:rPr>
              <w:t xml:space="preserve">nur für bestimmte Kategorien </w:t>
            </w:r>
            <w:r w:rsidR="0031258C">
              <w:rPr>
                <w:rFonts w:eastAsia="Times New Roman" w:cs="FranceTV Brown Light"/>
                <w:sz w:val="22"/>
                <w:lang w:val="de-DE"/>
              </w:rPr>
              <w:t>bewirbt</w:t>
            </w:r>
            <w:r w:rsidRPr="00A935B0">
              <w:rPr>
                <w:rFonts w:eastAsia="Times New Roman" w:cs="FranceTV Brown Light"/>
                <w:sz w:val="22"/>
                <w:lang w:val="de-DE"/>
              </w:rPr>
              <w:t xml:space="preserve">, muss man dann die </w:t>
            </w:r>
            <w:r w:rsidR="00D1316D">
              <w:rPr>
                <w:rFonts w:eastAsia="Times New Roman" w:cs="FranceTV Brown Light"/>
                <w:sz w:val="22"/>
                <w:lang w:val="de-DE"/>
              </w:rPr>
              <w:t>entsprechenden</w:t>
            </w:r>
            <w:r w:rsidRPr="00A935B0">
              <w:rPr>
                <w:rFonts w:eastAsia="Times New Roman" w:cs="FranceTV Brown Light"/>
                <w:sz w:val="22"/>
                <w:lang w:val="de-DE"/>
              </w:rPr>
              <w:t xml:space="preserve"> Kategorien in Absatz C auflisten (und nich</w:t>
            </w:r>
            <w:r w:rsidR="00D1316D">
              <w:rPr>
                <w:rFonts w:eastAsia="Times New Roman" w:cs="FranceTV Brown Light"/>
                <w:sz w:val="22"/>
                <w:lang w:val="de-DE"/>
              </w:rPr>
              <w:t>t „öffentliche Ausschreibung“</w:t>
            </w:r>
            <w:r w:rsidRPr="00A935B0">
              <w:rPr>
                <w:rFonts w:eastAsia="Times New Roman" w:cs="FranceTV Brown Light"/>
                <w:sz w:val="22"/>
                <w:lang w:val="de-DE"/>
              </w:rPr>
              <w:t xml:space="preserve"> ankreuzen)?</w:t>
            </w:r>
          </w:p>
        </w:tc>
        <w:tc>
          <w:tcPr>
            <w:tcW w:w="4947" w:type="dxa"/>
          </w:tcPr>
          <w:p w14:paraId="640921CE" w14:textId="350DC76E" w:rsidR="007A0334" w:rsidRPr="007A313D" w:rsidRDefault="00A935B0" w:rsidP="00FB03A4">
            <w:pPr>
              <w:jc w:val="both"/>
              <w:rPr>
                <w:rFonts w:eastAsia="Times New Roman" w:cs="FranceTV Brown Light"/>
                <w:sz w:val="22"/>
                <w:lang w:val="de-DE"/>
              </w:rPr>
            </w:pPr>
            <w:r w:rsidRPr="007A313D">
              <w:rPr>
                <w:rFonts w:eastAsia="Times New Roman" w:cs="FranceTV Brown Light"/>
                <w:sz w:val="22"/>
                <w:lang w:val="de-DE"/>
              </w:rPr>
              <w:t>Ja, i</w:t>
            </w:r>
            <w:r w:rsidR="001B16B7" w:rsidRPr="007A313D">
              <w:rPr>
                <w:rFonts w:eastAsia="Times New Roman" w:cs="FranceTV Brown Light"/>
                <w:sz w:val="22"/>
                <w:lang w:val="de-DE"/>
              </w:rPr>
              <w:t>m</w:t>
            </w:r>
            <w:r w:rsidRPr="007A313D">
              <w:rPr>
                <w:rFonts w:eastAsia="Times New Roman" w:cs="FranceTV Brown Light"/>
                <w:sz w:val="22"/>
                <w:lang w:val="de-DE"/>
              </w:rPr>
              <w:t xml:space="preserve"> Formular DC1 werden die Kategorien als Lose betrachtet. Ja, Sie müssen die Kategorien</w:t>
            </w:r>
            <w:r w:rsidR="0031258C" w:rsidRPr="007A313D">
              <w:rPr>
                <w:rFonts w:eastAsia="Times New Roman" w:cs="FranceTV Brown Light"/>
                <w:sz w:val="22"/>
                <w:lang w:val="de-DE"/>
              </w:rPr>
              <w:t xml:space="preserve"> auflisten</w:t>
            </w:r>
            <w:r w:rsidRPr="007A313D">
              <w:rPr>
                <w:rFonts w:eastAsia="Times New Roman" w:cs="FranceTV Brown Light"/>
                <w:sz w:val="22"/>
                <w:lang w:val="de-DE"/>
              </w:rPr>
              <w:t xml:space="preserve">, für die Sie </w:t>
            </w:r>
            <w:r w:rsidR="0031258C" w:rsidRPr="007A313D">
              <w:rPr>
                <w:rFonts w:eastAsia="Times New Roman" w:cs="FranceTV Brown Light"/>
                <w:sz w:val="22"/>
                <w:lang w:val="de-DE"/>
              </w:rPr>
              <w:t>sich bewerben</w:t>
            </w:r>
            <w:r w:rsidR="008D3BD1" w:rsidRPr="007A313D">
              <w:rPr>
                <w:rFonts w:eastAsia="Times New Roman" w:cs="FranceTV Brown Light"/>
                <w:sz w:val="22"/>
                <w:lang w:val="de-DE"/>
              </w:rPr>
              <w:t>.</w:t>
            </w:r>
          </w:p>
        </w:tc>
      </w:tr>
      <w:tr w:rsidR="00285688" w:rsidRPr="000B324C" w14:paraId="018C5D16" w14:textId="77777777" w:rsidTr="007A313D">
        <w:trPr>
          <w:trHeight w:val="263"/>
        </w:trPr>
        <w:tc>
          <w:tcPr>
            <w:tcW w:w="1413" w:type="dxa"/>
          </w:tcPr>
          <w:p w14:paraId="60B50A70" w14:textId="522183E9" w:rsidR="00285688" w:rsidRPr="000C405F" w:rsidRDefault="00285688" w:rsidP="007A0334">
            <w:pPr>
              <w:rPr>
                <w:rFonts w:eastAsia="Times New Roman" w:cs="FranceTV Brown Light"/>
                <w:sz w:val="22"/>
                <w:lang w:val="de-DE"/>
              </w:rPr>
            </w:pPr>
            <w:r w:rsidRPr="000C405F">
              <w:rPr>
                <w:rFonts w:eastAsia="Times New Roman" w:cs="FranceTV Brown Light"/>
                <w:sz w:val="22"/>
                <w:lang w:val="de-DE"/>
              </w:rPr>
              <w:t>17</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1C5E56E3" w14:textId="0F0F2842" w:rsidR="00285688" w:rsidRPr="000C405F" w:rsidRDefault="00D1316D" w:rsidP="00FB03A4">
            <w:pPr>
              <w:jc w:val="both"/>
              <w:rPr>
                <w:rFonts w:eastAsia="Times New Roman" w:cs="FranceTV Brown Light"/>
                <w:sz w:val="22"/>
                <w:lang w:val="de-DE"/>
              </w:rPr>
            </w:pPr>
            <w:r>
              <w:rPr>
                <w:rFonts w:eastAsia="Times New Roman" w:cs="FranceTV Brown Light"/>
                <w:sz w:val="22"/>
                <w:lang w:val="de-DE"/>
              </w:rPr>
              <w:t>Muss für den Nachweis der „</w:t>
            </w:r>
            <w:r w:rsidR="00A935B0" w:rsidRPr="00A935B0">
              <w:rPr>
                <w:rFonts w:eastAsia="Times New Roman" w:cs="FranceTV Brown Light"/>
                <w:sz w:val="22"/>
                <w:lang w:val="de-DE"/>
              </w:rPr>
              <w:t>beruflichen und</w:t>
            </w:r>
            <w:r>
              <w:rPr>
                <w:rFonts w:eastAsia="Times New Roman" w:cs="FranceTV Brown Light"/>
                <w:sz w:val="22"/>
                <w:lang w:val="de-DE"/>
              </w:rPr>
              <w:t xml:space="preserve"> technischen Leistungsfähigkeit“</w:t>
            </w:r>
            <w:r w:rsidR="00A935B0" w:rsidRPr="00A935B0">
              <w:rPr>
                <w:rFonts w:eastAsia="Times New Roman" w:cs="FranceTV Brown Light"/>
                <w:sz w:val="22"/>
                <w:lang w:val="de-DE"/>
              </w:rPr>
              <w:t xml:space="preserve"> lediglich eine Anzahl von </w:t>
            </w:r>
            <w:r w:rsidR="0031258C">
              <w:rPr>
                <w:rFonts w:eastAsia="Times New Roman" w:cs="FranceTV Brown Light"/>
                <w:sz w:val="22"/>
                <w:lang w:val="de-DE"/>
              </w:rPr>
              <w:t>Consultants</w:t>
            </w:r>
            <w:r w:rsidR="00A935B0" w:rsidRPr="00A935B0">
              <w:rPr>
                <w:rFonts w:eastAsia="Times New Roman" w:cs="FranceTV Brown Light"/>
                <w:sz w:val="22"/>
                <w:lang w:val="de-DE"/>
              </w:rPr>
              <w:t xml:space="preserve"> angegeben werden, die über Erfahrungen im Zusammenhang mit dem Auftragsgegenstand verfügen (reicht die Angabe einer Zahl aus)?</w:t>
            </w:r>
          </w:p>
        </w:tc>
        <w:tc>
          <w:tcPr>
            <w:tcW w:w="4947" w:type="dxa"/>
          </w:tcPr>
          <w:p w14:paraId="6A380107" w14:textId="64781388" w:rsidR="00285688" w:rsidRPr="007A313D" w:rsidRDefault="001B3FCC" w:rsidP="00FB03A4">
            <w:pPr>
              <w:jc w:val="both"/>
              <w:rPr>
                <w:rFonts w:eastAsia="Times New Roman" w:cs="FranceTV Brown Light"/>
                <w:sz w:val="22"/>
                <w:lang w:val="de-DE"/>
              </w:rPr>
            </w:pPr>
            <w:r w:rsidRPr="007A313D">
              <w:rPr>
                <w:rFonts w:eastAsia="Times New Roman" w:cs="FranceTV Brown Light"/>
                <w:sz w:val="22"/>
                <w:lang w:val="de-DE"/>
              </w:rPr>
              <w:t xml:space="preserve">Nein, es müssen mindestens zwei detaillierte Referenzen aus den letzten drei Jahren pro einsetzbarem </w:t>
            </w:r>
            <w:proofErr w:type="spellStart"/>
            <w:r w:rsidR="0031258C" w:rsidRPr="007A313D">
              <w:rPr>
                <w:rFonts w:eastAsia="Times New Roman" w:cs="FranceTV Brown Light"/>
                <w:sz w:val="22"/>
                <w:lang w:val="de-DE"/>
              </w:rPr>
              <w:t>Skill</w:t>
            </w:r>
            <w:proofErr w:type="spellEnd"/>
            <w:r w:rsidR="0031258C" w:rsidRPr="007A313D">
              <w:rPr>
                <w:rFonts w:eastAsia="Times New Roman" w:cs="FranceTV Brown Light"/>
                <w:sz w:val="22"/>
                <w:lang w:val="de-DE"/>
              </w:rPr>
              <w:t>-</w:t>
            </w:r>
            <w:r w:rsidRPr="007A313D">
              <w:rPr>
                <w:rFonts w:eastAsia="Times New Roman" w:cs="FranceTV Brown Light"/>
                <w:sz w:val="22"/>
                <w:lang w:val="de-DE"/>
              </w:rPr>
              <w:t>Profil angegeben werden</w:t>
            </w:r>
            <w:r w:rsidR="001B0247" w:rsidRPr="007A313D">
              <w:rPr>
                <w:rFonts w:eastAsia="Times New Roman" w:cs="FranceTV Brown Light"/>
                <w:sz w:val="22"/>
                <w:lang w:val="de-DE"/>
              </w:rPr>
              <w:t>.</w:t>
            </w:r>
            <w:r w:rsidR="00B5531F" w:rsidRPr="007A313D">
              <w:rPr>
                <w:rFonts w:eastAsia="Times New Roman" w:cs="FranceTV Brown Light"/>
                <w:sz w:val="22"/>
                <w:lang w:val="de-DE"/>
              </w:rPr>
              <w:t xml:space="preserve">  </w:t>
            </w:r>
          </w:p>
        </w:tc>
      </w:tr>
      <w:tr w:rsidR="00285688" w:rsidRPr="000C405F" w14:paraId="036D746E" w14:textId="77777777" w:rsidTr="007A313D">
        <w:trPr>
          <w:trHeight w:val="263"/>
        </w:trPr>
        <w:tc>
          <w:tcPr>
            <w:tcW w:w="1413" w:type="dxa"/>
          </w:tcPr>
          <w:p w14:paraId="00DBCBEB" w14:textId="48198CD5" w:rsidR="00285688" w:rsidRPr="000C405F" w:rsidRDefault="00285688" w:rsidP="007A0334">
            <w:pPr>
              <w:rPr>
                <w:rFonts w:eastAsia="Times New Roman" w:cs="FranceTV Brown Light"/>
                <w:sz w:val="22"/>
                <w:lang w:val="de-DE"/>
              </w:rPr>
            </w:pPr>
            <w:r w:rsidRPr="000C405F">
              <w:rPr>
                <w:rFonts w:eastAsia="Times New Roman" w:cs="FranceTV Brown Light"/>
                <w:sz w:val="22"/>
                <w:lang w:val="de-DE"/>
              </w:rPr>
              <w:t>17</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0B2AAF52" w14:textId="6C87C3E2" w:rsidR="00285688" w:rsidRPr="000C405F" w:rsidRDefault="001B3FCC" w:rsidP="00FB03A4">
            <w:pPr>
              <w:jc w:val="both"/>
              <w:rPr>
                <w:rFonts w:eastAsia="Times New Roman" w:cs="FranceTV Brown Light"/>
                <w:sz w:val="22"/>
                <w:lang w:val="de-DE"/>
              </w:rPr>
            </w:pPr>
            <w:r w:rsidRPr="001B3FCC">
              <w:rPr>
                <w:rFonts w:eastAsia="Times New Roman" w:cs="FranceTV Brown Light"/>
                <w:sz w:val="22"/>
                <w:lang w:val="de-DE"/>
              </w:rPr>
              <w:t>Erwarten Sie bei den Nachweisunterlagen für die einsetzbaren Arbeitskräfte ein Dossier mit Lebensläufen und Referenzen oder nur mit Referenzen?</w:t>
            </w:r>
          </w:p>
        </w:tc>
        <w:tc>
          <w:tcPr>
            <w:tcW w:w="4947" w:type="dxa"/>
          </w:tcPr>
          <w:p w14:paraId="4E9DB984" w14:textId="6165CFA0" w:rsidR="00285688" w:rsidRPr="007A313D" w:rsidRDefault="001B3FCC" w:rsidP="00FB03A4">
            <w:pPr>
              <w:jc w:val="both"/>
              <w:rPr>
                <w:rFonts w:eastAsia="Times New Roman" w:cs="FranceTV Brown Light"/>
                <w:sz w:val="22"/>
                <w:lang w:val="de-DE"/>
              </w:rPr>
            </w:pPr>
            <w:r w:rsidRPr="007A313D">
              <w:rPr>
                <w:rFonts w:eastAsia="Times New Roman" w:cs="FranceTV Brown Light"/>
                <w:sz w:val="22"/>
                <w:lang w:val="de-DE"/>
              </w:rPr>
              <w:t>Wir erwarten detaillierte Referenzen.</w:t>
            </w:r>
          </w:p>
          <w:p w14:paraId="13E2ECC0" w14:textId="77777777" w:rsidR="00B5531F" w:rsidRPr="007A313D" w:rsidRDefault="00B5531F" w:rsidP="00FB03A4">
            <w:pPr>
              <w:jc w:val="both"/>
              <w:rPr>
                <w:rFonts w:eastAsia="Times New Roman" w:cs="FranceTV Brown Light"/>
                <w:sz w:val="22"/>
                <w:lang w:val="de-DE"/>
              </w:rPr>
            </w:pPr>
          </w:p>
          <w:p w14:paraId="7F949D8F" w14:textId="1FA88470" w:rsidR="00B5531F" w:rsidRPr="007A313D" w:rsidRDefault="00B5531F" w:rsidP="00FB03A4">
            <w:pPr>
              <w:jc w:val="both"/>
              <w:rPr>
                <w:rFonts w:eastAsia="Times New Roman" w:cs="FranceTV Brown Light"/>
                <w:sz w:val="22"/>
                <w:lang w:val="de-DE"/>
              </w:rPr>
            </w:pPr>
          </w:p>
        </w:tc>
      </w:tr>
      <w:tr w:rsidR="007C02E7" w:rsidRPr="000B324C" w14:paraId="3D17C2DF" w14:textId="77777777" w:rsidTr="007A313D">
        <w:trPr>
          <w:trHeight w:val="263"/>
        </w:trPr>
        <w:tc>
          <w:tcPr>
            <w:tcW w:w="1413" w:type="dxa"/>
          </w:tcPr>
          <w:p w14:paraId="191855B0" w14:textId="76CCC75B" w:rsidR="007C02E7" w:rsidRPr="000C405F" w:rsidRDefault="007C02E7" w:rsidP="007A0334">
            <w:pPr>
              <w:rPr>
                <w:rFonts w:eastAsia="Times New Roman" w:cs="FranceTV Brown Light"/>
                <w:sz w:val="22"/>
                <w:lang w:val="de-DE"/>
              </w:rPr>
            </w:pPr>
            <w:r w:rsidRPr="000C405F">
              <w:rPr>
                <w:rFonts w:eastAsia="Times New Roman" w:cs="FranceTV Brown Light"/>
                <w:sz w:val="22"/>
                <w:lang w:val="de-DE"/>
              </w:rPr>
              <w:t>20</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559BFD7B" w14:textId="1DA5551E" w:rsidR="007C02E7" w:rsidRPr="000C405F" w:rsidRDefault="009A6428" w:rsidP="00FB03A4">
            <w:pPr>
              <w:jc w:val="both"/>
              <w:rPr>
                <w:rFonts w:eastAsia="Times New Roman" w:cs="FranceTV Brown Light"/>
                <w:sz w:val="22"/>
                <w:lang w:val="de-DE"/>
              </w:rPr>
            </w:pPr>
            <w:r>
              <w:rPr>
                <w:rFonts w:eastAsia="Times New Roman" w:cs="FranceTV Brown Light"/>
                <w:sz w:val="22"/>
                <w:lang w:val="de-DE"/>
              </w:rPr>
              <w:t>Ist</w:t>
            </w:r>
            <w:r w:rsidR="00C47463" w:rsidRPr="00C47463">
              <w:rPr>
                <w:rFonts w:eastAsia="Times New Roman" w:cs="FranceTV Brown Light"/>
                <w:sz w:val="22"/>
                <w:lang w:val="de-DE"/>
              </w:rPr>
              <w:t xml:space="preserve"> es notwendig, im Antwortformular für Bewerber Referenzen hinzuzufügen, die sich auf den Gegenstand jeder einzelnen Kategorie beziehen? Ich danke Ihnen im Voraus für Ihre Rückmeldung. Mit freundlichen Grüßen</w:t>
            </w:r>
          </w:p>
        </w:tc>
        <w:tc>
          <w:tcPr>
            <w:tcW w:w="4947" w:type="dxa"/>
          </w:tcPr>
          <w:p w14:paraId="5C582888" w14:textId="75FC11E4" w:rsidR="007C02E7" w:rsidRPr="007A313D" w:rsidRDefault="00C47463" w:rsidP="00FB03A4">
            <w:pPr>
              <w:jc w:val="both"/>
              <w:rPr>
                <w:rFonts w:eastAsia="Times New Roman" w:cs="FranceTV Brown Light"/>
                <w:sz w:val="22"/>
                <w:lang w:val="de-DE"/>
              </w:rPr>
            </w:pPr>
            <w:r w:rsidRPr="007A313D">
              <w:rPr>
                <w:rFonts w:eastAsia="Times New Roman" w:cs="FranceTV Brown Light"/>
                <w:sz w:val="22"/>
                <w:lang w:val="de-DE"/>
              </w:rPr>
              <w:t>Ja, es sind Referenzen erforderlich, die sich auf den Gegenstand der jeweiligen Kategorie beziehen</w:t>
            </w:r>
            <w:r w:rsidR="008368C7" w:rsidRPr="007A313D">
              <w:rPr>
                <w:rFonts w:eastAsia="Times New Roman" w:cs="FranceTV Brown Light"/>
                <w:sz w:val="22"/>
                <w:lang w:val="de-DE"/>
              </w:rPr>
              <w:t xml:space="preserve">. </w:t>
            </w:r>
          </w:p>
        </w:tc>
      </w:tr>
      <w:tr w:rsidR="00F04F37" w:rsidRPr="000C405F" w14:paraId="5E84D949" w14:textId="77777777" w:rsidTr="007A313D">
        <w:trPr>
          <w:trHeight w:val="263"/>
        </w:trPr>
        <w:tc>
          <w:tcPr>
            <w:tcW w:w="1413" w:type="dxa"/>
          </w:tcPr>
          <w:p w14:paraId="539BBA34" w14:textId="35A66A88" w:rsidR="00F04F37" w:rsidRPr="000C405F" w:rsidRDefault="00F04F37" w:rsidP="007A0334">
            <w:pPr>
              <w:rPr>
                <w:rFonts w:eastAsia="Times New Roman" w:cs="FranceTV Brown Light"/>
                <w:sz w:val="22"/>
                <w:lang w:val="de-DE"/>
              </w:rPr>
            </w:pPr>
            <w:r w:rsidRPr="000C405F">
              <w:rPr>
                <w:rFonts w:eastAsia="Times New Roman" w:cs="FranceTV Brown Light"/>
                <w:sz w:val="22"/>
                <w:lang w:val="de-DE"/>
              </w:rPr>
              <w:t>20</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18434AE3" w14:textId="689389C4" w:rsidR="00F04F37" w:rsidRPr="000C405F" w:rsidRDefault="00C47463" w:rsidP="00FB03A4">
            <w:pPr>
              <w:jc w:val="both"/>
              <w:rPr>
                <w:rFonts w:eastAsia="Times New Roman" w:cs="FranceTV Brown Light"/>
                <w:sz w:val="22"/>
                <w:lang w:val="de-DE"/>
              </w:rPr>
            </w:pPr>
            <w:r w:rsidRPr="00C47463">
              <w:rPr>
                <w:rFonts w:eastAsia="Times New Roman" w:cs="FranceTV Brown Light"/>
                <w:sz w:val="22"/>
                <w:lang w:val="de-DE"/>
              </w:rPr>
              <w:t xml:space="preserve">Soll man bei der Vorzulassungstabelle die Excel-Datei so belassen, wie sie ist, mit drei Registerkarten? Oder sollen wir Registerkarten für jede der einzelnen Kategorien hinzufügen, für die wir </w:t>
            </w:r>
            <w:r w:rsidR="0031258C">
              <w:rPr>
                <w:rFonts w:eastAsia="Times New Roman" w:cs="FranceTV Brown Light"/>
                <w:sz w:val="22"/>
                <w:lang w:val="de-DE"/>
              </w:rPr>
              <w:t>uns bewerben</w:t>
            </w:r>
            <w:r w:rsidR="00F04F37" w:rsidRPr="000C405F">
              <w:rPr>
                <w:rFonts w:eastAsia="Times New Roman" w:cs="FranceTV Brown Light"/>
                <w:sz w:val="22"/>
                <w:lang w:val="de-DE"/>
              </w:rPr>
              <w:t>?</w:t>
            </w:r>
          </w:p>
        </w:tc>
        <w:tc>
          <w:tcPr>
            <w:tcW w:w="4947" w:type="dxa"/>
          </w:tcPr>
          <w:p w14:paraId="27881D76" w14:textId="3FFA6B3A" w:rsidR="00506710" w:rsidRPr="007A313D" w:rsidRDefault="00B80C7D" w:rsidP="00FB03A4">
            <w:pPr>
              <w:jc w:val="both"/>
              <w:rPr>
                <w:rFonts w:eastAsia="Times New Roman" w:cs="FranceTV Brown Light"/>
                <w:sz w:val="22"/>
                <w:lang w:val="de-DE"/>
              </w:rPr>
            </w:pPr>
            <w:r w:rsidRPr="007A313D">
              <w:rPr>
                <w:rFonts w:eastAsia="Times New Roman" w:cs="FranceTV Brown Light"/>
                <w:sz w:val="22"/>
                <w:lang w:val="de-DE"/>
              </w:rPr>
              <w:t>Berichtigung</w:t>
            </w:r>
            <w:r w:rsidR="00506710" w:rsidRPr="007A313D">
              <w:rPr>
                <w:rFonts w:eastAsia="Times New Roman" w:cs="FranceTV Brown Light"/>
                <w:sz w:val="22"/>
                <w:lang w:val="de-DE"/>
              </w:rPr>
              <w:t>:</w:t>
            </w:r>
            <w:r w:rsidR="00506710" w:rsidRPr="007A313D">
              <w:rPr>
                <w:rFonts w:eastAsia="Times New Roman" w:cs="FranceTV Brown Light"/>
                <w:color w:val="FF0000"/>
                <w:sz w:val="22"/>
                <w:lang w:val="de-DE"/>
              </w:rPr>
              <w:t xml:space="preserve"> </w:t>
            </w:r>
            <w:r w:rsidRPr="007A313D">
              <w:rPr>
                <w:rFonts w:eastAsia="Times New Roman" w:cs="FranceTV Brown Light"/>
                <w:color w:val="FF0000"/>
                <w:sz w:val="22"/>
                <w:lang w:val="de-DE"/>
              </w:rPr>
              <w:t>Sie müssen die Datei so belassen, wie sie ist.</w:t>
            </w:r>
          </w:p>
          <w:p w14:paraId="263E8F5F" w14:textId="581B3749" w:rsidR="00506710" w:rsidRPr="007A313D" w:rsidRDefault="00B80C7D" w:rsidP="00FB03A4">
            <w:pPr>
              <w:jc w:val="both"/>
              <w:rPr>
                <w:rFonts w:eastAsia="Times New Roman" w:cs="FranceTV Brown Light"/>
                <w:sz w:val="22"/>
                <w:lang w:val="de-DE"/>
              </w:rPr>
            </w:pPr>
            <w:r w:rsidRPr="007A313D">
              <w:rPr>
                <w:rFonts w:eastAsia="Times New Roman" w:cs="FranceTV Brown Light"/>
                <w:color w:val="FF0000"/>
                <w:sz w:val="22"/>
                <w:lang w:val="de-DE"/>
              </w:rPr>
              <w:t>Es gibt eine Registerkarte für die gemeinsamen Kriterien der</w:t>
            </w:r>
            <w:r w:rsidR="00D1316D" w:rsidRPr="007A313D">
              <w:rPr>
                <w:rFonts w:eastAsia="Times New Roman" w:cs="FranceTV Brown Light"/>
                <w:color w:val="FF0000"/>
                <w:sz w:val="22"/>
                <w:lang w:val="de-DE"/>
              </w:rPr>
              <w:t xml:space="preserve"> Kategorien 1 bis 12 und 14 sowie</w:t>
            </w:r>
            <w:r w:rsidRPr="007A313D">
              <w:rPr>
                <w:rFonts w:eastAsia="Times New Roman" w:cs="FranceTV Brown Light"/>
                <w:color w:val="FF0000"/>
                <w:sz w:val="22"/>
                <w:lang w:val="de-DE"/>
              </w:rPr>
              <w:t xml:space="preserve"> eine Registerkarte für die gemeinsamen Kriterien der Kategorien 13 und 15.</w:t>
            </w:r>
          </w:p>
          <w:p w14:paraId="0DCEC425" w14:textId="1D09E5C1" w:rsidR="00B80C7D" w:rsidRPr="007A313D" w:rsidRDefault="00B80C7D" w:rsidP="00B80C7D">
            <w:pPr>
              <w:jc w:val="both"/>
              <w:rPr>
                <w:rFonts w:eastAsia="Times New Roman" w:cs="FranceTV Brown Light"/>
                <w:color w:val="FF0000"/>
                <w:sz w:val="22"/>
                <w:lang w:val="de-DE"/>
              </w:rPr>
            </w:pPr>
            <w:r w:rsidRPr="007A313D">
              <w:rPr>
                <w:rFonts w:eastAsia="Times New Roman" w:cs="FranceTV Brown Light"/>
                <w:color w:val="FF0000"/>
                <w:sz w:val="22"/>
                <w:lang w:val="de-DE"/>
              </w:rPr>
              <w:t>Wie auf der Registerkarte "Erläuterung der Datei" beschrieben, können Sie mit Hilfe der Vorzulassungstabelle überprüfen, ob Ihre Bewerbung alle Kriterien erfüllt, damit Sie sich für die Aufnahme in das dynamische Beschaffungssystem bewerben können.</w:t>
            </w:r>
          </w:p>
          <w:p w14:paraId="689CB2D1" w14:textId="61709D81" w:rsidR="00F04F37" w:rsidRPr="007A313D" w:rsidRDefault="00B80C7D" w:rsidP="00351F0A">
            <w:pPr>
              <w:jc w:val="both"/>
              <w:rPr>
                <w:rFonts w:eastAsia="Times New Roman" w:cs="FranceTV Brown Light"/>
                <w:sz w:val="22"/>
                <w:lang w:val="de-DE"/>
              </w:rPr>
            </w:pPr>
            <w:r w:rsidRPr="007A313D">
              <w:rPr>
                <w:rFonts w:eastAsia="Times New Roman" w:cs="FranceTV Brown Light"/>
                <w:color w:val="FF0000"/>
                <w:sz w:val="22"/>
                <w:lang w:val="de-DE"/>
              </w:rPr>
              <w:t xml:space="preserve">Zur Erinnerung: Es handelt sich hierbei </w:t>
            </w:r>
            <w:r w:rsidR="006B2DFD" w:rsidRPr="007A313D">
              <w:rPr>
                <w:rFonts w:eastAsia="Times New Roman" w:cs="FranceTV Brown Light"/>
                <w:color w:val="FF0000"/>
                <w:sz w:val="22"/>
                <w:lang w:val="de-DE"/>
              </w:rPr>
              <w:t>nur</w:t>
            </w:r>
            <w:r w:rsidRPr="007A313D">
              <w:rPr>
                <w:rFonts w:eastAsia="Times New Roman" w:cs="FranceTV Brown Light"/>
                <w:color w:val="FF0000"/>
                <w:sz w:val="22"/>
                <w:lang w:val="de-DE"/>
              </w:rPr>
              <w:t xml:space="preserve"> um eine Orientierungshilfe für den Bewerber. Sie muss nicht beigefügt werden</w:t>
            </w:r>
            <w:r w:rsidR="00506710" w:rsidRPr="007A313D">
              <w:rPr>
                <w:rFonts w:eastAsia="Times New Roman" w:cs="FranceTV Brown Light"/>
                <w:color w:val="FF0000"/>
                <w:sz w:val="22"/>
                <w:lang w:val="de-DE"/>
              </w:rPr>
              <w:t>.</w:t>
            </w:r>
          </w:p>
        </w:tc>
      </w:tr>
      <w:tr w:rsidR="00F04F37" w:rsidRPr="000B324C" w14:paraId="6ED03A0E" w14:textId="77777777" w:rsidTr="007A313D">
        <w:trPr>
          <w:trHeight w:val="263"/>
        </w:trPr>
        <w:tc>
          <w:tcPr>
            <w:tcW w:w="1413" w:type="dxa"/>
          </w:tcPr>
          <w:p w14:paraId="2990ABCC" w14:textId="6B270A3A" w:rsidR="00F04F37" w:rsidRPr="000C405F" w:rsidRDefault="00F04F37" w:rsidP="007A0334">
            <w:pPr>
              <w:rPr>
                <w:rFonts w:eastAsia="Times New Roman" w:cs="FranceTV Brown Light"/>
                <w:sz w:val="22"/>
                <w:lang w:val="de-DE"/>
              </w:rPr>
            </w:pPr>
            <w:r w:rsidRPr="000C405F">
              <w:rPr>
                <w:rFonts w:eastAsia="Times New Roman" w:cs="FranceTV Brown Light"/>
                <w:sz w:val="22"/>
                <w:lang w:val="de-DE"/>
              </w:rPr>
              <w:lastRenderedPageBreak/>
              <w:t>20</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2E1B88A1" w14:textId="1A90AACA" w:rsidR="00F04F37" w:rsidRPr="000C405F" w:rsidRDefault="00B80C7D" w:rsidP="00FB03A4">
            <w:pPr>
              <w:jc w:val="both"/>
              <w:rPr>
                <w:rFonts w:eastAsia="Times New Roman" w:cs="FranceTV Brown Light"/>
                <w:sz w:val="22"/>
                <w:lang w:val="de-DE"/>
              </w:rPr>
            </w:pPr>
            <w:r w:rsidRPr="00B80C7D">
              <w:rPr>
                <w:rFonts w:eastAsia="Times New Roman" w:cs="FranceTV Brown Light"/>
                <w:sz w:val="22"/>
                <w:lang w:val="de-DE"/>
              </w:rPr>
              <w:t xml:space="preserve">Muss der Umsatz 150 </w:t>
            </w:r>
            <w:r w:rsidR="00FE4022">
              <w:rPr>
                <w:rFonts w:eastAsia="Times New Roman" w:cs="FranceTV Brown Light"/>
                <w:sz w:val="22"/>
                <w:lang w:val="de-DE"/>
              </w:rPr>
              <w:t>T€</w:t>
            </w:r>
            <w:r w:rsidRPr="00B80C7D">
              <w:rPr>
                <w:rFonts w:eastAsia="Times New Roman" w:cs="FranceTV Brown Light"/>
                <w:sz w:val="22"/>
                <w:lang w:val="de-DE"/>
              </w:rPr>
              <w:t xml:space="preserve"> pro Kategorie oder insgesamt für das Unternehmen betragen?</w:t>
            </w:r>
          </w:p>
        </w:tc>
        <w:tc>
          <w:tcPr>
            <w:tcW w:w="4947" w:type="dxa"/>
          </w:tcPr>
          <w:p w14:paraId="715541F5" w14:textId="56A3C6DC" w:rsidR="00F04F37" w:rsidRPr="007A313D" w:rsidRDefault="00B91A93" w:rsidP="00FB03A4">
            <w:pPr>
              <w:jc w:val="both"/>
              <w:rPr>
                <w:rFonts w:eastAsia="Times New Roman" w:cs="FranceTV Brown Light"/>
                <w:sz w:val="22"/>
                <w:lang w:val="de-DE"/>
              </w:rPr>
            </w:pPr>
            <w:r w:rsidRPr="007A313D">
              <w:rPr>
                <w:rFonts w:eastAsia="Times New Roman" w:cs="FranceTV Brown Light"/>
                <w:sz w:val="22"/>
                <w:lang w:val="de-DE"/>
              </w:rPr>
              <w:t>Für die Kategorien 1 bis 12 und 14 muss es der Gesamtumsatz des Unternehmens sein</w:t>
            </w:r>
            <w:r w:rsidR="008368C7" w:rsidRPr="007A313D">
              <w:rPr>
                <w:rFonts w:eastAsia="Times New Roman" w:cs="FranceTV Brown Light"/>
                <w:sz w:val="22"/>
                <w:lang w:val="de-DE"/>
              </w:rPr>
              <w:t xml:space="preserve">. </w:t>
            </w:r>
            <w:r w:rsidR="00792225" w:rsidRPr="007A313D">
              <w:rPr>
                <w:rFonts w:eastAsia="Times New Roman" w:cs="FranceTV Brown Light"/>
                <w:sz w:val="22"/>
                <w:lang w:val="de-DE"/>
              </w:rPr>
              <w:t xml:space="preserve"> </w:t>
            </w:r>
          </w:p>
        </w:tc>
      </w:tr>
      <w:tr w:rsidR="00356C27" w:rsidRPr="000B324C" w14:paraId="6F03CF7B" w14:textId="77777777" w:rsidTr="007A313D">
        <w:trPr>
          <w:trHeight w:val="263"/>
        </w:trPr>
        <w:tc>
          <w:tcPr>
            <w:tcW w:w="1413" w:type="dxa"/>
          </w:tcPr>
          <w:p w14:paraId="45501436" w14:textId="3DFF8EC4" w:rsidR="00356C27" w:rsidRPr="000C405F" w:rsidRDefault="00356C27" w:rsidP="007A0334">
            <w:pPr>
              <w:rPr>
                <w:rFonts w:eastAsia="Times New Roman" w:cs="FranceTV Brown Light"/>
                <w:sz w:val="22"/>
                <w:lang w:val="de-DE"/>
              </w:rPr>
            </w:pPr>
            <w:r w:rsidRPr="000C405F">
              <w:rPr>
                <w:rFonts w:eastAsia="Times New Roman" w:cs="FranceTV Brown Light"/>
                <w:sz w:val="22"/>
                <w:lang w:val="de-DE"/>
              </w:rPr>
              <w:t>20</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2C242F77" w14:textId="337E8594" w:rsidR="00356C27" w:rsidRPr="000C405F" w:rsidRDefault="009A6428" w:rsidP="00FB03A4">
            <w:pPr>
              <w:jc w:val="both"/>
              <w:rPr>
                <w:rFonts w:eastAsia="Times New Roman" w:cs="FranceTV Brown Light"/>
                <w:sz w:val="22"/>
                <w:lang w:val="de-DE"/>
              </w:rPr>
            </w:pPr>
            <w:r>
              <w:rPr>
                <w:rFonts w:eastAsia="Times New Roman" w:cs="FranceTV Brown Light"/>
                <w:sz w:val="22"/>
                <w:lang w:val="de-DE"/>
              </w:rPr>
              <w:t>Muss</w:t>
            </w:r>
            <w:r w:rsidR="00DE1390">
              <w:rPr>
                <w:rFonts w:eastAsia="Times New Roman" w:cs="FranceTV Brown Light"/>
                <w:sz w:val="22"/>
                <w:lang w:val="de-DE"/>
              </w:rPr>
              <w:t xml:space="preserve"> </w:t>
            </w:r>
            <w:r w:rsidR="00B91A93" w:rsidRPr="00B91A93">
              <w:rPr>
                <w:rFonts w:eastAsia="Times New Roman" w:cs="FranceTV Brown Light"/>
                <w:sz w:val="22"/>
                <w:lang w:val="de-DE"/>
              </w:rPr>
              <w:t>für jede angegebene Katego</w:t>
            </w:r>
            <w:r w:rsidR="00DE1390">
              <w:rPr>
                <w:rFonts w:eastAsia="Times New Roman" w:cs="FranceTV Brown Light"/>
                <w:sz w:val="22"/>
                <w:lang w:val="de-DE"/>
              </w:rPr>
              <w:t xml:space="preserve">rie ein Formular DC2 eingereicht werden (ich denke dabei an die Verteilung </w:t>
            </w:r>
            <w:r w:rsidR="00B91A93" w:rsidRPr="00B91A93">
              <w:rPr>
                <w:rFonts w:eastAsia="Times New Roman" w:cs="FranceTV Brown Light"/>
                <w:sz w:val="22"/>
                <w:lang w:val="de-DE"/>
              </w:rPr>
              <w:t xml:space="preserve">des Umsatzes </w:t>
            </w:r>
            <w:r w:rsidR="0031258C">
              <w:rPr>
                <w:rFonts w:eastAsia="Times New Roman" w:cs="FranceTV Brown Light"/>
                <w:sz w:val="22"/>
                <w:lang w:val="de-DE"/>
              </w:rPr>
              <w:t xml:space="preserve">in </w:t>
            </w:r>
            <w:r w:rsidR="00B91A93" w:rsidRPr="00B91A93">
              <w:rPr>
                <w:rFonts w:eastAsia="Times New Roman" w:cs="FranceTV Brown Light"/>
                <w:sz w:val="22"/>
                <w:lang w:val="de-DE"/>
              </w:rPr>
              <w:t>der Kategorie im Verhältnis zum Gesamtumsatz)? Mit freundlichen Grüßen</w:t>
            </w:r>
          </w:p>
        </w:tc>
        <w:tc>
          <w:tcPr>
            <w:tcW w:w="4947" w:type="dxa"/>
          </w:tcPr>
          <w:p w14:paraId="033DA587" w14:textId="3CA6E6D9" w:rsidR="00356C27" w:rsidRPr="007A313D" w:rsidRDefault="00B91A93" w:rsidP="008D3BD1">
            <w:pPr>
              <w:jc w:val="both"/>
              <w:rPr>
                <w:rFonts w:eastAsia="Times New Roman" w:cs="FranceTV Brown Light"/>
                <w:sz w:val="22"/>
                <w:lang w:val="de-DE"/>
              </w:rPr>
            </w:pPr>
            <w:r w:rsidRPr="007A313D">
              <w:rPr>
                <w:rFonts w:eastAsia="Times New Roman" w:cs="FranceTV Brown Light"/>
                <w:sz w:val="22"/>
                <w:lang w:val="de-DE"/>
              </w:rPr>
              <w:t>Sie benötigen für jede Kategorie ein eigenes Formular DC2.</w:t>
            </w:r>
          </w:p>
        </w:tc>
      </w:tr>
      <w:tr w:rsidR="003415CC" w:rsidRPr="000B324C" w14:paraId="1ECFB905" w14:textId="77777777" w:rsidTr="007A313D">
        <w:trPr>
          <w:trHeight w:val="263"/>
        </w:trPr>
        <w:tc>
          <w:tcPr>
            <w:tcW w:w="1413" w:type="dxa"/>
          </w:tcPr>
          <w:p w14:paraId="003B9EAC" w14:textId="32F4F140" w:rsidR="003415CC" w:rsidRPr="000C405F" w:rsidRDefault="003415CC" w:rsidP="007A0334">
            <w:pPr>
              <w:rPr>
                <w:rFonts w:eastAsia="Times New Roman" w:cs="FranceTV Brown Light"/>
                <w:sz w:val="22"/>
                <w:lang w:val="de-DE"/>
              </w:rPr>
            </w:pPr>
            <w:r w:rsidRPr="000C405F">
              <w:rPr>
                <w:rFonts w:eastAsia="Times New Roman" w:cs="FranceTV Brown Light"/>
                <w:sz w:val="22"/>
                <w:lang w:val="de-DE"/>
              </w:rPr>
              <w:t>21</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0A42CFC7" w14:textId="6CEED970" w:rsidR="003415CC" w:rsidRPr="000C405F" w:rsidRDefault="00B91A93" w:rsidP="00FB03A4">
            <w:pPr>
              <w:jc w:val="both"/>
              <w:rPr>
                <w:rFonts w:eastAsia="Times New Roman" w:cs="FranceTV Brown Light"/>
                <w:sz w:val="22"/>
                <w:lang w:val="de-DE"/>
              </w:rPr>
            </w:pPr>
            <w:r w:rsidRPr="00B91A93">
              <w:rPr>
                <w:rFonts w:eastAsia="Times New Roman" w:cs="FranceTV Brown Light"/>
                <w:sz w:val="22"/>
                <w:lang w:val="de-DE"/>
              </w:rPr>
              <w:t>Ist das angegebene Datum richtig oder gilt dieser Bedarf für 2022? Danke</w:t>
            </w:r>
            <w:r w:rsidR="009A6428">
              <w:rPr>
                <w:rFonts w:eastAsia="Times New Roman" w:cs="FranceTV Brown Light"/>
                <w:sz w:val="22"/>
                <w:lang w:val="de-DE"/>
              </w:rPr>
              <w:t>.</w:t>
            </w:r>
          </w:p>
        </w:tc>
        <w:tc>
          <w:tcPr>
            <w:tcW w:w="4947" w:type="dxa"/>
          </w:tcPr>
          <w:p w14:paraId="5F61BE7B" w14:textId="6CA89ACE" w:rsidR="003415CC" w:rsidRPr="007A313D" w:rsidRDefault="00B91A93" w:rsidP="00FB03A4">
            <w:pPr>
              <w:jc w:val="both"/>
              <w:rPr>
                <w:rFonts w:eastAsia="Times New Roman" w:cs="FranceTV Brown Light"/>
                <w:color w:val="FF0000"/>
                <w:sz w:val="22"/>
                <w:lang w:val="de-DE"/>
              </w:rPr>
            </w:pPr>
            <w:r w:rsidRPr="007A313D">
              <w:rPr>
                <w:rFonts w:eastAsia="Times New Roman" w:cs="FranceTV Brown Light"/>
                <w:sz w:val="22"/>
                <w:lang w:val="de-DE"/>
              </w:rPr>
              <w:t>Wir sind uns nicht sicher, ob wir die Frage richtig verstehen.</w:t>
            </w:r>
            <w:r w:rsidR="00351F0A" w:rsidRPr="007A313D">
              <w:rPr>
                <w:rFonts w:eastAsia="Times New Roman" w:cs="FranceTV Brown Light"/>
                <w:sz w:val="22"/>
                <w:lang w:val="de-DE"/>
              </w:rPr>
              <w:t xml:space="preserve"> </w:t>
            </w:r>
            <w:r w:rsidR="00DE1390" w:rsidRPr="007A313D">
              <w:rPr>
                <w:rFonts w:eastAsia="Times New Roman" w:cs="FranceTV Brown Light"/>
                <w:sz w:val="22"/>
                <w:lang w:val="de-DE"/>
              </w:rPr>
              <w:t>In jedem Fall</w:t>
            </w:r>
            <w:r w:rsidRPr="007A313D">
              <w:rPr>
                <w:rFonts w:eastAsia="Times New Roman" w:cs="FranceTV Brown Light"/>
                <w:sz w:val="22"/>
                <w:lang w:val="de-DE"/>
              </w:rPr>
              <w:t xml:space="preserve"> ist das DBS ein Verfahren, das die Listung von Unternehmen ermöglicht. Die auf der Grundlage der in den </w:t>
            </w:r>
            <w:r w:rsidR="009F1D79" w:rsidRPr="007A313D">
              <w:rPr>
                <w:rFonts w:eastAsia="Times New Roman" w:cs="FranceTV Brown Light"/>
                <w:sz w:val="22"/>
                <w:lang w:val="de-DE"/>
              </w:rPr>
              <w:t>Vergabe</w:t>
            </w:r>
            <w:r w:rsidRPr="007A313D">
              <w:rPr>
                <w:rFonts w:eastAsia="Times New Roman" w:cs="FranceTV Brown Light"/>
                <w:sz w:val="22"/>
                <w:lang w:val="de-DE"/>
              </w:rPr>
              <w:t>bedingungen genannten Kriterien gelisteten Unternehmen werden während der gesamten Gültigkeitsdauer des DBS konsultiert, um die Bed</w:t>
            </w:r>
            <w:r w:rsidR="004D2BFA" w:rsidRPr="007A313D">
              <w:rPr>
                <w:rFonts w:eastAsia="Times New Roman" w:cs="FranceTV Brown Light"/>
                <w:sz w:val="22"/>
                <w:lang w:val="de-DE"/>
              </w:rPr>
              <w:t>arfe</w:t>
            </w:r>
            <w:r w:rsidRPr="007A313D">
              <w:rPr>
                <w:rFonts w:eastAsia="Times New Roman" w:cs="FranceTV Brown Light"/>
                <w:sz w:val="22"/>
                <w:lang w:val="de-DE"/>
              </w:rPr>
              <w:t xml:space="preserve"> von France Télévisions zu erfüllen, </w:t>
            </w:r>
            <w:r w:rsidRPr="007A313D">
              <w:rPr>
                <w:rFonts w:eastAsia="Times New Roman" w:cs="FranceTV Brown Light"/>
                <w:color w:val="FF0000"/>
                <w:sz w:val="22"/>
                <w:lang w:val="de-DE"/>
              </w:rPr>
              <w:t>d.</w:t>
            </w:r>
            <w:r w:rsidR="009F1D79" w:rsidRPr="007A313D">
              <w:rPr>
                <w:rFonts w:eastAsia="Times New Roman" w:cs="FranceTV Brown Light"/>
                <w:color w:val="FF0000"/>
                <w:sz w:val="22"/>
                <w:lang w:val="de-DE"/>
              </w:rPr>
              <w:t xml:space="preserve"> </w:t>
            </w:r>
            <w:r w:rsidRPr="007A313D">
              <w:rPr>
                <w:rFonts w:eastAsia="Times New Roman" w:cs="FranceTV Brown Light"/>
                <w:color w:val="FF0000"/>
                <w:sz w:val="22"/>
                <w:lang w:val="de-DE"/>
              </w:rPr>
              <w:t>h. bis 17. Januar</w:t>
            </w:r>
            <w:r w:rsidR="00832041" w:rsidRPr="007A313D">
              <w:rPr>
                <w:rFonts w:eastAsia="Times New Roman" w:cs="FranceTV Brown Light"/>
                <w:color w:val="FF0000"/>
                <w:sz w:val="22"/>
                <w:lang w:val="de-DE"/>
              </w:rPr>
              <w:t xml:space="preserve"> 2024</w:t>
            </w:r>
            <w:r w:rsidR="006B2DFD" w:rsidRPr="007A313D">
              <w:rPr>
                <w:rFonts w:eastAsia="Times New Roman" w:cs="FranceTV Brown Light"/>
                <w:color w:val="FF0000"/>
                <w:sz w:val="22"/>
                <w:lang w:val="de-DE"/>
              </w:rPr>
              <w:t>.</w:t>
            </w:r>
          </w:p>
          <w:p w14:paraId="4029CDFA" w14:textId="57A6F9D4" w:rsidR="00832041" w:rsidRPr="007A313D" w:rsidRDefault="009F1D79" w:rsidP="00FB03A4">
            <w:pPr>
              <w:jc w:val="both"/>
              <w:rPr>
                <w:rFonts w:eastAsia="Times New Roman" w:cs="FranceTV Brown Light"/>
                <w:sz w:val="22"/>
                <w:lang w:val="de-DE"/>
              </w:rPr>
            </w:pPr>
            <w:r w:rsidRPr="007A313D">
              <w:rPr>
                <w:rFonts w:eastAsia="Times New Roman" w:cs="FranceTV Brown Light"/>
                <w:color w:val="FF0000"/>
                <w:sz w:val="22"/>
                <w:lang w:val="de-DE"/>
              </w:rPr>
              <w:t xml:space="preserve">Der 17. Januar 2022 ist der </w:t>
            </w:r>
            <w:r w:rsidR="006B2DFD" w:rsidRPr="007A313D">
              <w:rPr>
                <w:rFonts w:eastAsia="Times New Roman" w:cs="FranceTV Brown Light"/>
                <w:color w:val="FF0000"/>
                <w:sz w:val="22"/>
                <w:lang w:val="de-DE"/>
              </w:rPr>
              <w:t>Schlusstermin</w:t>
            </w:r>
            <w:r w:rsidRPr="007A313D">
              <w:rPr>
                <w:rFonts w:eastAsia="Times New Roman" w:cs="FranceTV Brown Light"/>
                <w:color w:val="FF0000"/>
                <w:sz w:val="22"/>
                <w:lang w:val="de-DE"/>
              </w:rPr>
              <w:t xml:space="preserve"> für die Einreichung von Bewerbungen </w:t>
            </w:r>
            <w:r w:rsidR="00950FDB" w:rsidRPr="007A313D">
              <w:rPr>
                <w:rFonts w:eastAsia="Times New Roman" w:cs="FranceTV Brown Light"/>
                <w:b/>
                <w:bCs/>
                <w:color w:val="FF0000"/>
                <w:sz w:val="22"/>
                <w:lang w:val="de-DE"/>
              </w:rPr>
              <w:t>vor dem</w:t>
            </w:r>
            <w:r w:rsidRPr="007A313D">
              <w:rPr>
                <w:rFonts w:eastAsia="Times New Roman" w:cs="FranceTV Brown Light"/>
                <w:b/>
                <w:bCs/>
                <w:color w:val="FF0000"/>
                <w:sz w:val="22"/>
                <w:lang w:val="de-DE"/>
              </w:rPr>
              <w:t xml:space="preserve"> ersten </w:t>
            </w:r>
            <w:r w:rsidR="00950FDB" w:rsidRPr="007A313D">
              <w:rPr>
                <w:rFonts w:eastAsia="Times New Roman" w:cs="FranceTV Brown Light"/>
                <w:b/>
                <w:bCs/>
                <w:color w:val="FF0000"/>
                <w:sz w:val="22"/>
                <w:lang w:val="de-DE"/>
              </w:rPr>
              <w:t>Einzelauftrag</w:t>
            </w:r>
            <w:r w:rsidRPr="007A313D">
              <w:rPr>
                <w:rFonts w:eastAsia="Times New Roman" w:cs="FranceTV Brown Light"/>
                <w:b/>
                <w:bCs/>
                <w:color w:val="FF0000"/>
                <w:sz w:val="22"/>
                <w:lang w:val="de-DE"/>
              </w:rPr>
              <w:t xml:space="preserve">, wie in den </w:t>
            </w:r>
            <w:r w:rsidR="006B2DFD" w:rsidRPr="007A313D">
              <w:rPr>
                <w:rFonts w:eastAsia="Times New Roman" w:cs="FranceTV Brown Light"/>
                <w:b/>
                <w:bCs/>
                <w:color w:val="FF0000"/>
                <w:sz w:val="22"/>
                <w:lang w:val="de-DE"/>
              </w:rPr>
              <w:t>Vergabebedingungen</w:t>
            </w:r>
            <w:r w:rsidRPr="007A313D">
              <w:rPr>
                <w:rFonts w:eastAsia="Times New Roman" w:cs="FranceTV Brown Light"/>
                <w:b/>
                <w:bCs/>
                <w:color w:val="FF0000"/>
                <w:sz w:val="22"/>
                <w:lang w:val="de-DE"/>
              </w:rPr>
              <w:t xml:space="preserve"> angegeben</w:t>
            </w:r>
            <w:r w:rsidR="00832041" w:rsidRPr="007A313D">
              <w:rPr>
                <w:rFonts w:eastAsia="Times New Roman" w:cs="FranceTV Brown Light"/>
                <w:b/>
                <w:color w:val="FF0000"/>
                <w:sz w:val="22"/>
                <w:lang w:val="de-DE"/>
              </w:rPr>
              <w:t>.</w:t>
            </w:r>
          </w:p>
        </w:tc>
      </w:tr>
      <w:tr w:rsidR="003415CC" w:rsidRPr="000B324C" w14:paraId="322F73C3" w14:textId="77777777" w:rsidTr="007A313D">
        <w:trPr>
          <w:trHeight w:val="263"/>
        </w:trPr>
        <w:tc>
          <w:tcPr>
            <w:tcW w:w="1413" w:type="dxa"/>
          </w:tcPr>
          <w:p w14:paraId="21F9AAC4" w14:textId="54252DA9" w:rsidR="003415CC" w:rsidRPr="000C405F" w:rsidRDefault="003415CC" w:rsidP="007A0334">
            <w:pPr>
              <w:rPr>
                <w:rFonts w:eastAsia="Times New Roman" w:cs="FranceTV Brown Light"/>
                <w:sz w:val="22"/>
                <w:lang w:val="de-DE"/>
              </w:rPr>
            </w:pPr>
            <w:r w:rsidRPr="000C405F">
              <w:rPr>
                <w:rFonts w:eastAsia="Times New Roman" w:cs="FranceTV Brown Light"/>
                <w:sz w:val="22"/>
                <w:lang w:val="de-DE"/>
              </w:rPr>
              <w:t>21</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0218F2A7" w14:textId="05FDDFE1" w:rsidR="003415CC" w:rsidRPr="000C405F" w:rsidRDefault="009A6428" w:rsidP="007A313D">
            <w:pPr>
              <w:rPr>
                <w:rFonts w:eastAsia="Times New Roman" w:cs="FranceTV Brown Light"/>
                <w:sz w:val="22"/>
                <w:lang w:val="de-DE"/>
              </w:rPr>
            </w:pPr>
            <w:r>
              <w:rPr>
                <w:rFonts w:eastAsia="Times New Roman" w:cs="FranceTV Brown Light"/>
                <w:sz w:val="22"/>
                <w:lang w:val="de-DE"/>
              </w:rPr>
              <w:t>M</w:t>
            </w:r>
            <w:r w:rsidR="00231979" w:rsidRPr="00231979">
              <w:rPr>
                <w:rFonts w:eastAsia="Times New Roman" w:cs="FranceTV Brown Light"/>
                <w:sz w:val="22"/>
                <w:lang w:val="de-DE"/>
              </w:rPr>
              <w:t>üssen wir in der Spalte "Name der Nachweisdatei(en)" jede</w:t>
            </w:r>
            <w:r w:rsidR="006B2DFD">
              <w:rPr>
                <w:rFonts w:eastAsia="Times New Roman" w:cs="FranceTV Brown Light"/>
                <w:sz w:val="22"/>
                <w:lang w:val="de-DE"/>
              </w:rPr>
              <w:t>s</w:t>
            </w:r>
            <w:r w:rsidR="00231979" w:rsidRPr="00231979">
              <w:rPr>
                <w:rFonts w:eastAsia="Times New Roman" w:cs="FranceTV Brown Light"/>
                <w:sz w:val="22"/>
                <w:lang w:val="de-DE"/>
              </w:rPr>
              <w:t xml:space="preserve"> Antwortformulars für Bewerber unsere PDF-Dateien zum Nachweis einfügen oder nur den Namen angebe</w:t>
            </w:r>
            <w:r w:rsidR="0065098B">
              <w:rPr>
                <w:rFonts w:eastAsia="Times New Roman" w:cs="FranceTV Brown Light"/>
                <w:sz w:val="22"/>
                <w:lang w:val="de-DE"/>
              </w:rPr>
              <w:t xml:space="preserve">n (Beispiel: "Referenzen </w:t>
            </w:r>
            <w:proofErr w:type="spellStart"/>
            <w:r w:rsidR="0065098B">
              <w:rPr>
                <w:rFonts w:eastAsia="Times New Roman" w:cs="FranceTV Brown Light"/>
                <w:sz w:val="22"/>
                <w:lang w:val="de-DE"/>
              </w:rPr>
              <w:t>Cyber</w:t>
            </w:r>
            <w:proofErr w:type="spellEnd"/>
            <w:r w:rsidR="0065098B">
              <w:rPr>
                <w:rFonts w:eastAsia="Times New Roman" w:cs="FranceTV Brown Light"/>
                <w:sz w:val="22"/>
                <w:lang w:val="de-DE"/>
              </w:rPr>
              <w:t xml:space="preserve"> </w:t>
            </w:r>
            <w:r w:rsidR="003F3786">
              <w:rPr>
                <w:rFonts w:eastAsia="Times New Roman" w:cs="FranceTV Brown Light"/>
                <w:sz w:val="22"/>
                <w:lang w:val="de-DE"/>
              </w:rPr>
              <w:t>K</w:t>
            </w:r>
            <w:r w:rsidR="00231979" w:rsidRPr="00231979">
              <w:rPr>
                <w:rFonts w:eastAsia="Times New Roman" w:cs="FranceTV Brown Light"/>
                <w:sz w:val="22"/>
                <w:lang w:val="de-DE"/>
              </w:rPr>
              <w:t>at</w:t>
            </w:r>
            <w:r w:rsidR="003F3786">
              <w:rPr>
                <w:rFonts w:eastAsia="Times New Roman" w:cs="FranceTV Brown Light"/>
                <w:sz w:val="22"/>
                <w:lang w:val="de-DE"/>
              </w:rPr>
              <w:t>.</w:t>
            </w:r>
            <w:r w:rsidR="00231979" w:rsidRPr="00231979">
              <w:rPr>
                <w:rFonts w:eastAsia="Times New Roman" w:cs="FranceTV Brown Light"/>
                <w:sz w:val="22"/>
                <w:lang w:val="de-DE"/>
              </w:rPr>
              <w:t xml:space="preserve"> 15") und diese Datei separat unseren Antwortunterlagen beifügen?</w:t>
            </w:r>
          </w:p>
        </w:tc>
        <w:tc>
          <w:tcPr>
            <w:tcW w:w="4947" w:type="dxa"/>
          </w:tcPr>
          <w:p w14:paraId="1221B528" w14:textId="35B1B235" w:rsidR="003415CC" w:rsidRPr="007A313D" w:rsidRDefault="00231979" w:rsidP="00FB03A4">
            <w:pPr>
              <w:jc w:val="both"/>
              <w:rPr>
                <w:rFonts w:eastAsia="Times New Roman" w:cs="FranceTV Brown Light"/>
                <w:sz w:val="22"/>
                <w:lang w:val="de-DE"/>
              </w:rPr>
            </w:pPr>
            <w:r w:rsidRPr="007A313D">
              <w:rPr>
                <w:rFonts w:eastAsia="Times New Roman" w:cs="FranceTV Brown Light"/>
                <w:sz w:val="22"/>
                <w:lang w:val="de-DE"/>
              </w:rPr>
              <w:t>Es muss nur der Name der beigefügten Datei angegeben werden, auf die</w:t>
            </w:r>
            <w:r w:rsidR="003415CC" w:rsidRPr="007A313D">
              <w:rPr>
                <w:rFonts w:eastAsia="Times New Roman" w:cs="FranceTV Brown Light"/>
                <w:sz w:val="22"/>
                <w:lang w:val="de-DE"/>
              </w:rPr>
              <w:t xml:space="preserve"> </w:t>
            </w:r>
            <w:r w:rsidR="0065098B" w:rsidRPr="007A313D">
              <w:rPr>
                <w:rFonts w:eastAsia="Times New Roman" w:cs="FranceTV Brown Light"/>
                <w:sz w:val="22"/>
                <w:lang w:val="de-DE"/>
              </w:rPr>
              <w:t>I</w:t>
            </w:r>
            <w:r w:rsidRPr="007A313D">
              <w:rPr>
                <w:rFonts w:eastAsia="Times New Roman" w:cs="FranceTV Brown Light"/>
                <w:sz w:val="22"/>
                <w:lang w:val="de-DE"/>
              </w:rPr>
              <w:t xml:space="preserve">hre </w:t>
            </w:r>
            <w:r w:rsidR="006B2DFD" w:rsidRPr="007A313D">
              <w:rPr>
                <w:rFonts w:eastAsia="Times New Roman" w:cs="FranceTV Brown Light"/>
                <w:sz w:val="22"/>
                <w:lang w:val="de-DE"/>
              </w:rPr>
              <w:t>Bewerbung</w:t>
            </w:r>
            <w:r w:rsidRPr="007A313D">
              <w:rPr>
                <w:rFonts w:eastAsia="Times New Roman" w:cs="FranceTV Brown Light"/>
                <w:sz w:val="22"/>
                <w:lang w:val="de-DE"/>
              </w:rPr>
              <w:t xml:space="preserve"> verweist</w:t>
            </w:r>
            <w:r w:rsidR="003415CC" w:rsidRPr="007A313D">
              <w:rPr>
                <w:rFonts w:eastAsia="Times New Roman" w:cs="FranceTV Brown Light"/>
                <w:sz w:val="22"/>
                <w:lang w:val="de-DE"/>
              </w:rPr>
              <w:t xml:space="preserve">.  </w:t>
            </w:r>
          </w:p>
        </w:tc>
      </w:tr>
      <w:tr w:rsidR="004C1772" w:rsidRPr="000B324C" w14:paraId="78639957" w14:textId="77777777" w:rsidTr="007A313D">
        <w:trPr>
          <w:trHeight w:val="263"/>
        </w:trPr>
        <w:tc>
          <w:tcPr>
            <w:tcW w:w="1413" w:type="dxa"/>
          </w:tcPr>
          <w:p w14:paraId="6178BB1B" w14:textId="1E66C2FC" w:rsidR="004C1772" w:rsidRPr="000C405F" w:rsidRDefault="004C1772" w:rsidP="007A0334">
            <w:pPr>
              <w:rPr>
                <w:rFonts w:eastAsia="Times New Roman" w:cs="FranceTV Brown Light"/>
                <w:sz w:val="22"/>
                <w:lang w:val="de-DE"/>
              </w:rPr>
            </w:pPr>
            <w:r w:rsidRPr="000C405F">
              <w:rPr>
                <w:rFonts w:eastAsia="Times New Roman" w:cs="FranceTV Brown Light"/>
                <w:sz w:val="22"/>
                <w:lang w:val="de-DE"/>
              </w:rPr>
              <w:t>21</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6FAEEEA5" w14:textId="70D4AA68" w:rsidR="004C1772" w:rsidRPr="000C405F" w:rsidRDefault="00231979" w:rsidP="00FB03A4">
            <w:pPr>
              <w:jc w:val="both"/>
              <w:rPr>
                <w:rFonts w:eastAsia="Times New Roman" w:cs="FranceTV Brown Light"/>
                <w:sz w:val="22"/>
                <w:lang w:val="de-DE"/>
              </w:rPr>
            </w:pPr>
            <w:r w:rsidRPr="00231979">
              <w:rPr>
                <w:rFonts w:eastAsia="Times New Roman" w:cs="FranceTV Brown Light"/>
                <w:sz w:val="22"/>
                <w:lang w:val="de-DE"/>
              </w:rPr>
              <w:t>Können Sie Angaben zum geschätzten Umfang der Tätigkeiten pro Los machen?</w:t>
            </w:r>
          </w:p>
        </w:tc>
        <w:tc>
          <w:tcPr>
            <w:tcW w:w="4947" w:type="dxa"/>
          </w:tcPr>
          <w:p w14:paraId="2506291A" w14:textId="1C2D7D8C" w:rsidR="004C1772" w:rsidRPr="007A313D" w:rsidRDefault="00231979" w:rsidP="00FB03A4">
            <w:pPr>
              <w:jc w:val="both"/>
              <w:rPr>
                <w:rFonts w:eastAsia="Times New Roman" w:cs="FranceTV Brown Light"/>
                <w:sz w:val="22"/>
                <w:lang w:val="de-DE"/>
              </w:rPr>
            </w:pPr>
            <w:r w:rsidRPr="007A313D">
              <w:rPr>
                <w:rFonts w:eastAsia="Times New Roman" w:cs="FranceTV Brown Light"/>
                <w:sz w:val="22"/>
                <w:lang w:val="de-DE"/>
              </w:rPr>
              <w:t>Nein, wir sind derzeit nicht in der Lage, diese Angaben zum Umfang zu machen.</w:t>
            </w:r>
          </w:p>
        </w:tc>
      </w:tr>
      <w:tr w:rsidR="004C1772" w:rsidRPr="000B324C" w14:paraId="3EABF96C" w14:textId="77777777" w:rsidTr="007A313D">
        <w:trPr>
          <w:trHeight w:val="263"/>
        </w:trPr>
        <w:tc>
          <w:tcPr>
            <w:tcW w:w="1413" w:type="dxa"/>
          </w:tcPr>
          <w:p w14:paraId="1FFEA913" w14:textId="3825ACC9" w:rsidR="004C1772" w:rsidRPr="000C405F" w:rsidRDefault="004C1772" w:rsidP="007A0334">
            <w:pPr>
              <w:rPr>
                <w:rFonts w:eastAsia="Times New Roman" w:cs="FranceTV Brown Light"/>
                <w:sz w:val="22"/>
                <w:lang w:val="de-DE"/>
              </w:rPr>
            </w:pPr>
            <w:r w:rsidRPr="000C405F">
              <w:rPr>
                <w:rFonts w:eastAsia="Times New Roman" w:cs="FranceTV Brown Light"/>
                <w:sz w:val="22"/>
                <w:lang w:val="de-DE"/>
              </w:rPr>
              <w:t>21</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07A90B28" w14:textId="4CC84D63" w:rsidR="004C1772" w:rsidRPr="000C405F" w:rsidRDefault="00AB0B05" w:rsidP="00FB03A4">
            <w:pPr>
              <w:jc w:val="both"/>
              <w:rPr>
                <w:rFonts w:eastAsia="Times New Roman" w:cs="FranceTV Brown Light"/>
                <w:sz w:val="22"/>
                <w:lang w:val="de-DE"/>
              </w:rPr>
            </w:pPr>
            <w:r w:rsidRPr="00AB0B05">
              <w:rPr>
                <w:rFonts w:eastAsia="Times New Roman" w:cs="FranceTV Brown Light"/>
                <w:sz w:val="22"/>
                <w:lang w:val="de-DE"/>
              </w:rPr>
              <w:t xml:space="preserve">Bei den Losen 13 und 15 stellen Sie eine Anforderung von 50 % des Umsatzes, der auf </w:t>
            </w:r>
            <w:r w:rsidR="006B2DFD">
              <w:rPr>
                <w:rFonts w:eastAsia="Times New Roman" w:cs="FranceTV Brown Light"/>
                <w:sz w:val="22"/>
                <w:lang w:val="de-DE"/>
              </w:rPr>
              <w:t xml:space="preserve">dem Gegenstand des Loses entsprechende </w:t>
            </w:r>
            <w:r w:rsidRPr="00AB0B05">
              <w:rPr>
                <w:rFonts w:eastAsia="Times New Roman" w:cs="FranceTV Brown Light"/>
                <w:sz w:val="22"/>
                <w:lang w:val="de-DE"/>
              </w:rPr>
              <w:t>Tät</w:t>
            </w:r>
            <w:r w:rsidR="0065098B">
              <w:rPr>
                <w:rFonts w:eastAsia="Times New Roman" w:cs="FranceTV Brown Light"/>
                <w:sz w:val="22"/>
                <w:lang w:val="de-DE"/>
              </w:rPr>
              <w:t>igkeiten entfallen muss, ebenso</w:t>
            </w:r>
            <w:r>
              <w:rPr>
                <w:rFonts w:eastAsia="Times New Roman" w:cs="FranceTV Brown Light"/>
                <w:sz w:val="22"/>
                <w:lang w:val="de-DE"/>
              </w:rPr>
              <w:t xml:space="preserve"> </w:t>
            </w:r>
            <w:r w:rsidR="006B2DFD">
              <w:rPr>
                <w:rFonts w:eastAsia="Times New Roman" w:cs="FranceTV Brown Light"/>
                <w:sz w:val="22"/>
                <w:lang w:val="de-DE"/>
              </w:rPr>
              <w:t>den</w:t>
            </w:r>
            <w:r w:rsidRPr="00AB0B05">
              <w:rPr>
                <w:rFonts w:eastAsia="Times New Roman" w:cs="FranceTV Brown Light"/>
                <w:sz w:val="22"/>
                <w:lang w:val="de-DE"/>
              </w:rPr>
              <w:t xml:space="preserve"> Anteil der Mitarbeiter</w:t>
            </w:r>
            <w:r w:rsidR="006B2DFD">
              <w:rPr>
                <w:rFonts w:eastAsia="Times New Roman" w:cs="FranceTV Brown Light"/>
                <w:sz w:val="22"/>
                <w:lang w:val="de-DE"/>
              </w:rPr>
              <w:t xml:space="preserve"> betreffend</w:t>
            </w:r>
            <w:r w:rsidR="0065098B">
              <w:rPr>
                <w:rFonts w:eastAsia="Times New Roman" w:cs="FranceTV Brown Light"/>
                <w:sz w:val="22"/>
                <w:lang w:val="de-DE"/>
              </w:rPr>
              <w:t>.</w:t>
            </w:r>
            <w:r w:rsidR="004C1772" w:rsidRPr="000C405F">
              <w:rPr>
                <w:rFonts w:eastAsia="Times New Roman" w:cs="FranceTV Brown Light"/>
                <w:sz w:val="22"/>
                <w:lang w:val="de-DE"/>
              </w:rPr>
              <w:t xml:space="preserve"> </w:t>
            </w:r>
            <w:r w:rsidR="00231979" w:rsidRPr="00231979">
              <w:rPr>
                <w:rFonts w:eastAsia="Times New Roman" w:cs="FranceTV Brown Light"/>
                <w:sz w:val="22"/>
                <w:lang w:val="de-DE"/>
              </w:rPr>
              <w:t xml:space="preserve">Ist es nicht möglich, diese Anforderung als Mindestumsatz auszudrücken, den das Unternehmen mit </w:t>
            </w:r>
            <w:r w:rsidR="006B2DFD">
              <w:rPr>
                <w:rFonts w:eastAsia="Times New Roman" w:cs="FranceTV Brown Light"/>
                <w:sz w:val="22"/>
                <w:lang w:val="de-DE"/>
              </w:rPr>
              <w:t>dem Gegenstand des Loses entsprechenden Tätigkeiten</w:t>
            </w:r>
            <w:r w:rsidR="00231979" w:rsidRPr="00231979">
              <w:rPr>
                <w:rFonts w:eastAsia="Times New Roman" w:cs="FranceTV Brown Light"/>
                <w:sz w:val="22"/>
                <w:lang w:val="de-DE"/>
              </w:rPr>
              <w:t xml:space="preserve"> erzielt hat und analog dazu auch die Anzahl der Mitarbeiter betreffend</w:t>
            </w:r>
            <w:r w:rsidR="004C1772" w:rsidRPr="000C405F">
              <w:rPr>
                <w:rFonts w:eastAsia="Times New Roman" w:cs="FranceTV Brown Light"/>
                <w:sz w:val="22"/>
                <w:lang w:val="de-DE"/>
              </w:rPr>
              <w:t>?</w:t>
            </w:r>
          </w:p>
        </w:tc>
        <w:tc>
          <w:tcPr>
            <w:tcW w:w="4947" w:type="dxa"/>
          </w:tcPr>
          <w:p w14:paraId="3373A347" w14:textId="589D3D26" w:rsidR="004C1772" w:rsidRPr="007A313D" w:rsidRDefault="00AB0B05" w:rsidP="00FB03A4">
            <w:pPr>
              <w:jc w:val="both"/>
              <w:rPr>
                <w:rFonts w:eastAsia="Times New Roman" w:cs="FranceTV Brown Light"/>
                <w:sz w:val="22"/>
                <w:lang w:val="de-DE"/>
              </w:rPr>
            </w:pPr>
            <w:r w:rsidRPr="007A313D">
              <w:rPr>
                <w:rFonts w:eastAsia="Times New Roman" w:cs="FranceTV Brown Light"/>
                <w:sz w:val="22"/>
                <w:lang w:val="de-DE"/>
              </w:rPr>
              <w:t>Nein, das ist nicht möglich. Wir erwarten Antworten, die dieser Anforderung entsprechen</w:t>
            </w:r>
            <w:r w:rsidR="008368C7" w:rsidRPr="007A313D">
              <w:rPr>
                <w:rFonts w:eastAsia="Times New Roman" w:cs="FranceTV Brown Light"/>
                <w:sz w:val="22"/>
                <w:lang w:val="de-DE"/>
              </w:rPr>
              <w:t xml:space="preserve">. </w:t>
            </w:r>
          </w:p>
        </w:tc>
      </w:tr>
      <w:tr w:rsidR="00AB0B05" w:rsidRPr="000B324C" w14:paraId="4A04F00E" w14:textId="77777777" w:rsidTr="007A313D">
        <w:trPr>
          <w:trHeight w:val="263"/>
        </w:trPr>
        <w:tc>
          <w:tcPr>
            <w:tcW w:w="1413" w:type="dxa"/>
          </w:tcPr>
          <w:p w14:paraId="668C8052" w14:textId="3DA7E9C1" w:rsidR="00AB0B05" w:rsidRPr="000C405F" w:rsidRDefault="00AB0B05" w:rsidP="00AB0B05">
            <w:pPr>
              <w:rPr>
                <w:rFonts w:eastAsia="Times New Roman" w:cs="FranceTV Brown Light"/>
                <w:sz w:val="22"/>
                <w:lang w:val="de-DE"/>
              </w:rPr>
            </w:pPr>
            <w:r w:rsidRPr="000C405F">
              <w:rPr>
                <w:rFonts w:eastAsia="Times New Roman" w:cs="FranceTV Brown Light"/>
                <w:sz w:val="22"/>
                <w:lang w:val="de-DE"/>
              </w:rPr>
              <w:t>21</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3723ACB2" w14:textId="5019E7F5" w:rsidR="00AB0B05" w:rsidRPr="000C405F" w:rsidRDefault="00AB0B05" w:rsidP="00AB0B05">
            <w:pPr>
              <w:jc w:val="both"/>
              <w:rPr>
                <w:rFonts w:eastAsia="Times New Roman" w:cs="FranceTV Brown Light"/>
                <w:sz w:val="22"/>
                <w:lang w:val="de-DE"/>
              </w:rPr>
            </w:pPr>
            <w:r w:rsidRPr="00F06034">
              <w:rPr>
                <w:rFonts w:eastAsia="Times New Roman" w:cs="FranceTV Brown Light"/>
                <w:sz w:val="22"/>
                <w:lang w:val="de-DE"/>
              </w:rPr>
              <w:t>Gemäß den Administrativen Bedingungen erwarten Sie eine Leistungserbringung in Ihren Geschäftsräumen. Ist es möglich, einen Teil der Leistungen als Fern-Leistungen von unseren Räumlichkeiten in Frankreich aus zu erbringen?</w:t>
            </w:r>
          </w:p>
        </w:tc>
        <w:tc>
          <w:tcPr>
            <w:tcW w:w="4947" w:type="dxa"/>
          </w:tcPr>
          <w:p w14:paraId="6EA4F982" w14:textId="1B47B47E" w:rsidR="00AB0B05" w:rsidRPr="007A313D" w:rsidRDefault="00F06034" w:rsidP="00CB3E21">
            <w:pPr>
              <w:jc w:val="both"/>
              <w:rPr>
                <w:rFonts w:eastAsia="Times New Roman" w:cs="FranceTV Brown Light"/>
                <w:sz w:val="22"/>
                <w:lang w:val="de-DE"/>
              </w:rPr>
            </w:pPr>
            <w:r w:rsidRPr="007A313D">
              <w:rPr>
                <w:rFonts w:eastAsia="Times New Roman" w:cs="FranceTV Brown Light"/>
                <w:sz w:val="22"/>
                <w:lang w:val="de-DE"/>
              </w:rPr>
              <w:t xml:space="preserve">Die Leistungen sind tatsächlich vor Ort in den Räumlichkeiten von France Télévisions zu erbringen. France Télévisions kann je nach Entwicklung der </w:t>
            </w:r>
            <w:r w:rsidR="00CB3E21" w:rsidRPr="007A313D">
              <w:rPr>
                <w:rFonts w:eastAsia="Times New Roman" w:cs="FranceTV Brown Light"/>
                <w:sz w:val="22"/>
                <w:lang w:val="de-DE"/>
              </w:rPr>
              <w:t>Pandemie</w:t>
            </w:r>
            <w:r w:rsidRPr="007A313D">
              <w:rPr>
                <w:rFonts w:eastAsia="Times New Roman" w:cs="FranceTV Brown Light"/>
                <w:sz w:val="22"/>
                <w:lang w:val="de-DE"/>
              </w:rPr>
              <w:t>-Lage jedoch eventuell Telearbeit zulassen</w:t>
            </w:r>
            <w:r w:rsidR="00AB0B05" w:rsidRPr="007A313D">
              <w:rPr>
                <w:rFonts w:eastAsia="Times New Roman" w:cs="FranceTV Brown Light"/>
                <w:sz w:val="22"/>
                <w:lang w:val="de-DE"/>
              </w:rPr>
              <w:t xml:space="preserve">. </w:t>
            </w:r>
          </w:p>
        </w:tc>
      </w:tr>
      <w:tr w:rsidR="00AB0B05" w:rsidRPr="000B324C" w14:paraId="054D4624" w14:textId="77777777" w:rsidTr="007A313D">
        <w:trPr>
          <w:trHeight w:val="263"/>
        </w:trPr>
        <w:tc>
          <w:tcPr>
            <w:tcW w:w="1413" w:type="dxa"/>
          </w:tcPr>
          <w:p w14:paraId="3A7A1E6E" w14:textId="2646A9CB" w:rsidR="00AB0B05" w:rsidRPr="000C405F" w:rsidRDefault="00AB0B05" w:rsidP="00AB0B05">
            <w:pPr>
              <w:rPr>
                <w:rFonts w:eastAsia="Times New Roman" w:cs="FranceTV Brown Light"/>
                <w:sz w:val="22"/>
                <w:lang w:val="de-DE"/>
              </w:rPr>
            </w:pPr>
            <w:r w:rsidRPr="000C405F">
              <w:rPr>
                <w:rFonts w:eastAsia="Times New Roman" w:cs="FranceTV Brown Light"/>
                <w:sz w:val="22"/>
                <w:lang w:val="de-DE"/>
              </w:rPr>
              <w:t>21</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79EE3787" w14:textId="33E01CFD" w:rsidR="00AB0B05" w:rsidRPr="000C405F" w:rsidRDefault="00AB0B05" w:rsidP="00AB0B05">
            <w:pPr>
              <w:jc w:val="both"/>
              <w:rPr>
                <w:rFonts w:eastAsia="Times New Roman" w:cs="FranceTV Brown Light"/>
                <w:sz w:val="22"/>
                <w:lang w:val="de-DE"/>
              </w:rPr>
            </w:pPr>
            <w:r w:rsidRPr="00F06034">
              <w:rPr>
                <w:rFonts w:eastAsia="Times New Roman" w:cs="FranceTV Brown Light"/>
                <w:sz w:val="22"/>
                <w:lang w:val="de-DE"/>
              </w:rPr>
              <w:t xml:space="preserve">Können wir als Nachweis Bilder oder Tabellen direkt in die Antwortformulare für Bewerber </w:t>
            </w:r>
            <w:r w:rsidRPr="00F06034">
              <w:rPr>
                <w:rFonts w:eastAsia="Times New Roman" w:cs="FranceTV Brown Light"/>
                <w:sz w:val="22"/>
                <w:lang w:val="de-DE"/>
              </w:rPr>
              <w:lastRenderedPageBreak/>
              <w:t>einfügen (z.B. unter der auszufüllenden Tabelle)?</w:t>
            </w:r>
          </w:p>
        </w:tc>
        <w:tc>
          <w:tcPr>
            <w:tcW w:w="4947" w:type="dxa"/>
          </w:tcPr>
          <w:p w14:paraId="42D52084" w14:textId="42338E69" w:rsidR="00AB0B05" w:rsidRPr="007A313D" w:rsidRDefault="00F06034" w:rsidP="00AB0B05">
            <w:pPr>
              <w:jc w:val="both"/>
              <w:rPr>
                <w:rFonts w:eastAsia="Times New Roman" w:cs="FranceTV Brown Light"/>
                <w:sz w:val="22"/>
                <w:lang w:val="de-DE"/>
              </w:rPr>
            </w:pPr>
            <w:r w:rsidRPr="007A313D">
              <w:rPr>
                <w:rFonts w:eastAsia="Times New Roman" w:cs="FranceTV Brown Light"/>
                <w:sz w:val="22"/>
                <w:lang w:val="de-DE"/>
              </w:rPr>
              <w:lastRenderedPageBreak/>
              <w:t>Nein, wir erwarten eine gesonderte Datei zusätzlich zum Antwortformular.</w:t>
            </w:r>
          </w:p>
        </w:tc>
      </w:tr>
      <w:tr w:rsidR="008368C7" w:rsidRPr="000C405F" w14:paraId="70178277" w14:textId="77777777" w:rsidTr="007A313D">
        <w:trPr>
          <w:trHeight w:val="263"/>
        </w:trPr>
        <w:tc>
          <w:tcPr>
            <w:tcW w:w="1413" w:type="dxa"/>
          </w:tcPr>
          <w:p w14:paraId="1E870CAD" w14:textId="2EC41882" w:rsidR="008368C7" w:rsidRPr="000C405F" w:rsidRDefault="008368C7" w:rsidP="007A0334">
            <w:pPr>
              <w:rPr>
                <w:rFonts w:eastAsia="Times New Roman" w:cs="FranceTV Brown Light"/>
                <w:sz w:val="22"/>
                <w:lang w:val="de-DE"/>
              </w:rPr>
            </w:pPr>
            <w:r w:rsidRPr="000C405F">
              <w:rPr>
                <w:rFonts w:eastAsia="Times New Roman" w:cs="FranceTV Brown Light"/>
                <w:sz w:val="22"/>
                <w:lang w:val="de-DE"/>
              </w:rPr>
              <w:t>23</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3DFE04F1" w14:textId="37C4EC4E" w:rsidR="008368C7" w:rsidRPr="000C405F" w:rsidRDefault="009A6428" w:rsidP="00FB03A4">
            <w:pPr>
              <w:jc w:val="both"/>
              <w:rPr>
                <w:rFonts w:eastAsia="Times New Roman" w:cs="FranceTV Brown Light"/>
                <w:sz w:val="22"/>
                <w:lang w:val="de-DE"/>
              </w:rPr>
            </w:pPr>
            <w:r>
              <w:rPr>
                <w:rFonts w:eastAsia="Times New Roman" w:cs="FranceTV Brown Light"/>
                <w:sz w:val="22"/>
                <w:lang w:val="de-DE"/>
              </w:rPr>
              <w:t>M</w:t>
            </w:r>
            <w:r w:rsidR="00F06034" w:rsidRPr="00F06034">
              <w:rPr>
                <w:rFonts w:eastAsia="Times New Roman" w:cs="FranceTV Brown Light"/>
                <w:sz w:val="22"/>
                <w:lang w:val="de-DE"/>
              </w:rPr>
              <w:t>uss man für jede Kategorie eine Vorzulassungstabelle ausfüllen? Ich danke Ihnen im Voraus für Ihre Antwort. Mit freundlichen Grüßen</w:t>
            </w:r>
          </w:p>
        </w:tc>
        <w:tc>
          <w:tcPr>
            <w:tcW w:w="4947" w:type="dxa"/>
          </w:tcPr>
          <w:p w14:paraId="24AD419D" w14:textId="4BDD8106" w:rsidR="00A028F4" w:rsidRPr="007A313D" w:rsidRDefault="00F06034" w:rsidP="00A028F4">
            <w:pPr>
              <w:jc w:val="both"/>
              <w:rPr>
                <w:rFonts w:eastAsia="Times New Roman" w:cs="FranceTV Brown Light"/>
                <w:color w:val="FF0000"/>
                <w:sz w:val="22"/>
                <w:lang w:val="de-DE"/>
              </w:rPr>
            </w:pPr>
            <w:r w:rsidRPr="007A313D">
              <w:rPr>
                <w:rFonts w:eastAsia="Times New Roman" w:cs="FranceTV Brown Light"/>
                <w:color w:val="FF0000"/>
                <w:sz w:val="22"/>
                <w:lang w:val="de-DE"/>
              </w:rPr>
              <w:t>Berichtigung</w:t>
            </w:r>
            <w:r w:rsidR="00832041" w:rsidRPr="007A313D">
              <w:rPr>
                <w:rFonts w:eastAsia="Times New Roman" w:cs="FranceTV Brown Light"/>
                <w:color w:val="FF0000"/>
                <w:sz w:val="22"/>
                <w:lang w:val="de-DE"/>
              </w:rPr>
              <w:t>:</w:t>
            </w:r>
            <w:r w:rsidR="00832041" w:rsidRPr="007A313D">
              <w:rPr>
                <w:rFonts w:eastAsia="Times New Roman" w:cs="FranceTV Brown Light"/>
                <w:sz w:val="22"/>
                <w:lang w:val="de-DE"/>
              </w:rPr>
              <w:t xml:space="preserve"> </w:t>
            </w:r>
            <w:r w:rsidR="00A028F4" w:rsidRPr="007A313D">
              <w:rPr>
                <w:rFonts w:eastAsia="Times New Roman" w:cs="FranceTV Brown Light"/>
                <w:color w:val="FF0000"/>
                <w:sz w:val="22"/>
                <w:lang w:val="de-DE"/>
              </w:rPr>
              <w:t>Nein, es gibt eine Registerkarte für die gemeinsamen Kriterien der Kategorien 1 bis 12 und 14</w:t>
            </w:r>
            <w:r w:rsidR="006B2DFD" w:rsidRPr="007A313D">
              <w:rPr>
                <w:rFonts w:eastAsia="Times New Roman" w:cs="FranceTV Brown Light"/>
                <w:color w:val="FF0000"/>
                <w:sz w:val="22"/>
                <w:lang w:val="de-DE"/>
              </w:rPr>
              <w:t xml:space="preserve"> </w:t>
            </w:r>
            <w:r w:rsidR="00A028F4" w:rsidRPr="007A313D">
              <w:rPr>
                <w:rFonts w:eastAsia="Times New Roman" w:cs="FranceTV Brown Light"/>
                <w:color w:val="FF0000"/>
                <w:sz w:val="22"/>
                <w:lang w:val="de-DE"/>
              </w:rPr>
              <w:t>und eine Registerkarte für die gemeinsamen Kriterien der Kategorien 13 und 15.</w:t>
            </w:r>
          </w:p>
          <w:p w14:paraId="25BAE4B3" w14:textId="77777777" w:rsidR="00A028F4" w:rsidRPr="007A313D" w:rsidRDefault="00A028F4" w:rsidP="00A028F4">
            <w:pPr>
              <w:jc w:val="both"/>
              <w:rPr>
                <w:rFonts w:eastAsia="Times New Roman" w:cs="FranceTV Brown Light"/>
                <w:color w:val="FF0000"/>
                <w:sz w:val="22"/>
                <w:lang w:val="de-DE"/>
              </w:rPr>
            </w:pPr>
          </w:p>
          <w:p w14:paraId="23080698" w14:textId="262DB923" w:rsidR="00A028F4" w:rsidRPr="007A313D" w:rsidRDefault="00A028F4" w:rsidP="00A028F4">
            <w:pPr>
              <w:jc w:val="both"/>
              <w:rPr>
                <w:rFonts w:eastAsia="Times New Roman" w:cs="FranceTV Brown Light"/>
                <w:color w:val="FF0000"/>
                <w:sz w:val="22"/>
                <w:lang w:val="de-DE"/>
              </w:rPr>
            </w:pPr>
            <w:r w:rsidRPr="007A313D">
              <w:rPr>
                <w:rFonts w:eastAsia="Times New Roman" w:cs="FranceTV Brown Light"/>
                <w:color w:val="FF0000"/>
                <w:sz w:val="22"/>
                <w:lang w:val="de-DE"/>
              </w:rPr>
              <w:t>Wie auf der Registerkarte „Erläuterung der Datei" beschrieben, können Sie anhand der Vorzulassungstabelle überprüfen, ob Ihre Bewerbung alle Kriterien erfüllt, damit Sie sich für die Aufnahme in das dynamische Beschaffungssystem bewerbe</w:t>
            </w:r>
            <w:r w:rsidR="005657C7" w:rsidRPr="007A313D">
              <w:rPr>
                <w:rFonts w:eastAsia="Times New Roman" w:cs="FranceTV Brown Light"/>
                <w:color w:val="FF0000"/>
                <w:sz w:val="22"/>
                <w:lang w:val="de-DE"/>
              </w:rPr>
              <w:t>n können. Sie müssen lediglich „Ja“ oder „Nein“</w:t>
            </w:r>
            <w:r w:rsidRPr="007A313D">
              <w:rPr>
                <w:rFonts w:eastAsia="Times New Roman" w:cs="FranceTV Brown Light"/>
                <w:color w:val="FF0000"/>
                <w:sz w:val="22"/>
                <w:lang w:val="de-DE"/>
              </w:rPr>
              <w:t xml:space="preserve"> ankreuzen. </w:t>
            </w:r>
          </w:p>
          <w:p w14:paraId="55105EF3" w14:textId="564305B1" w:rsidR="008368C7" w:rsidRPr="007A313D" w:rsidRDefault="00A028F4" w:rsidP="00A028F4">
            <w:pPr>
              <w:jc w:val="both"/>
              <w:rPr>
                <w:rFonts w:eastAsia="Times New Roman" w:cs="FranceTV Brown Light"/>
                <w:sz w:val="22"/>
                <w:lang w:val="de-DE"/>
              </w:rPr>
            </w:pPr>
            <w:r w:rsidRPr="007A313D">
              <w:rPr>
                <w:rFonts w:eastAsia="Times New Roman" w:cs="FranceTV Brown Light"/>
                <w:color w:val="FF0000"/>
                <w:sz w:val="22"/>
                <w:lang w:val="de-DE"/>
              </w:rPr>
              <w:t xml:space="preserve">Zur Erinnerung: Es handelt sich hierbei </w:t>
            </w:r>
            <w:r w:rsidR="006B2DFD" w:rsidRPr="007A313D">
              <w:rPr>
                <w:rFonts w:eastAsia="Times New Roman" w:cs="FranceTV Brown Light"/>
                <w:color w:val="FF0000"/>
                <w:sz w:val="22"/>
                <w:lang w:val="de-DE"/>
              </w:rPr>
              <w:t>nur</w:t>
            </w:r>
            <w:r w:rsidRPr="007A313D">
              <w:rPr>
                <w:rFonts w:eastAsia="Times New Roman" w:cs="FranceTV Brown Light"/>
                <w:color w:val="FF0000"/>
                <w:sz w:val="22"/>
                <w:lang w:val="de-DE"/>
              </w:rPr>
              <w:t xml:space="preserve"> um eine Orientierungshilfe für den Bewerber. Sie muss nicht beigefügt werden</w:t>
            </w:r>
            <w:r w:rsidR="00832041" w:rsidRPr="007A313D">
              <w:rPr>
                <w:rFonts w:eastAsia="Times New Roman" w:cs="FranceTV Brown Light"/>
                <w:color w:val="FF0000"/>
                <w:sz w:val="22"/>
                <w:lang w:val="de-DE"/>
              </w:rPr>
              <w:t>.</w:t>
            </w:r>
          </w:p>
        </w:tc>
      </w:tr>
      <w:tr w:rsidR="00FA4255" w:rsidRPr="000B324C" w14:paraId="0CE80544" w14:textId="77777777" w:rsidTr="007A313D">
        <w:trPr>
          <w:trHeight w:val="263"/>
        </w:trPr>
        <w:tc>
          <w:tcPr>
            <w:tcW w:w="1413" w:type="dxa"/>
          </w:tcPr>
          <w:p w14:paraId="2B6C73C1" w14:textId="1E0F6501" w:rsidR="00FA4255" w:rsidRPr="000C405F" w:rsidRDefault="00FA4255" w:rsidP="007A0334">
            <w:pPr>
              <w:rPr>
                <w:rFonts w:eastAsia="Times New Roman" w:cs="FranceTV Brown Light"/>
                <w:sz w:val="22"/>
                <w:lang w:val="de-DE"/>
              </w:rPr>
            </w:pPr>
            <w:r w:rsidRPr="000C405F">
              <w:rPr>
                <w:rFonts w:eastAsia="Times New Roman" w:cs="FranceTV Brown Light"/>
                <w:sz w:val="22"/>
                <w:lang w:val="de-DE"/>
              </w:rPr>
              <w:t>27</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07D4429F" w14:textId="36997F30" w:rsidR="00A028F4" w:rsidRPr="00A028F4" w:rsidRDefault="00A028F4" w:rsidP="00A028F4">
            <w:pPr>
              <w:jc w:val="both"/>
              <w:rPr>
                <w:rFonts w:eastAsia="Times New Roman" w:cs="FranceTV Brown Light"/>
                <w:sz w:val="22"/>
                <w:lang w:val="de-DE"/>
              </w:rPr>
            </w:pPr>
            <w:r w:rsidRPr="00A028F4">
              <w:rPr>
                <w:rFonts w:eastAsia="Times New Roman" w:cs="FranceTV Brown Light"/>
                <w:sz w:val="22"/>
                <w:lang w:val="de-DE"/>
              </w:rPr>
              <w:t>In welche Kategorie fallen Ihre Bedarfe an UI-/UX-Design? Vielen Dank</w:t>
            </w:r>
            <w:r w:rsidR="00B20B47">
              <w:rPr>
                <w:rFonts w:eastAsia="Times New Roman" w:cs="FranceTV Brown Light"/>
                <w:sz w:val="22"/>
                <w:lang w:val="de-DE"/>
              </w:rPr>
              <w:t>.</w:t>
            </w:r>
          </w:p>
          <w:p w14:paraId="7AA18B13" w14:textId="53DFD42A" w:rsidR="00FA4255" w:rsidRPr="000C405F" w:rsidRDefault="00A028F4" w:rsidP="00A028F4">
            <w:pPr>
              <w:jc w:val="both"/>
              <w:rPr>
                <w:rFonts w:eastAsia="Times New Roman" w:cs="FranceTV Brown Light"/>
                <w:sz w:val="22"/>
                <w:lang w:val="de-DE"/>
              </w:rPr>
            </w:pPr>
            <w:r w:rsidRPr="00A028F4">
              <w:rPr>
                <w:rFonts w:eastAsia="Times New Roman" w:cs="FranceTV Brown Light"/>
                <w:sz w:val="22"/>
                <w:lang w:val="de-DE"/>
              </w:rPr>
              <w:t>Können Sie mir eine Antwort geben</w:t>
            </w:r>
            <w:r w:rsidR="00B20B47">
              <w:rPr>
                <w:rFonts w:eastAsia="Times New Roman" w:cs="FranceTV Brown Light"/>
                <w:sz w:val="22"/>
                <w:lang w:val="de-DE"/>
              </w:rPr>
              <w:t>?</w:t>
            </w:r>
          </w:p>
        </w:tc>
        <w:tc>
          <w:tcPr>
            <w:tcW w:w="4947" w:type="dxa"/>
          </w:tcPr>
          <w:p w14:paraId="2261618C" w14:textId="61F02952" w:rsidR="00FA4255" w:rsidRPr="003113C4" w:rsidRDefault="00A028F4" w:rsidP="00FB03A4">
            <w:pPr>
              <w:jc w:val="both"/>
              <w:rPr>
                <w:rFonts w:eastAsia="Times New Roman" w:cs="FranceTV Brown Light"/>
                <w:sz w:val="22"/>
                <w:lang w:val="de-DE"/>
              </w:rPr>
            </w:pPr>
            <w:r w:rsidRPr="007A313D">
              <w:rPr>
                <w:rFonts w:eastAsia="Times New Roman" w:cs="FranceTV Brown Light"/>
                <w:sz w:val="22"/>
                <w:lang w:val="de-DE"/>
              </w:rPr>
              <w:t xml:space="preserve">Unsere Bedarfe an UI-/UX-Design sind in der Kategorie 10  </w:t>
            </w:r>
            <w:r w:rsidR="00752A01" w:rsidRPr="007A313D">
              <w:rPr>
                <w:rFonts w:eastAsia="Times New Roman" w:cs="FranceTV Brown Light"/>
                <w:sz w:val="22"/>
                <w:lang w:val="de-DE"/>
              </w:rPr>
              <w:t>"</w:t>
            </w:r>
            <w:r w:rsidRPr="007A313D">
              <w:rPr>
                <w:rFonts w:eastAsia="Times New Roman" w:cs="FranceTV Brown Light"/>
                <w:sz w:val="22"/>
                <w:lang w:val="de-DE"/>
              </w:rPr>
              <w:t xml:space="preserve">Produktdesign und Design </w:t>
            </w:r>
            <w:proofErr w:type="spellStart"/>
            <w:r w:rsidRPr="007A313D">
              <w:rPr>
                <w:rFonts w:eastAsia="Times New Roman" w:cs="FranceTV Brown Light"/>
                <w:sz w:val="22"/>
                <w:lang w:val="de-DE"/>
              </w:rPr>
              <w:t>Operations</w:t>
            </w:r>
            <w:proofErr w:type="spellEnd"/>
            <w:r w:rsidR="00752A01" w:rsidRPr="007A313D">
              <w:rPr>
                <w:rFonts w:eastAsia="Times New Roman" w:cs="FranceTV Brown Light"/>
                <w:sz w:val="22"/>
                <w:lang w:val="de-DE"/>
              </w:rPr>
              <w:t>"</w:t>
            </w:r>
            <w:r w:rsidRPr="007A313D">
              <w:rPr>
                <w:rFonts w:eastAsia="Times New Roman" w:cs="FranceTV Brown Light"/>
                <w:sz w:val="22"/>
                <w:lang w:val="de-DE"/>
              </w:rPr>
              <w:t xml:space="preserve"> erfasst</w:t>
            </w:r>
            <w:r w:rsidR="00752A01" w:rsidRPr="007A313D">
              <w:rPr>
                <w:rFonts w:eastAsia="Times New Roman" w:cs="FranceTV Brown Light"/>
                <w:sz w:val="22"/>
                <w:lang w:val="de-DE"/>
              </w:rPr>
              <w:t>.</w:t>
            </w:r>
          </w:p>
        </w:tc>
      </w:tr>
      <w:tr w:rsidR="00832041" w:rsidRPr="000B324C" w14:paraId="24C7CD16" w14:textId="77777777" w:rsidTr="007A313D">
        <w:trPr>
          <w:trHeight w:val="263"/>
        </w:trPr>
        <w:tc>
          <w:tcPr>
            <w:tcW w:w="1413" w:type="dxa"/>
          </w:tcPr>
          <w:p w14:paraId="1B068025" w14:textId="0A9A8C8E" w:rsidR="00832041" w:rsidRPr="000C405F" w:rsidRDefault="00832041" w:rsidP="007A0334">
            <w:pPr>
              <w:rPr>
                <w:rFonts w:eastAsia="Times New Roman" w:cs="FranceTV Brown Light"/>
                <w:sz w:val="22"/>
                <w:lang w:val="de-DE"/>
              </w:rPr>
            </w:pPr>
            <w:r w:rsidRPr="000C405F">
              <w:rPr>
                <w:rFonts w:eastAsia="Times New Roman" w:cs="FranceTV Brown Light"/>
                <w:sz w:val="22"/>
                <w:lang w:val="de-DE"/>
              </w:rPr>
              <w:t>29</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636ED2FF" w14:textId="2CFEC403" w:rsidR="00832041" w:rsidRPr="000C405F" w:rsidRDefault="00B20B47" w:rsidP="00B20B47">
            <w:pPr>
              <w:jc w:val="both"/>
              <w:rPr>
                <w:rFonts w:eastAsia="Times New Roman" w:cs="FranceTV Brown Light"/>
                <w:sz w:val="22"/>
                <w:lang w:val="de-DE"/>
              </w:rPr>
            </w:pPr>
            <w:r w:rsidRPr="00B20B47">
              <w:rPr>
                <w:rFonts w:eastAsia="Times New Roman" w:cs="FranceTV Brown Light"/>
                <w:sz w:val="22"/>
                <w:lang w:val="de-DE"/>
              </w:rPr>
              <w:t>Sie fordern (vgl. Q&amp;A) eine Registerkarte pro Kategorie in der Vorzulassungstabelle, aber die Excel-Datei erlaubt es nicht, die Registerkarten zu duplizieren. Könnte man nicht die betreffenden Kategorien</w:t>
            </w:r>
            <w:r w:rsidR="00B72710">
              <w:rPr>
                <w:rFonts w:eastAsia="Times New Roman" w:cs="FranceTV Brown Light"/>
                <w:sz w:val="22"/>
                <w:lang w:val="de-DE"/>
              </w:rPr>
              <w:t xml:space="preserve"> pro </w:t>
            </w:r>
            <w:r w:rsidRPr="00B20B47">
              <w:rPr>
                <w:rFonts w:eastAsia="Times New Roman" w:cs="FranceTV Brown Light"/>
                <w:sz w:val="22"/>
                <w:lang w:val="de-DE"/>
              </w:rPr>
              <w:t>Registerkarte auflisten, zumal es sich ja um den Gesamtumsatz des Unternehmens handelt?</w:t>
            </w:r>
          </w:p>
        </w:tc>
        <w:tc>
          <w:tcPr>
            <w:tcW w:w="4947" w:type="dxa"/>
          </w:tcPr>
          <w:p w14:paraId="2DA16C63" w14:textId="67B6E76A" w:rsidR="00832041" w:rsidRPr="007A313D" w:rsidRDefault="00B20B47" w:rsidP="00FB03A4">
            <w:pPr>
              <w:jc w:val="both"/>
              <w:rPr>
                <w:rFonts w:eastAsia="Times New Roman" w:cs="FranceTV Brown Light"/>
                <w:sz w:val="22"/>
                <w:lang w:val="de-DE"/>
              </w:rPr>
            </w:pPr>
            <w:r w:rsidRPr="007A313D">
              <w:rPr>
                <w:rFonts w:eastAsia="Times New Roman" w:cs="FranceTV Brown Light"/>
                <w:sz w:val="22"/>
                <w:lang w:val="de-DE"/>
              </w:rPr>
              <w:t>Es handelte sich um einen Tippfehler. Wir haben unsere Antwort (siehe vorstehend) geändert</w:t>
            </w:r>
            <w:r w:rsidR="00832041" w:rsidRPr="007A313D">
              <w:rPr>
                <w:rFonts w:eastAsia="Times New Roman" w:cs="FranceTV Brown Light"/>
                <w:sz w:val="22"/>
                <w:lang w:val="de-DE"/>
              </w:rPr>
              <w:t>.</w:t>
            </w:r>
          </w:p>
        </w:tc>
      </w:tr>
      <w:tr w:rsidR="008D3BD1" w:rsidRPr="000B324C" w14:paraId="3399EB29" w14:textId="77777777" w:rsidTr="007A313D">
        <w:trPr>
          <w:trHeight w:val="263"/>
        </w:trPr>
        <w:tc>
          <w:tcPr>
            <w:tcW w:w="1413" w:type="dxa"/>
          </w:tcPr>
          <w:p w14:paraId="75ED265A" w14:textId="29A08928" w:rsidR="008D3BD1" w:rsidRPr="000C405F" w:rsidRDefault="008D3BD1" w:rsidP="007A0334">
            <w:pPr>
              <w:rPr>
                <w:rFonts w:eastAsia="Times New Roman" w:cs="FranceTV Brown Light"/>
                <w:sz w:val="22"/>
                <w:lang w:val="de-DE"/>
              </w:rPr>
            </w:pPr>
            <w:r w:rsidRPr="000C405F">
              <w:rPr>
                <w:rFonts w:eastAsia="Times New Roman" w:cs="FranceTV Brown Light"/>
                <w:sz w:val="22"/>
                <w:lang w:val="de-DE"/>
              </w:rPr>
              <w:t>29</w:t>
            </w:r>
            <w:r w:rsidR="00D8471B">
              <w:rPr>
                <w:rFonts w:eastAsia="Times New Roman" w:cs="FranceTV Brown Light"/>
                <w:sz w:val="22"/>
                <w:lang w:val="de-DE"/>
              </w:rPr>
              <w:t>.</w:t>
            </w:r>
            <w:r w:rsidRPr="000C405F">
              <w:rPr>
                <w:rFonts w:eastAsia="Times New Roman" w:cs="FranceTV Brown Light"/>
                <w:sz w:val="22"/>
                <w:lang w:val="de-DE"/>
              </w:rPr>
              <w:t>12</w:t>
            </w:r>
            <w:r w:rsidR="00D8471B">
              <w:rPr>
                <w:rFonts w:eastAsia="Times New Roman" w:cs="FranceTV Brown Light"/>
                <w:sz w:val="22"/>
                <w:lang w:val="de-DE"/>
              </w:rPr>
              <w:t>.</w:t>
            </w:r>
            <w:r w:rsidRPr="000C405F">
              <w:rPr>
                <w:rFonts w:eastAsia="Times New Roman" w:cs="FranceTV Brown Light"/>
                <w:sz w:val="22"/>
                <w:lang w:val="de-DE"/>
              </w:rPr>
              <w:t>2021</w:t>
            </w:r>
          </w:p>
        </w:tc>
        <w:tc>
          <w:tcPr>
            <w:tcW w:w="3884" w:type="dxa"/>
          </w:tcPr>
          <w:p w14:paraId="25E530F9" w14:textId="19118295" w:rsidR="008D3BD1" w:rsidRPr="000C405F" w:rsidRDefault="00B20B47" w:rsidP="00FB03A4">
            <w:pPr>
              <w:jc w:val="both"/>
              <w:rPr>
                <w:rFonts w:eastAsia="Times New Roman" w:cs="FranceTV Brown Light"/>
                <w:sz w:val="22"/>
                <w:lang w:val="de-DE"/>
              </w:rPr>
            </w:pPr>
            <w:r w:rsidRPr="00B20B47">
              <w:rPr>
                <w:rFonts w:eastAsia="Times New Roman" w:cs="FranceTV Brown Light"/>
                <w:sz w:val="22"/>
                <w:lang w:val="de-DE"/>
              </w:rPr>
              <w:t xml:space="preserve">Nach Durchsicht der Q&amp;A bitte ich um Bestätigung, dass das Formular DC2 für jede </w:t>
            </w:r>
            <w:r w:rsidR="00B72710">
              <w:rPr>
                <w:rFonts w:eastAsia="Times New Roman" w:cs="FranceTV Brown Light"/>
                <w:sz w:val="22"/>
                <w:lang w:val="de-DE"/>
              </w:rPr>
              <w:t>beworbene</w:t>
            </w:r>
            <w:r w:rsidRPr="00B20B47">
              <w:rPr>
                <w:rFonts w:eastAsia="Times New Roman" w:cs="FranceTV Brown Light"/>
                <w:sz w:val="22"/>
                <w:lang w:val="de-DE"/>
              </w:rPr>
              <w:t xml:space="preserve"> Kategorie eingereicht werden muss und das Formular DC1 nur einmal </w:t>
            </w:r>
            <w:r w:rsidR="00B72710">
              <w:rPr>
                <w:rFonts w:eastAsia="Times New Roman" w:cs="FranceTV Brown Light"/>
                <w:sz w:val="22"/>
                <w:lang w:val="de-DE"/>
              </w:rPr>
              <w:t>einzureichen ist</w:t>
            </w:r>
            <w:r w:rsidRPr="00B20B47">
              <w:rPr>
                <w:rFonts w:eastAsia="Times New Roman" w:cs="FranceTV Brown Light"/>
                <w:sz w:val="22"/>
                <w:lang w:val="de-DE"/>
              </w:rPr>
              <w:t>, wenn der Bewerber oder die Bewerbergemeinschaft für alle in Abschnitt C aufgeführten Kategorien gleich ist</w:t>
            </w:r>
            <w:r>
              <w:rPr>
                <w:rFonts w:eastAsia="Times New Roman" w:cs="FranceTV Brown Light"/>
                <w:sz w:val="22"/>
                <w:lang w:val="de-DE"/>
              </w:rPr>
              <w:t>.</w:t>
            </w:r>
          </w:p>
        </w:tc>
        <w:tc>
          <w:tcPr>
            <w:tcW w:w="4947" w:type="dxa"/>
          </w:tcPr>
          <w:p w14:paraId="6494980C" w14:textId="05E44D87" w:rsidR="008D3BD1" w:rsidRPr="007A313D" w:rsidRDefault="00B20B47" w:rsidP="004D1A71">
            <w:pPr>
              <w:jc w:val="both"/>
              <w:rPr>
                <w:rFonts w:eastAsia="Times New Roman" w:cs="FranceTV Brown Light"/>
                <w:sz w:val="22"/>
                <w:lang w:val="de-DE"/>
              </w:rPr>
            </w:pPr>
            <w:r w:rsidRPr="007A313D">
              <w:rPr>
                <w:rFonts w:eastAsia="Times New Roman" w:cs="FranceTV Brown Light"/>
                <w:sz w:val="22"/>
                <w:lang w:val="de-DE"/>
              </w:rPr>
              <w:t>Ja, wir bestätigen, dass Sie nur ein einziges gemeinsames Formular DC1 für alle Kategorien, für die Sie sich bewerben, einreichen müssen (diese in Absatz C des Formulars auflisten); Sie müssen jedoch für jede Kategorie, für die Sie sich bewerben, ein gesondertes Formular DC2 einreichen</w:t>
            </w:r>
            <w:r w:rsidR="004733E5" w:rsidRPr="007A313D">
              <w:rPr>
                <w:rFonts w:eastAsia="Times New Roman" w:cs="FranceTV Brown Light"/>
                <w:sz w:val="22"/>
                <w:lang w:val="de-DE"/>
              </w:rPr>
              <w:t>.</w:t>
            </w:r>
          </w:p>
        </w:tc>
      </w:tr>
      <w:tr w:rsidR="006F14A3" w:rsidRPr="000B324C" w14:paraId="5D049661" w14:textId="77777777" w:rsidTr="007A313D">
        <w:trPr>
          <w:trHeight w:val="263"/>
        </w:trPr>
        <w:tc>
          <w:tcPr>
            <w:tcW w:w="1413" w:type="dxa"/>
          </w:tcPr>
          <w:p w14:paraId="1CF17B90" w14:textId="0C28CD76" w:rsidR="006F14A3" w:rsidRPr="000C405F" w:rsidRDefault="006F14A3" w:rsidP="007A0334">
            <w:pPr>
              <w:rPr>
                <w:rFonts w:eastAsia="Times New Roman" w:cs="FranceTV Brown Light"/>
                <w:sz w:val="22"/>
                <w:lang w:val="de-DE"/>
              </w:rPr>
            </w:pPr>
            <w:r w:rsidRPr="000C405F">
              <w:rPr>
                <w:rFonts w:eastAsia="Times New Roman" w:cs="FranceTV Brown Light"/>
                <w:sz w:val="22"/>
                <w:lang w:val="de-DE"/>
              </w:rPr>
              <w:t>03</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771DF789" w14:textId="4FCB5DED" w:rsidR="006F14A3" w:rsidRPr="000C405F" w:rsidRDefault="009A6428" w:rsidP="00FB03A4">
            <w:pPr>
              <w:jc w:val="both"/>
              <w:rPr>
                <w:rFonts w:eastAsia="Times New Roman" w:cs="FranceTV Brown Light"/>
                <w:sz w:val="22"/>
                <w:lang w:val="de-DE"/>
              </w:rPr>
            </w:pPr>
            <w:r>
              <w:rPr>
                <w:rFonts w:eastAsia="Times New Roman" w:cs="FranceTV Brown Light"/>
                <w:sz w:val="22"/>
                <w:lang w:val="de-DE"/>
              </w:rPr>
              <w:t>F</w:t>
            </w:r>
            <w:r w:rsidR="004733E5" w:rsidRPr="004733E5">
              <w:rPr>
                <w:rFonts w:eastAsia="Times New Roman" w:cs="FranceTV Brown Light"/>
                <w:sz w:val="22"/>
                <w:lang w:val="de-DE"/>
              </w:rPr>
              <w:t xml:space="preserve">ür dieses </w:t>
            </w:r>
            <w:r w:rsidR="004733E5">
              <w:rPr>
                <w:rFonts w:eastAsia="Times New Roman" w:cs="FranceTV Brown Light"/>
                <w:sz w:val="22"/>
                <w:lang w:val="de-DE"/>
              </w:rPr>
              <w:t>DBS</w:t>
            </w:r>
            <w:r w:rsidR="004733E5" w:rsidRPr="004733E5">
              <w:rPr>
                <w:rFonts w:eastAsia="Times New Roman" w:cs="FranceTV Brown Light"/>
                <w:sz w:val="22"/>
                <w:lang w:val="de-DE"/>
              </w:rPr>
              <w:t xml:space="preserve"> wird als Abgabedatum der 17. Januar 2024 angegeben, in den zugehörigen Unterlagen findet sich jedoch auch das Datum 17. Januar 2022. Könnten Sie mich diesbezüglich bitte aufklären? Ich freue mich auf Ihre Rückmeldung</w:t>
            </w:r>
            <w:r w:rsidR="004733E5">
              <w:rPr>
                <w:rFonts w:eastAsia="Times New Roman" w:cs="FranceTV Brown Light"/>
                <w:sz w:val="22"/>
                <w:lang w:val="de-DE"/>
              </w:rPr>
              <w:t>.</w:t>
            </w:r>
          </w:p>
        </w:tc>
        <w:tc>
          <w:tcPr>
            <w:tcW w:w="4947" w:type="dxa"/>
          </w:tcPr>
          <w:p w14:paraId="1303D41B" w14:textId="15012EE3" w:rsidR="005B6DEF" w:rsidRPr="007A313D" w:rsidRDefault="005B6DEF" w:rsidP="005B6DEF">
            <w:pPr>
              <w:jc w:val="both"/>
              <w:rPr>
                <w:rFonts w:eastAsia="Times New Roman" w:cs="FranceTV Brown Light"/>
                <w:sz w:val="22"/>
                <w:lang w:val="de-DE"/>
              </w:rPr>
            </w:pPr>
            <w:r w:rsidRPr="007A313D">
              <w:rPr>
                <w:rFonts w:eastAsia="Times New Roman" w:cs="FranceTV Brown Light"/>
                <w:sz w:val="22"/>
                <w:lang w:val="de-DE"/>
              </w:rPr>
              <w:t>Das</w:t>
            </w:r>
            <w:r w:rsidR="004733E5" w:rsidRPr="007A313D">
              <w:rPr>
                <w:rFonts w:eastAsia="Times New Roman" w:cs="FranceTV Brown Light"/>
                <w:sz w:val="22"/>
                <w:lang w:val="de-DE"/>
              </w:rPr>
              <w:t xml:space="preserve"> DBS </w:t>
            </w:r>
            <w:r w:rsidRPr="007A313D">
              <w:rPr>
                <w:rFonts w:eastAsia="Times New Roman" w:cs="FranceTV Brown Light"/>
                <w:sz w:val="22"/>
                <w:lang w:val="de-DE"/>
              </w:rPr>
              <w:t xml:space="preserve">ist </w:t>
            </w:r>
            <w:r w:rsidR="004733E5" w:rsidRPr="007A313D">
              <w:rPr>
                <w:rFonts w:eastAsia="Times New Roman" w:cs="FranceTV Brown Light"/>
                <w:sz w:val="22"/>
                <w:lang w:val="de-DE"/>
              </w:rPr>
              <w:t xml:space="preserve">ein Verfahren, das die Listung von Unternehmen ermöglicht. Die auf der Grundlage der in den Vergabebedingungen genannten Kriterien gelisteten Unternehmen werden während der gesamten Gültigkeitsdauer des DBS </w:t>
            </w:r>
            <w:r w:rsidR="00B72710" w:rsidRPr="007A313D">
              <w:rPr>
                <w:rFonts w:eastAsia="Times New Roman" w:cs="FranceTV Brown Light"/>
                <w:sz w:val="22"/>
                <w:lang w:val="de-DE"/>
              </w:rPr>
              <w:t>angefragt</w:t>
            </w:r>
            <w:r w:rsidR="004733E5" w:rsidRPr="007A313D">
              <w:rPr>
                <w:rFonts w:eastAsia="Times New Roman" w:cs="FranceTV Brown Light"/>
                <w:sz w:val="22"/>
                <w:lang w:val="de-DE"/>
              </w:rPr>
              <w:t xml:space="preserve">, um </w:t>
            </w:r>
            <w:r w:rsidR="00B72710" w:rsidRPr="007A313D">
              <w:rPr>
                <w:rFonts w:eastAsia="Times New Roman" w:cs="FranceTV Brown Light"/>
                <w:sz w:val="22"/>
                <w:lang w:val="de-DE"/>
              </w:rPr>
              <w:t>die Bedarfe</w:t>
            </w:r>
            <w:r w:rsidR="004733E5" w:rsidRPr="007A313D">
              <w:rPr>
                <w:rFonts w:eastAsia="Times New Roman" w:cs="FranceTV Brown Light"/>
                <w:sz w:val="22"/>
                <w:lang w:val="de-DE"/>
              </w:rPr>
              <w:t xml:space="preserve"> von France Télévisions zu </w:t>
            </w:r>
            <w:r w:rsidR="00B72710" w:rsidRPr="007A313D">
              <w:rPr>
                <w:rFonts w:eastAsia="Times New Roman" w:cs="FranceTV Brown Light"/>
                <w:sz w:val="22"/>
                <w:lang w:val="de-DE"/>
              </w:rPr>
              <w:t>decken</w:t>
            </w:r>
            <w:r w:rsidR="004733E5" w:rsidRPr="007A313D">
              <w:rPr>
                <w:rFonts w:eastAsia="Times New Roman" w:cs="FranceTV Brown Light"/>
                <w:sz w:val="22"/>
                <w:lang w:val="de-DE"/>
              </w:rPr>
              <w:t>, d. h. bis 17. Januar 2024.</w:t>
            </w:r>
          </w:p>
          <w:p w14:paraId="53AE33C3" w14:textId="0B9AB28B" w:rsidR="007708EF" w:rsidRPr="007A313D" w:rsidRDefault="005B6DEF" w:rsidP="005B6DEF">
            <w:pPr>
              <w:jc w:val="both"/>
              <w:rPr>
                <w:rFonts w:eastAsia="Times New Roman" w:cs="FranceTV Brown Light"/>
                <w:sz w:val="22"/>
                <w:lang w:val="de-DE"/>
              </w:rPr>
            </w:pPr>
            <w:r w:rsidRPr="007A313D">
              <w:rPr>
                <w:rFonts w:eastAsia="Times New Roman" w:cs="FranceTV Brown Light"/>
                <w:sz w:val="22"/>
                <w:lang w:val="de-DE"/>
              </w:rPr>
              <w:t>Der</w:t>
            </w:r>
            <w:r w:rsidR="00807744" w:rsidRPr="007A313D">
              <w:rPr>
                <w:rFonts w:eastAsia="Times New Roman" w:cs="FranceTV Brown Light"/>
                <w:sz w:val="22"/>
                <w:lang w:val="de-DE"/>
              </w:rPr>
              <w:t xml:space="preserve"> 17</w:t>
            </w:r>
            <w:r w:rsidRPr="007A313D">
              <w:rPr>
                <w:rFonts w:eastAsia="Times New Roman" w:cs="FranceTV Brown Light"/>
                <w:sz w:val="22"/>
                <w:lang w:val="de-DE"/>
              </w:rPr>
              <w:t xml:space="preserve">. Januar </w:t>
            </w:r>
            <w:r w:rsidR="00807744" w:rsidRPr="007A313D">
              <w:rPr>
                <w:rFonts w:eastAsia="Times New Roman" w:cs="FranceTV Brown Light"/>
                <w:sz w:val="22"/>
                <w:lang w:val="de-DE"/>
              </w:rPr>
              <w:t xml:space="preserve">2022 </w:t>
            </w:r>
            <w:r w:rsidRPr="007A313D">
              <w:rPr>
                <w:rFonts w:eastAsia="Times New Roman" w:cs="FranceTV Brown Light"/>
                <w:sz w:val="22"/>
                <w:lang w:val="de-DE"/>
              </w:rPr>
              <w:t>ist der Schlusstermin für die Abgabe der Bewerbungen</w:t>
            </w:r>
            <w:r w:rsidR="00807744" w:rsidRPr="007A313D">
              <w:rPr>
                <w:rFonts w:eastAsia="Times New Roman" w:cs="FranceTV Brown Light"/>
                <w:sz w:val="22"/>
                <w:lang w:val="de-DE"/>
              </w:rPr>
              <w:t xml:space="preserve"> </w:t>
            </w:r>
            <w:r w:rsidRPr="007A313D">
              <w:rPr>
                <w:rFonts w:eastAsia="Times New Roman" w:cs="FranceTV Brown Light"/>
                <w:b/>
                <w:sz w:val="22"/>
                <w:lang w:val="de-DE"/>
              </w:rPr>
              <w:t>vor der Auslösung de</w:t>
            </w:r>
            <w:r w:rsidR="00706000" w:rsidRPr="007A313D">
              <w:rPr>
                <w:rFonts w:eastAsia="Times New Roman" w:cs="FranceTV Brown Light"/>
                <w:b/>
                <w:sz w:val="22"/>
                <w:lang w:val="de-DE"/>
              </w:rPr>
              <w:t>r</w:t>
            </w:r>
            <w:r w:rsidRPr="007A313D">
              <w:rPr>
                <w:rFonts w:eastAsia="Times New Roman" w:cs="FranceTV Brown Light"/>
                <w:b/>
                <w:sz w:val="22"/>
                <w:lang w:val="de-DE"/>
              </w:rPr>
              <w:t xml:space="preserve"> ersten </w:t>
            </w:r>
            <w:r w:rsidR="00706000" w:rsidRPr="007A313D">
              <w:rPr>
                <w:rFonts w:eastAsia="Times New Roman" w:cs="FranceTV Brown Light"/>
                <w:b/>
                <w:sz w:val="22"/>
                <w:lang w:val="de-DE"/>
              </w:rPr>
              <w:t>Einzelvergabe</w:t>
            </w:r>
            <w:r w:rsidRPr="007A313D">
              <w:rPr>
                <w:rFonts w:eastAsia="Times New Roman" w:cs="FranceTV Brown Light"/>
                <w:b/>
                <w:sz w:val="22"/>
                <w:lang w:val="de-DE"/>
              </w:rPr>
              <w:t xml:space="preserve"> gemäß den Angaben in den Vergabebedingungen</w:t>
            </w:r>
            <w:r w:rsidR="00807744" w:rsidRPr="007A313D">
              <w:rPr>
                <w:rFonts w:eastAsia="Times New Roman" w:cs="FranceTV Brown Light"/>
                <w:b/>
                <w:sz w:val="22"/>
                <w:lang w:val="de-DE"/>
              </w:rPr>
              <w:t>.</w:t>
            </w:r>
          </w:p>
        </w:tc>
      </w:tr>
      <w:tr w:rsidR="007708EF" w:rsidRPr="000B324C" w14:paraId="3AF3BDE4" w14:textId="77777777" w:rsidTr="007A313D">
        <w:trPr>
          <w:trHeight w:val="263"/>
        </w:trPr>
        <w:tc>
          <w:tcPr>
            <w:tcW w:w="1413" w:type="dxa"/>
            <w:vMerge w:val="restart"/>
          </w:tcPr>
          <w:p w14:paraId="5A26BEC8" w14:textId="275F9924" w:rsidR="007708EF" w:rsidRPr="000C405F" w:rsidRDefault="007708EF" w:rsidP="007A0334">
            <w:pPr>
              <w:rPr>
                <w:rFonts w:eastAsia="Times New Roman" w:cs="FranceTV Brown Light"/>
                <w:sz w:val="22"/>
                <w:lang w:val="de-DE"/>
              </w:rPr>
            </w:pPr>
            <w:r w:rsidRPr="000C405F">
              <w:rPr>
                <w:rFonts w:eastAsia="Times New Roman" w:cs="FranceTV Brown Light"/>
                <w:sz w:val="22"/>
                <w:lang w:val="de-DE"/>
              </w:rPr>
              <w:t>03</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p w14:paraId="3F9C8D40" w14:textId="56DD93B0" w:rsidR="007708EF" w:rsidRPr="000C405F" w:rsidRDefault="007708EF" w:rsidP="007A0334">
            <w:pPr>
              <w:rPr>
                <w:rFonts w:eastAsia="Times New Roman" w:cs="FranceTV Brown Light"/>
                <w:sz w:val="22"/>
                <w:lang w:val="de-DE"/>
              </w:rPr>
            </w:pPr>
          </w:p>
        </w:tc>
        <w:tc>
          <w:tcPr>
            <w:tcW w:w="3884" w:type="dxa"/>
          </w:tcPr>
          <w:p w14:paraId="09B744BE" w14:textId="0CA4B3B5" w:rsidR="00E50F70" w:rsidRPr="00E50F70" w:rsidRDefault="00E50F70" w:rsidP="00E50F70">
            <w:pPr>
              <w:jc w:val="both"/>
              <w:rPr>
                <w:rFonts w:eastAsia="Times New Roman" w:cs="FranceTV Brown Light"/>
                <w:sz w:val="22"/>
                <w:lang w:val="de-DE"/>
              </w:rPr>
            </w:pPr>
            <w:r w:rsidRPr="00E50F70">
              <w:rPr>
                <w:rFonts w:eastAsia="Times New Roman" w:cs="FranceTV Brown Light"/>
                <w:sz w:val="22"/>
                <w:lang w:val="de-DE"/>
              </w:rPr>
              <w:t xml:space="preserve">Bezüglich des Nachweises der beruflichen und technischen Leistungsfähigkeit heißt es im Antwortformular: "Das vom Bewerber einsetzbare Personal muss in den letzten drei Jahren mindestens 2 </w:t>
            </w:r>
            <w:r w:rsidRPr="00E50F70">
              <w:rPr>
                <w:rFonts w:eastAsia="Times New Roman" w:cs="FranceTV Brown Light"/>
                <w:sz w:val="22"/>
                <w:lang w:val="de-DE"/>
              </w:rPr>
              <w:lastRenderedPageBreak/>
              <w:t xml:space="preserve">Erfahrungen </w:t>
            </w:r>
            <w:r w:rsidR="00F9186A">
              <w:rPr>
                <w:rFonts w:eastAsia="Times New Roman" w:cs="FranceTV Brown Light"/>
                <w:sz w:val="22"/>
                <w:lang w:val="de-DE"/>
              </w:rPr>
              <w:t>im Zusammenhang</w:t>
            </w:r>
            <w:r w:rsidRPr="00E50F70">
              <w:rPr>
                <w:rFonts w:eastAsia="Times New Roman" w:cs="FranceTV Brown Light"/>
                <w:sz w:val="22"/>
                <w:lang w:val="de-DE"/>
              </w:rPr>
              <w:t xml:space="preserve"> mit der Kategorie 1 nachweisen können."</w:t>
            </w:r>
          </w:p>
          <w:p w14:paraId="56D4E12C" w14:textId="77777777" w:rsidR="00E50F70" w:rsidRPr="00E50F70" w:rsidRDefault="00E50F70" w:rsidP="00E50F70">
            <w:pPr>
              <w:jc w:val="both"/>
              <w:rPr>
                <w:rFonts w:eastAsia="Times New Roman" w:cs="FranceTV Brown Light"/>
                <w:sz w:val="22"/>
                <w:lang w:val="de-DE"/>
              </w:rPr>
            </w:pPr>
            <w:r w:rsidRPr="00E50F70">
              <w:rPr>
                <w:rFonts w:eastAsia="Times New Roman" w:cs="FranceTV Brown Light"/>
                <w:sz w:val="22"/>
                <w:lang w:val="de-DE"/>
              </w:rPr>
              <w:t>Können Sie präzisieren, was Sie unter einsetzbarem Personal („</w:t>
            </w:r>
            <w:proofErr w:type="spellStart"/>
            <w:r w:rsidRPr="00E50F70">
              <w:rPr>
                <w:rFonts w:eastAsia="Times New Roman" w:cs="FranceTV Brown Light"/>
                <w:sz w:val="22"/>
                <w:lang w:val="de-DE"/>
              </w:rPr>
              <w:t>effectifs</w:t>
            </w:r>
            <w:proofErr w:type="spellEnd"/>
            <w:r w:rsidRPr="00E50F70">
              <w:rPr>
                <w:rFonts w:eastAsia="Times New Roman" w:cs="FranceTV Brown Light"/>
                <w:sz w:val="22"/>
                <w:lang w:val="de-DE"/>
              </w:rPr>
              <w:t xml:space="preserve"> </w:t>
            </w:r>
            <w:proofErr w:type="spellStart"/>
            <w:r w:rsidRPr="00E50F70">
              <w:rPr>
                <w:rFonts w:eastAsia="Times New Roman" w:cs="FranceTV Brown Light"/>
                <w:sz w:val="22"/>
                <w:lang w:val="de-DE"/>
              </w:rPr>
              <w:t>mobilisables</w:t>
            </w:r>
            <w:proofErr w:type="spellEnd"/>
            <w:r w:rsidRPr="00E50F70">
              <w:rPr>
                <w:rFonts w:eastAsia="Times New Roman" w:cs="FranceTV Brown Light"/>
                <w:sz w:val="22"/>
                <w:lang w:val="de-DE"/>
              </w:rPr>
              <w:t>“) verstehen?</w:t>
            </w:r>
          </w:p>
          <w:p w14:paraId="73E3958E" w14:textId="0CB10A65" w:rsidR="000A0BE0" w:rsidRPr="000C405F" w:rsidRDefault="00E50F70" w:rsidP="00E50F70">
            <w:pPr>
              <w:jc w:val="both"/>
              <w:rPr>
                <w:rFonts w:eastAsia="Times New Roman" w:cs="FranceTV Brown Light"/>
                <w:sz w:val="22"/>
                <w:lang w:val="de-DE"/>
              </w:rPr>
            </w:pPr>
            <w:r w:rsidRPr="00E50F70">
              <w:rPr>
                <w:rFonts w:eastAsia="Times New Roman" w:cs="FranceTV Brown Light"/>
                <w:sz w:val="22"/>
                <w:lang w:val="de-DE"/>
              </w:rPr>
              <w:t>Können Sie uns ein Beispiel nennen</w:t>
            </w:r>
            <w:r w:rsidR="007708EF" w:rsidRPr="000C405F">
              <w:rPr>
                <w:rFonts w:eastAsia="Times New Roman" w:cs="FranceTV Brown Light"/>
                <w:sz w:val="22"/>
                <w:lang w:val="de-DE"/>
              </w:rPr>
              <w:t>?</w:t>
            </w:r>
          </w:p>
        </w:tc>
        <w:tc>
          <w:tcPr>
            <w:tcW w:w="4947" w:type="dxa"/>
          </w:tcPr>
          <w:p w14:paraId="7CED6976" w14:textId="517E8C42" w:rsidR="007708EF" w:rsidRPr="000C405F" w:rsidRDefault="00E50F70" w:rsidP="00807744">
            <w:pPr>
              <w:jc w:val="both"/>
              <w:rPr>
                <w:rFonts w:eastAsia="Times New Roman" w:cs="FranceTV Brown Light"/>
                <w:sz w:val="22"/>
                <w:lang w:val="de-DE"/>
              </w:rPr>
            </w:pPr>
            <w:r w:rsidRPr="00E50F70">
              <w:rPr>
                <w:rFonts w:eastAsia="Times New Roman" w:cs="FranceTV Brown Light"/>
                <w:sz w:val="22"/>
                <w:lang w:val="de-DE"/>
              </w:rPr>
              <w:lastRenderedPageBreak/>
              <w:t xml:space="preserve">Für die Kategorien 13 und 15: Dies sind </w:t>
            </w:r>
            <w:proofErr w:type="spellStart"/>
            <w:r w:rsidR="00F9186A">
              <w:rPr>
                <w:rFonts w:eastAsia="Times New Roman" w:cs="FranceTV Brown Light"/>
                <w:sz w:val="22"/>
                <w:lang w:val="de-DE"/>
              </w:rPr>
              <w:t>Skill</w:t>
            </w:r>
            <w:proofErr w:type="spellEnd"/>
            <w:r w:rsidR="00F9186A">
              <w:rPr>
                <w:rFonts w:eastAsia="Times New Roman" w:cs="FranceTV Brown Light"/>
                <w:sz w:val="22"/>
                <w:lang w:val="de-DE"/>
              </w:rPr>
              <w:t>-</w:t>
            </w:r>
            <w:r w:rsidRPr="00E50F70">
              <w:rPr>
                <w:rFonts w:eastAsia="Times New Roman" w:cs="FranceTV Brown Light"/>
                <w:sz w:val="22"/>
                <w:lang w:val="de-DE"/>
              </w:rPr>
              <w:t>Profile, die bereits für Ihre Organisation gearbeitet haben und zu Ihren Referenzen zählen. Sie als einsetzbar (frz. „</w:t>
            </w:r>
            <w:proofErr w:type="spellStart"/>
            <w:r w:rsidRPr="00E50F70">
              <w:rPr>
                <w:rFonts w:eastAsia="Times New Roman" w:cs="FranceTV Brown Light"/>
                <w:sz w:val="22"/>
                <w:lang w:val="de-DE"/>
              </w:rPr>
              <w:t>mobilisables</w:t>
            </w:r>
            <w:proofErr w:type="spellEnd"/>
            <w:r w:rsidRPr="00E50F70">
              <w:rPr>
                <w:rFonts w:eastAsia="Times New Roman" w:cs="FranceTV Brown Light"/>
                <w:sz w:val="22"/>
                <w:lang w:val="de-DE"/>
              </w:rPr>
              <w:t xml:space="preserve">“) </w:t>
            </w:r>
            <w:r w:rsidR="00F9186A">
              <w:rPr>
                <w:rFonts w:eastAsia="Times New Roman" w:cs="FranceTV Brown Light"/>
                <w:sz w:val="22"/>
                <w:lang w:val="de-DE"/>
              </w:rPr>
              <w:t>einzustufen</w:t>
            </w:r>
            <w:r w:rsidRPr="00E50F70">
              <w:rPr>
                <w:rFonts w:eastAsia="Times New Roman" w:cs="FranceTV Brown Light"/>
                <w:sz w:val="22"/>
                <w:lang w:val="de-DE"/>
              </w:rPr>
              <w:t xml:space="preserve"> bedeutet, dass Sie in der Lage sind, </w:t>
            </w:r>
            <w:r w:rsidRPr="00E50F70">
              <w:rPr>
                <w:rFonts w:eastAsia="Times New Roman" w:cs="FranceTV Brown Light"/>
                <w:sz w:val="22"/>
                <w:lang w:val="de-DE"/>
              </w:rPr>
              <w:lastRenderedPageBreak/>
              <w:t>sie für künftige Anfragen im Rahmen dieses Vergabeverfahrens vorzuschlagen</w:t>
            </w:r>
            <w:r w:rsidR="00EE34A5" w:rsidRPr="000C405F">
              <w:rPr>
                <w:rFonts w:eastAsia="Times New Roman" w:cs="FranceTV Brown Light"/>
                <w:sz w:val="22"/>
                <w:lang w:val="de-DE"/>
              </w:rPr>
              <w:t>.</w:t>
            </w:r>
          </w:p>
        </w:tc>
      </w:tr>
      <w:tr w:rsidR="007708EF" w:rsidRPr="000B324C" w14:paraId="7B397493" w14:textId="77777777" w:rsidTr="007A313D">
        <w:trPr>
          <w:trHeight w:val="263"/>
        </w:trPr>
        <w:tc>
          <w:tcPr>
            <w:tcW w:w="1413" w:type="dxa"/>
            <w:vMerge/>
          </w:tcPr>
          <w:p w14:paraId="1934AF82" w14:textId="11EA074D" w:rsidR="007708EF" w:rsidRPr="000C405F" w:rsidRDefault="007708EF" w:rsidP="007A0334">
            <w:pPr>
              <w:rPr>
                <w:rFonts w:eastAsia="Times New Roman" w:cs="FranceTV Brown Light"/>
                <w:sz w:val="22"/>
                <w:lang w:val="de-DE"/>
              </w:rPr>
            </w:pPr>
          </w:p>
        </w:tc>
        <w:tc>
          <w:tcPr>
            <w:tcW w:w="3884" w:type="dxa"/>
          </w:tcPr>
          <w:p w14:paraId="153DC381" w14:textId="311B9753" w:rsidR="000A0BE0" w:rsidRPr="000C405F" w:rsidRDefault="009A6428" w:rsidP="00CB3E21">
            <w:pPr>
              <w:jc w:val="both"/>
              <w:rPr>
                <w:rFonts w:eastAsia="Times New Roman" w:cs="FranceTV Brown Light"/>
                <w:sz w:val="22"/>
                <w:lang w:val="de-DE"/>
              </w:rPr>
            </w:pPr>
            <w:r>
              <w:rPr>
                <w:rFonts w:eastAsia="Times New Roman" w:cs="FranceTV Brown Light"/>
                <w:sz w:val="22"/>
                <w:lang w:val="de-DE"/>
              </w:rPr>
              <w:t>Im</w:t>
            </w:r>
            <w:r w:rsidR="00490DB1" w:rsidRPr="00490DB1">
              <w:rPr>
                <w:rFonts w:eastAsia="Times New Roman" w:cs="FranceTV Brown Light"/>
                <w:sz w:val="22"/>
                <w:lang w:val="de-DE"/>
              </w:rPr>
              <w:t xml:space="preserve"> Antwortformular für Bewerber heißt</w:t>
            </w:r>
            <w:r>
              <w:rPr>
                <w:rFonts w:eastAsia="Times New Roman" w:cs="FranceTV Brown Light"/>
                <w:sz w:val="22"/>
                <w:lang w:val="de-DE"/>
              </w:rPr>
              <w:t xml:space="preserve"> es:</w:t>
            </w:r>
            <w:r w:rsidR="00490DB1" w:rsidRPr="00490DB1">
              <w:rPr>
                <w:rFonts w:eastAsia="Times New Roman" w:cs="FranceTV Brown Light"/>
                <w:sz w:val="22"/>
                <w:lang w:val="de-DE"/>
              </w:rPr>
              <w:t xml:space="preserve"> "2. Das vom Bewerber einsetzbare Personal muss in den letzten drei Jahren mindestens 2 Erfahrungen</w:t>
            </w:r>
            <w:r w:rsidR="00CB3E21">
              <w:rPr>
                <w:rFonts w:eastAsia="Times New Roman" w:cs="FranceTV Brown Light"/>
                <w:sz w:val="22"/>
                <w:lang w:val="de-DE"/>
              </w:rPr>
              <w:t xml:space="preserve"> …</w:t>
            </w:r>
            <w:r w:rsidR="00490DB1" w:rsidRPr="00490DB1">
              <w:rPr>
                <w:rFonts w:eastAsia="Times New Roman" w:cs="FranceTV Brown Light"/>
                <w:sz w:val="22"/>
                <w:lang w:val="de-DE"/>
              </w:rPr>
              <w:t xml:space="preserve"> nachweisen können.“ </w:t>
            </w:r>
            <w:r w:rsidR="00490DB1">
              <w:rPr>
                <w:rFonts w:eastAsia="Times New Roman" w:cs="FranceTV Brown Light"/>
                <w:sz w:val="22"/>
                <w:lang w:val="de-DE"/>
              </w:rPr>
              <w:t>Erwarten Sie hier Angaben zum Personal</w:t>
            </w:r>
            <w:r w:rsidR="00490DB1" w:rsidRPr="00490DB1">
              <w:rPr>
                <w:rFonts w:eastAsia="Times New Roman" w:cs="FranceTV Brown Light"/>
                <w:sz w:val="22"/>
                <w:lang w:val="de-DE"/>
              </w:rPr>
              <w:t xml:space="preserve"> oder </w:t>
            </w:r>
            <w:r w:rsidR="00490DB1">
              <w:rPr>
                <w:rFonts w:eastAsia="Times New Roman" w:cs="FranceTV Brown Light"/>
                <w:sz w:val="22"/>
                <w:lang w:val="de-DE"/>
              </w:rPr>
              <w:t>zu</w:t>
            </w:r>
            <w:r w:rsidR="00490DB1" w:rsidRPr="00490DB1">
              <w:rPr>
                <w:rFonts w:eastAsia="Times New Roman" w:cs="FranceTV Brown Light"/>
                <w:sz w:val="22"/>
                <w:lang w:val="de-DE"/>
              </w:rPr>
              <w:t xml:space="preserve"> Referenzen/Erfahrungen</w:t>
            </w:r>
            <w:r w:rsidR="00490DB1">
              <w:rPr>
                <w:rFonts w:eastAsia="Times New Roman" w:cs="FranceTV Brown Light"/>
                <w:sz w:val="22"/>
                <w:lang w:val="de-DE"/>
              </w:rPr>
              <w:t xml:space="preserve"> </w:t>
            </w:r>
            <w:r w:rsidR="00490DB1" w:rsidRPr="00490DB1">
              <w:rPr>
                <w:rFonts w:eastAsia="Times New Roman" w:cs="FranceTV Brown Light"/>
                <w:sz w:val="22"/>
                <w:lang w:val="de-DE"/>
              </w:rPr>
              <w:t>im Zusammenhang mit dem betreffenden Los? Vielen Dank</w:t>
            </w:r>
            <w:r w:rsidR="00490DB1">
              <w:rPr>
                <w:rFonts w:eastAsia="Times New Roman" w:cs="FranceTV Brown Light"/>
                <w:sz w:val="22"/>
                <w:lang w:val="de-DE"/>
              </w:rPr>
              <w:t>.</w:t>
            </w:r>
          </w:p>
        </w:tc>
        <w:tc>
          <w:tcPr>
            <w:tcW w:w="4947" w:type="dxa"/>
          </w:tcPr>
          <w:p w14:paraId="7D81E4F5" w14:textId="3D080944" w:rsidR="007708EF" w:rsidRPr="000C405F" w:rsidRDefault="00490DB1" w:rsidP="00807744">
            <w:pPr>
              <w:jc w:val="both"/>
              <w:rPr>
                <w:rFonts w:eastAsia="Times New Roman" w:cs="FranceTV Brown Light"/>
                <w:sz w:val="22"/>
                <w:lang w:val="de-DE"/>
              </w:rPr>
            </w:pPr>
            <w:r w:rsidRPr="00490DB1">
              <w:rPr>
                <w:rFonts w:eastAsia="Times New Roman" w:cs="FranceTV Brown Light"/>
                <w:sz w:val="22"/>
                <w:lang w:val="de-DE"/>
              </w:rPr>
              <w:t>Wir erwarten Referenzen in Zusammenhang mit der betreffenden Kategorie</w:t>
            </w:r>
            <w:r w:rsidR="00EE34A5" w:rsidRPr="000C405F">
              <w:rPr>
                <w:rFonts w:eastAsia="Times New Roman" w:cs="FranceTV Brown Light"/>
                <w:sz w:val="22"/>
                <w:lang w:val="de-DE"/>
              </w:rPr>
              <w:t>.</w:t>
            </w:r>
          </w:p>
        </w:tc>
      </w:tr>
      <w:tr w:rsidR="007708EF" w:rsidRPr="000B324C" w14:paraId="0E84029D" w14:textId="77777777" w:rsidTr="007A313D">
        <w:trPr>
          <w:trHeight w:val="263"/>
        </w:trPr>
        <w:tc>
          <w:tcPr>
            <w:tcW w:w="1413" w:type="dxa"/>
            <w:vMerge w:val="restart"/>
          </w:tcPr>
          <w:p w14:paraId="00B3C3EE" w14:textId="4F63FA1D" w:rsidR="007708EF" w:rsidRPr="000C405F" w:rsidRDefault="007708EF" w:rsidP="007A0334">
            <w:pPr>
              <w:rPr>
                <w:rFonts w:eastAsia="Times New Roman" w:cs="FranceTV Brown Light"/>
                <w:sz w:val="22"/>
                <w:lang w:val="de-DE"/>
              </w:rPr>
            </w:pPr>
            <w:r w:rsidRPr="000C405F">
              <w:rPr>
                <w:rFonts w:eastAsia="Times New Roman" w:cs="FranceTV Brown Light"/>
                <w:sz w:val="22"/>
                <w:lang w:val="de-DE"/>
              </w:rPr>
              <w:t>04</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p w14:paraId="105A82BF" w14:textId="50EF9134" w:rsidR="007708EF" w:rsidRPr="000C405F" w:rsidRDefault="007708EF" w:rsidP="007A0334">
            <w:pPr>
              <w:rPr>
                <w:rFonts w:eastAsia="Times New Roman" w:cs="FranceTV Brown Light"/>
                <w:sz w:val="22"/>
                <w:lang w:val="de-DE"/>
              </w:rPr>
            </w:pPr>
          </w:p>
        </w:tc>
        <w:tc>
          <w:tcPr>
            <w:tcW w:w="3884" w:type="dxa"/>
          </w:tcPr>
          <w:p w14:paraId="7B5687EA" w14:textId="0B11BDD7" w:rsidR="000A0BE0" w:rsidRPr="000C405F" w:rsidRDefault="009A6428" w:rsidP="00C007F7">
            <w:pPr>
              <w:jc w:val="both"/>
              <w:rPr>
                <w:rFonts w:eastAsia="Times New Roman" w:cs="FranceTV Brown Light"/>
                <w:sz w:val="22"/>
                <w:lang w:val="de-DE"/>
              </w:rPr>
            </w:pPr>
            <w:r>
              <w:rPr>
                <w:rFonts w:eastAsia="Times New Roman" w:cs="FranceTV Brown Light"/>
                <w:sz w:val="22"/>
                <w:lang w:val="de-DE"/>
              </w:rPr>
              <w:t>Im</w:t>
            </w:r>
            <w:r w:rsidR="00490DB1" w:rsidRPr="00490DB1">
              <w:rPr>
                <w:rFonts w:eastAsia="Times New Roman" w:cs="FranceTV Brown Light"/>
                <w:sz w:val="22"/>
                <w:lang w:val="de-DE"/>
              </w:rPr>
              <w:t xml:space="preserve"> Antwortformular ist </w:t>
            </w:r>
            <w:r>
              <w:rPr>
                <w:rFonts w:eastAsia="Times New Roman" w:cs="FranceTV Brown Light"/>
                <w:sz w:val="22"/>
                <w:lang w:val="de-DE"/>
              </w:rPr>
              <w:t>offenbar</w:t>
            </w:r>
            <w:r w:rsidR="00342233">
              <w:rPr>
                <w:rFonts w:eastAsia="Times New Roman" w:cs="FranceTV Brown Light"/>
                <w:sz w:val="22"/>
                <w:lang w:val="de-DE"/>
              </w:rPr>
              <w:t xml:space="preserve"> keine Vorlage für ein</w:t>
            </w:r>
            <w:r w:rsidR="00490DB1" w:rsidRPr="00490DB1">
              <w:rPr>
                <w:rFonts w:eastAsia="Times New Roman" w:cs="FranceTV Brown Light"/>
                <w:sz w:val="22"/>
                <w:lang w:val="de-DE"/>
              </w:rPr>
              <w:t xml:space="preserve"> </w:t>
            </w:r>
            <w:r w:rsidR="008E46AA">
              <w:rPr>
                <w:rFonts w:eastAsia="Times New Roman" w:cs="FranceTV Brown Light"/>
                <w:sz w:val="22"/>
                <w:lang w:val="de-DE"/>
              </w:rPr>
              <w:t>Preisschema</w:t>
            </w:r>
            <w:r w:rsidR="00490DB1" w:rsidRPr="00490DB1">
              <w:rPr>
                <w:rFonts w:eastAsia="Times New Roman" w:cs="FranceTV Brown Light"/>
                <w:sz w:val="22"/>
                <w:lang w:val="de-DE"/>
              </w:rPr>
              <w:t xml:space="preserve"> vorgesehen. In welcher Form sollen wir Ihnen die für die einzelnen Profile </w:t>
            </w:r>
            <w:r w:rsidR="008E46AA">
              <w:rPr>
                <w:rFonts w:eastAsia="Times New Roman" w:cs="FranceTV Brown Light"/>
                <w:sz w:val="22"/>
                <w:lang w:val="de-DE"/>
              </w:rPr>
              <w:t>j</w:t>
            </w:r>
            <w:r w:rsidR="00490DB1" w:rsidRPr="00490DB1">
              <w:rPr>
                <w:rFonts w:eastAsia="Times New Roman" w:cs="FranceTV Brown Light"/>
                <w:sz w:val="22"/>
                <w:lang w:val="de-DE"/>
              </w:rPr>
              <w:t>eder K</w:t>
            </w:r>
            <w:r w:rsidR="008E46AA">
              <w:rPr>
                <w:rFonts w:eastAsia="Times New Roman" w:cs="FranceTV Brown Light"/>
                <w:sz w:val="22"/>
                <w:lang w:val="de-DE"/>
              </w:rPr>
              <w:t>a</w:t>
            </w:r>
            <w:r w:rsidR="00490DB1" w:rsidRPr="00490DB1">
              <w:rPr>
                <w:rFonts w:eastAsia="Times New Roman" w:cs="FranceTV Brown Light"/>
                <w:sz w:val="22"/>
                <w:lang w:val="de-DE"/>
              </w:rPr>
              <w:t>tegorie geltenden Tagessätze</w:t>
            </w:r>
            <w:r w:rsidR="008E46AA">
              <w:rPr>
                <w:rFonts w:eastAsia="Times New Roman" w:cs="FranceTV Brown Light"/>
                <w:sz w:val="22"/>
                <w:lang w:val="de-DE"/>
              </w:rPr>
              <w:t xml:space="preserve"> übermitteln</w:t>
            </w:r>
            <w:r w:rsidR="00490DB1" w:rsidRPr="00490DB1">
              <w:rPr>
                <w:rFonts w:eastAsia="Times New Roman" w:cs="FranceTV Brown Light"/>
                <w:sz w:val="22"/>
                <w:lang w:val="de-DE"/>
              </w:rPr>
              <w:t xml:space="preserve">? Vielen Dank für Ihre Auskunft, </w:t>
            </w:r>
            <w:r w:rsidR="008E46AA">
              <w:rPr>
                <w:rFonts w:eastAsia="Times New Roman" w:cs="FranceTV Brown Light"/>
                <w:sz w:val="22"/>
                <w:lang w:val="de-DE"/>
              </w:rPr>
              <w:t>m</w:t>
            </w:r>
            <w:r w:rsidR="00490DB1" w:rsidRPr="00490DB1">
              <w:rPr>
                <w:rFonts w:eastAsia="Times New Roman" w:cs="FranceTV Brown Light"/>
                <w:sz w:val="22"/>
                <w:lang w:val="de-DE"/>
              </w:rPr>
              <w:t>it freundlichen Grüßen</w:t>
            </w:r>
          </w:p>
        </w:tc>
        <w:tc>
          <w:tcPr>
            <w:tcW w:w="4947" w:type="dxa"/>
          </w:tcPr>
          <w:p w14:paraId="12E08654" w14:textId="77777777" w:rsidR="008E46AA" w:rsidRPr="008E46AA" w:rsidRDefault="008E46AA" w:rsidP="008E46AA">
            <w:pPr>
              <w:jc w:val="both"/>
              <w:rPr>
                <w:rFonts w:eastAsia="Times New Roman" w:cs="FranceTV Brown Light"/>
                <w:sz w:val="22"/>
                <w:lang w:val="de-DE"/>
              </w:rPr>
            </w:pPr>
            <w:r w:rsidRPr="008E46AA">
              <w:rPr>
                <w:rFonts w:eastAsia="Times New Roman" w:cs="FranceTV Brown Light"/>
                <w:sz w:val="22"/>
                <w:lang w:val="de-DE"/>
              </w:rPr>
              <w:t>Wir befinden uns in der Phase der Auswahl der Bewerbungen für das DBS.</w:t>
            </w:r>
          </w:p>
          <w:p w14:paraId="4A8DFA2A" w14:textId="77777777" w:rsidR="008E46AA" w:rsidRPr="008E46AA" w:rsidRDefault="008E46AA" w:rsidP="008E46AA">
            <w:pPr>
              <w:jc w:val="both"/>
              <w:rPr>
                <w:rFonts w:eastAsia="Times New Roman" w:cs="FranceTV Brown Light"/>
                <w:sz w:val="22"/>
                <w:lang w:val="de-DE"/>
              </w:rPr>
            </w:pPr>
            <w:r w:rsidRPr="008E46AA">
              <w:rPr>
                <w:rFonts w:eastAsia="Times New Roman" w:cs="FranceTV Brown Light"/>
                <w:sz w:val="22"/>
                <w:lang w:val="de-DE"/>
              </w:rPr>
              <w:t>Im Rahmen dieser Bewerbungsphase werden keine Preislisten erwartet.</w:t>
            </w:r>
          </w:p>
          <w:p w14:paraId="41A9147E" w14:textId="43C2F932" w:rsidR="007708EF" w:rsidRPr="000C405F" w:rsidRDefault="008E46AA" w:rsidP="008E46AA">
            <w:pPr>
              <w:jc w:val="both"/>
              <w:rPr>
                <w:rFonts w:eastAsia="Times New Roman" w:cs="FranceTV Brown Light"/>
                <w:sz w:val="22"/>
                <w:lang w:val="de-DE"/>
              </w:rPr>
            </w:pPr>
            <w:r w:rsidRPr="008E46AA">
              <w:rPr>
                <w:rFonts w:eastAsia="Times New Roman" w:cs="FranceTV Brown Light"/>
                <w:sz w:val="22"/>
                <w:lang w:val="de-DE"/>
              </w:rPr>
              <w:t>Die Tagessätze können bei den Antworten auf die Einzelauftragsvergaben übermittelt werden</w:t>
            </w:r>
            <w:r w:rsidR="004D4853" w:rsidRPr="000C405F">
              <w:rPr>
                <w:rFonts w:eastAsia="Times New Roman" w:cs="FranceTV Brown Light"/>
                <w:sz w:val="22"/>
                <w:lang w:val="de-DE"/>
              </w:rPr>
              <w:t>.</w:t>
            </w:r>
          </w:p>
        </w:tc>
      </w:tr>
      <w:tr w:rsidR="007708EF" w:rsidRPr="000B324C" w14:paraId="141613EF" w14:textId="77777777" w:rsidTr="007A313D">
        <w:trPr>
          <w:trHeight w:val="263"/>
        </w:trPr>
        <w:tc>
          <w:tcPr>
            <w:tcW w:w="1413" w:type="dxa"/>
            <w:vMerge/>
          </w:tcPr>
          <w:p w14:paraId="20FE654B" w14:textId="5D0DF2DF" w:rsidR="007708EF" w:rsidRPr="000C405F" w:rsidRDefault="007708EF" w:rsidP="007A0334">
            <w:pPr>
              <w:rPr>
                <w:rFonts w:eastAsia="Times New Roman" w:cs="FranceTV Brown Light"/>
                <w:sz w:val="22"/>
                <w:lang w:val="de-DE"/>
              </w:rPr>
            </w:pPr>
          </w:p>
        </w:tc>
        <w:tc>
          <w:tcPr>
            <w:tcW w:w="3884" w:type="dxa"/>
          </w:tcPr>
          <w:p w14:paraId="5A80B0EE" w14:textId="3F347898" w:rsidR="000A0BE0" w:rsidRPr="000C405F" w:rsidRDefault="009A6428" w:rsidP="007708EF">
            <w:pPr>
              <w:jc w:val="both"/>
              <w:rPr>
                <w:rFonts w:eastAsia="Times New Roman" w:cs="FranceTV Brown Light"/>
                <w:sz w:val="22"/>
                <w:lang w:val="de-DE"/>
              </w:rPr>
            </w:pPr>
            <w:r>
              <w:rPr>
                <w:rFonts w:eastAsia="Times New Roman" w:cs="FranceTV Brown Light"/>
                <w:sz w:val="22"/>
                <w:lang w:val="de-DE"/>
              </w:rPr>
              <w:t>In</w:t>
            </w:r>
            <w:r w:rsidR="008E46AA" w:rsidRPr="008E46AA">
              <w:rPr>
                <w:rFonts w:eastAsia="Times New Roman" w:cs="FranceTV Brown Light"/>
                <w:sz w:val="22"/>
                <w:lang w:val="de-DE"/>
              </w:rPr>
              <w:t xml:space="preserve"> den Vergabebedingungen fordern Sie für die Lose 1 bis 12 und 14 eine finanzielle Mindestleistungsfähigkeit von durchschnittlich 150 T€ Jahresgesamtumsatz im letzten Jahr, was erwarten Sie als Nachweis für den Umsatz in einer Leistungskategorie? Danke</w:t>
            </w:r>
          </w:p>
        </w:tc>
        <w:tc>
          <w:tcPr>
            <w:tcW w:w="4947" w:type="dxa"/>
          </w:tcPr>
          <w:p w14:paraId="16108DA1" w14:textId="0B18E16C" w:rsidR="007708EF" w:rsidRPr="000C405F" w:rsidRDefault="008E46AA" w:rsidP="00482A47">
            <w:pPr>
              <w:jc w:val="both"/>
              <w:rPr>
                <w:rFonts w:eastAsia="Times New Roman" w:cs="FranceTV Brown Light"/>
                <w:sz w:val="22"/>
                <w:lang w:val="de-DE"/>
              </w:rPr>
            </w:pPr>
            <w:r w:rsidRPr="008E46AA">
              <w:rPr>
                <w:rFonts w:eastAsia="Times New Roman" w:cs="FranceTV Brown Light"/>
                <w:sz w:val="22"/>
                <w:lang w:val="de-DE"/>
              </w:rPr>
              <w:t>In diesem Stadium wird eine ehrenwörtliche Erklärung erwartet; die gemachten Angaben müssen mit Ihrer Tätigkeit übereinstimmen, weitere Nachweise können gegebenenfalls im Laufe des Verfahrens angefordert werden</w:t>
            </w:r>
            <w:r w:rsidR="00482A47" w:rsidRPr="000C405F">
              <w:rPr>
                <w:rFonts w:eastAsia="Times New Roman" w:cs="FranceTV Brown Light"/>
                <w:sz w:val="22"/>
                <w:lang w:val="de-DE"/>
              </w:rPr>
              <w:t>.</w:t>
            </w:r>
          </w:p>
        </w:tc>
      </w:tr>
      <w:tr w:rsidR="007708EF" w:rsidRPr="000B324C" w14:paraId="28EBEF16" w14:textId="77777777" w:rsidTr="007A313D">
        <w:trPr>
          <w:trHeight w:val="263"/>
        </w:trPr>
        <w:tc>
          <w:tcPr>
            <w:tcW w:w="1413" w:type="dxa"/>
            <w:vMerge/>
          </w:tcPr>
          <w:p w14:paraId="40B81E88" w14:textId="77777777" w:rsidR="007708EF" w:rsidRPr="000C405F" w:rsidRDefault="007708EF" w:rsidP="007A0334">
            <w:pPr>
              <w:rPr>
                <w:rFonts w:eastAsia="Times New Roman" w:cs="FranceTV Brown Light"/>
                <w:sz w:val="22"/>
                <w:lang w:val="de-DE"/>
              </w:rPr>
            </w:pPr>
          </w:p>
        </w:tc>
        <w:tc>
          <w:tcPr>
            <w:tcW w:w="3884" w:type="dxa"/>
          </w:tcPr>
          <w:p w14:paraId="0CABB01F" w14:textId="527C22A0" w:rsidR="007708EF" w:rsidRPr="000C405F" w:rsidRDefault="004D4F6E" w:rsidP="007708EF">
            <w:pPr>
              <w:jc w:val="both"/>
              <w:rPr>
                <w:rFonts w:eastAsia="Times New Roman" w:cs="FranceTV Brown Light"/>
                <w:sz w:val="22"/>
                <w:lang w:val="de-DE"/>
              </w:rPr>
            </w:pPr>
            <w:r w:rsidRPr="004D4F6E">
              <w:rPr>
                <w:rFonts w:eastAsia="Times New Roman" w:cs="FranceTV Brown Light"/>
                <w:sz w:val="22"/>
                <w:lang w:val="de-DE"/>
              </w:rPr>
              <w:t xml:space="preserve">Welche Art von Unterlagen erwarten Sie für die Kategorien 13 und 15 als Nachweis? </w:t>
            </w:r>
            <w:r w:rsidR="0008492A">
              <w:rPr>
                <w:rFonts w:eastAsia="Times New Roman" w:cs="FranceTV Brown Light"/>
                <w:sz w:val="22"/>
                <w:lang w:val="de-DE"/>
              </w:rPr>
              <w:t>insbesondere zu „</w:t>
            </w:r>
            <w:r w:rsidRPr="004D4F6E">
              <w:rPr>
                <w:rFonts w:eastAsia="Times New Roman" w:cs="FranceTV Brown Light"/>
                <w:sz w:val="22"/>
                <w:lang w:val="de-DE"/>
              </w:rPr>
              <w:t>Der Bewerber muss mindestens 50 % seiner Mitarbeiter in den letzten drei Jahren im Zusammenhang mit dem Gegenstand der Kate</w:t>
            </w:r>
            <w:r w:rsidR="0008492A">
              <w:rPr>
                <w:rFonts w:eastAsia="Times New Roman" w:cs="FranceTV Brown Light"/>
                <w:sz w:val="22"/>
                <w:lang w:val="de-DE"/>
              </w:rPr>
              <w:t>gorie beschäftigt haben“</w:t>
            </w:r>
            <w:r w:rsidR="007708EF" w:rsidRPr="000C405F">
              <w:rPr>
                <w:rFonts w:eastAsia="Times New Roman" w:cs="FranceTV Brown Light"/>
                <w:sz w:val="22"/>
                <w:lang w:val="de-DE"/>
              </w:rPr>
              <w:t>?</w:t>
            </w:r>
          </w:p>
          <w:p w14:paraId="72781CAC" w14:textId="3EF7C6E2" w:rsidR="000A0BE0" w:rsidRPr="000C405F" w:rsidRDefault="000A0BE0" w:rsidP="007708EF">
            <w:pPr>
              <w:jc w:val="both"/>
              <w:rPr>
                <w:rFonts w:eastAsia="Times New Roman" w:cs="FranceTV Brown Light"/>
                <w:sz w:val="22"/>
                <w:lang w:val="de-DE"/>
              </w:rPr>
            </w:pPr>
          </w:p>
        </w:tc>
        <w:tc>
          <w:tcPr>
            <w:tcW w:w="4947" w:type="dxa"/>
          </w:tcPr>
          <w:p w14:paraId="04F0E774" w14:textId="4D1BC634" w:rsidR="007708EF" w:rsidRPr="000C405F" w:rsidRDefault="004D4F6E" w:rsidP="00F903C5">
            <w:pPr>
              <w:jc w:val="both"/>
              <w:rPr>
                <w:rFonts w:eastAsia="Times New Roman" w:cs="FranceTV Brown Light"/>
                <w:sz w:val="22"/>
                <w:lang w:val="de-DE"/>
              </w:rPr>
            </w:pPr>
            <w:r w:rsidRPr="004D4F6E">
              <w:rPr>
                <w:rFonts w:eastAsia="Times New Roman" w:cs="FranceTV Brown Light"/>
                <w:sz w:val="22"/>
                <w:lang w:val="de-DE"/>
              </w:rPr>
              <w:t>Erwartet wird eine Liste von Referenzen mit entsprechend einsetzbarem Personal für die betreffende Kategorie</w:t>
            </w:r>
            <w:r w:rsidR="00F903C5" w:rsidRPr="000C405F">
              <w:rPr>
                <w:rFonts w:eastAsia="Times New Roman" w:cs="FranceTV Brown Light"/>
                <w:sz w:val="22"/>
                <w:lang w:val="de-DE"/>
              </w:rPr>
              <w:t>.</w:t>
            </w:r>
          </w:p>
        </w:tc>
      </w:tr>
      <w:tr w:rsidR="00A84A19" w:rsidRPr="000B324C" w14:paraId="32DFD93E" w14:textId="77777777" w:rsidTr="007A313D">
        <w:trPr>
          <w:trHeight w:val="263"/>
        </w:trPr>
        <w:tc>
          <w:tcPr>
            <w:tcW w:w="1413" w:type="dxa"/>
            <w:vMerge w:val="restart"/>
          </w:tcPr>
          <w:p w14:paraId="565FB437" w14:textId="2D3F5E69" w:rsidR="00A84A19" w:rsidRPr="000C405F" w:rsidRDefault="00A84A19" w:rsidP="007A0334">
            <w:pPr>
              <w:rPr>
                <w:rFonts w:eastAsia="Times New Roman" w:cs="FranceTV Brown Light"/>
                <w:sz w:val="22"/>
                <w:lang w:val="de-DE"/>
              </w:rPr>
            </w:pPr>
            <w:r w:rsidRPr="000C405F">
              <w:rPr>
                <w:rFonts w:eastAsia="Times New Roman" w:cs="FranceTV Brown Light"/>
                <w:sz w:val="22"/>
                <w:lang w:val="de-DE"/>
              </w:rPr>
              <w:t>05</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309178C0" w14:textId="7114E7D2" w:rsidR="00A84A19" w:rsidRPr="000C405F" w:rsidRDefault="004D4F6E" w:rsidP="007A313D">
            <w:pPr>
              <w:rPr>
                <w:rFonts w:eastAsia="Times New Roman" w:cs="FranceTV Brown Light"/>
                <w:sz w:val="22"/>
                <w:lang w:val="de-DE"/>
              </w:rPr>
            </w:pPr>
            <w:r w:rsidRPr="004D4F6E">
              <w:rPr>
                <w:rFonts w:eastAsia="Times New Roman" w:cs="FranceTV Brown Light"/>
                <w:sz w:val="22"/>
                <w:lang w:val="de-DE"/>
              </w:rPr>
              <w:t xml:space="preserve">Sie geben in den Vergabebedingungen an, dass die </w:t>
            </w:r>
            <w:r w:rsidR="00F9186A">
              <w:rPr>
                <w:rFonts w:eastAsia="Times New Roman" w:cs="FranceTV Brown Light"/>
                <w:sz w:val="22"/>
                <w:lang w:val="de-DE"/>
              </w:rPr>
              <w:t>Ausschreibungsunterlagen</w:t>
            </w:r>
            <w:r w:rsidRPr="004D4F6E">
              <w:rPr>
                <w:rFonts w:eastAsia="Times New Roman" w:cs="FranceTV Brown Light"/>
                <w:sz w:val="22"/>
                <w:lang w:val="de-DE"/>
              </w:rPr>
              <w:t xml:space="preserve"> auch in einer deutschen und einer englischen Fassung verfügbar sind, könnten Sie uns diese bitte zur Verfügung stellen? Vielen Dank im Voraus. Mit freundlichen Grüßen</w:t>
            </w:r>
          </w:p>
        </w:tc>
        <w:tc>
          <w:tcPr>
            <w:tcW w:w="4947" w:type="dxa"/>
          </w:tcPr>
          <w:p w14:paraId="57D21E43" w14:textId="4837EEA5" w:rsidR="00A84A19" w:rsidRPr="007A313D" w:rsidRDefault="004D4F6E" w:rsidP="00327882">
            <w:pPr>
              <w:jc w:val="both"/>
              <w:rPr>
                <w:rFonts w:eastAsia="Times New Roman" w:cs="FranceTV Brown Light"/>
                <w:sz w:val="22"/>
                <w:lang w:val="de-DE"/>
              </w:rPr>
            </w:pPr>
            <w:r w:rsidRPr="003113C4">
              <w:rPr>
                <w:rFonts w:eastAsia="Times New Roman" w:cs="FranceTV Brown Light"/>
                <w:sz w:val="22"/>
                <w:lang w:val="de-DE"/>
              </w:rPr>
              <w:t>Die Ausschreibungsunterlagen werden derzeit ins Deutsche und Englische übersetzt. Wir werden sie so bald wie möglich de</w:t>
            </w:r>
            <w:r w:rsidR="00327882" w:rsidRPr="003113C4">
              <w:rPr>
                <w:rFonts w:eastAsia="Times New Roman" w:cs="FranceTV Brown Light"/>
                <w:sz w:val="22"/>
                <w:lang w:val="de-DE"/>
              </w:rPr>
              <w:t xml:space="preserve">n </w:t>
            </w:r>
            <w:r w:rsidRPr="003113C4">
              <w:rPr>
                <w:rFonts w:eastAsia="Times New Roman" w:cs="FranceTV Brown Light"/>
                <w:sz w:val="22"/>
                <w:lang w:val="de-DE"/>
              </w:rPr>
              <w:t xml:space="preserve"> Ausschreibungs</w:t>
            </w:r>
            <w:r w:rsidR="00327882" w:rsidRPr="003113C4">
              <w:rPr>
                <w:rFonts w:eastAsia="Times New Roman" w:cs="FranceTV Brown Light"/>
                <w:sz w:val="22"/>
                <w:lang w:val="de-DE"/>
              </w:rPr>
              <w:t>unterlagen</w:t>
            </w:r>
            <w:r w:rsidRPr="003113C4">
              <w:rPr>
                <w:rFonts w:eastAsia="Times New Roman" w:cs="FranceTV Brown Light"/>
                <w:sz w:val="22"/>
                <w:lang w:val="de-DE"/>
              </w:rPr>
              <w:t xml:space="preserve"> beifügen</w:t>
            </w:r>
            <w:r w:rsidR="00A84A19" w:rsidRPr="003113C4">
              <w:rPr>
                <w:rFonts w:eastAsia="Times New Roman" w:cs="FranceTV Brown Light"/>
                <w:sz w:val="22"/>
                <w:lang w:val="de-DE"/>
              </w:rPr>
              <w:t>.</w:t>
            </w:r>
          </w:p>
        </w:tc>
      </w:tr>
      <w:tr w:rsidR="00A84A19" w:rsidRPr="000B324C" w14:paraId="1469F96C" w14:textId="77777777" w:rsidTr="007A313D">
        <w:trPr>
          <w:trHeight w:val="263"/>
        </w:trPr>
        <w:tc>
          <w:tcPr>
            <w:tcW w:w="1413" w:type="dxa"/>
            <w:vMerge/>
          </w:tcPr>
          <w:p w14:paraId="509DDE63" w14:textId="77777777" w:rsidR="00A84A19" w:rsidRPr="000C405F" w:rsidRDefault="00A84A19" w:rsidP="007A0334">
            <w:pPr>
              <w:rPr>
                <w:rFonts w:eastAsia="Times New Roman" w:cs="FranceTV Brown Light"/>
                <w:sz w:val="22"/>
                <w:lang w:val="de-DE"/>
              </w:rPr>
            </w:pPr>
          </w:p>
        </w:tc>
        <w:tc>
          <w:tcPr>
            <w:tcW w:w="3884" w:type="dxa"/>
          </w:tcPr>
          <w:p w14:paraId="53696503" w14:textId="3EAE91BF" w:rsidR="00A84A19" w:rsidRPr="000C405F" w:rsidRDefault="009A6428" w:rsidP="000A0BE0">
            <w:pPr>
              <w:jc w:val="both"/>
              <w:rPr>
                <w:rFonts w:eastAsia="Times New Roman" w:cs="FranceTV Brown Light"/>
                <w:sz w:val="22"/>
                <w:lang w:val="de-DE"/>
              </w:rPr>
            </w:pPr>
            <w:r>
              <w:rPr>
                <w:rFonts w:eastAsia="Times New Roman" w:cs="FranceTV Brown Light"/>
                <w:sz w:val="22"/>
                <w:lang w:val="de-DE"/>
              </w:rPr>
              <w:t>Unserer</w:t>
            </w:r>
            <w:r w:rsidR="00B57C34" w:rsidRPr="00B57C34">
              <w:rPr>
                <w:rFonts w:eastAsia="Times New Roman" w:cs="FranceTV Brown Light"/>
                <w:sz w:val="22"/>
                <w:lang w:val="de-DE"/>
              </w:rPr>
              <w:t xml:space="preserve"> Kenntnis nach wurden die Produktaktivitäten (PO/PM usw.) der DTSI und der DN von zwei verschiedenen Ausschreibungen abgedeckt. Sind sie im DBS für beide Direktionen in Kat.8 abgedeckt oder für die DTSI in Kat.6</w:t>
            </w:r>
            <w:r w:rsidR="00B57C34">
              <w:rPr>
                <w:rFonts w:eastAsia="Times New Roman" w:cs="FranceTV Brown Light"/>
                <w:sz w:val="22"/>
                <w:lang w:val="de-DE"/>
              </w:rPr>
              <w:t>?</w:t>
            </w:r>
          </w:p>
        </w:tc>
        <w:tc>
          <w:tcPr>
            <w:tcW w:w="4947" w:type="dxa"/>
          </w:tcPr>
          <w:p w14:paraId="0D551742" w14:textId="47BDB81F" w:rsidR="00A84A19" w:rsidRPr="003113C4" w:rsidRDefault="00B57C34" w:rsidP="00F903C5">
            <w:pPr>
              <w:jc w:val="both"/>
              <w:rPr>
                <w:rFonts w:eastAsia="Times New Roman" w:cs="FranceTV Brown Light"/>
                <w:sz w:val="22"/>
                <w:lang w:val="de-DE"/>
              </w:rPr>
            </w:pPr>
            <w:r w:rsidRPr="003113C4">
              <w:rPr>
                <w:rFonts w:eastAsia="Times New Roman" w:cs="FranceTV Brown Light"/>
                <w:sz w:val="22"/>
                <w:lang w:val="de-DE"/>
              </w:rPr>
              <w:t>PO und PM werden von der DBS-Kategorie 8 für France Télévisions und ARTE abgedeckt</w:t>
            </w:r>
            <w:r w:rsidR="00F903C5" w:rsidRPr="003113C4">
              <w:rPr>
                <w:rFonts w:eastAsia="Times New Roman" w:cs="FranceTV Brown Light"/>
                <w:sz w:val="22"/>
                <w:lang w:val="de-DE"/>
              </w:rPr>
              <w:t>.</w:t>
            </w:r>
          </w:p>
        </w:tc>
      </w:tr>
      <w:tr w:rsidR="00A84A19" w:rsidRPr="000B324C" w14:paraId="3C4E28B8" w14:textId="77777777" w:rsidTr="007A313D">
        <w:trPr>
          <w:trHeight w:val="263"/>
        </w:trPr>
        <w:tc>
          <w:tcPr>
            <w:tcW w:w="1413" w:type="dxa"/>
            <w:vMerge/>
          </w:tcPr>
          <w:p w14:paraId="409271C9" w14:textId="77777777" w:rsidR="00A84A19" w:rsidRPr="000C405F" w:rsidRDefault="00A84A19" w:rsidP="007A0334">
            <w:pPr>
              <w:rPr>
                <w:rFonts w:eastAsia="Times New Roman" w:cs="FranceTV Brown Light"/>
                <w:sz w:val="22"/>
                <w:lang w:val="de-DE"/>
              </w:rPr>
            </w:pPr>
          </w:p>
        </w:tc>
        <w:tc>
          <w:tcPr>
            <w:tcW w:w="3884" w:type="dxa"/>
          </w:tcPr>
          <w:p w14:paraId="4D2405C8" w14:textId="4A1A3476" w:rsidR="00A84A19" w:rsidRPr="000C405F" w:rsidRDefault="00B57C34" w:rsidP="000A0BE0">
            <w:pPr>
              <w:jc w:val="both"/>
              <w:rPr>
                <w:rFonts w:eastAsia="Times New Roman" w:cs="FranceTV Brown Light"/>
                <w:sz w:val="22"/>
                <w:lang w:val="de-DE"/>
              </w:rPr>
            </w:pPr>
            <w:r w:rsidRPr="00B57C34">
              <w:rPr>
                <w:rFonts w:eastAsia="Times New Roman" w:cs="FranceTV Brown Light"/>
                <w:sz w:val="22"/>
                <w:lang w:val="de-DE"/>
              </w:rPr>
              <w:t xml:space="preserve">Qualitätssicherungsmaßnahmen können in zwei Kategorien unterteilt </w:t>
            </w:r>
            <w:r w:rsidRPr="00B57C34">
              <w:rPr>
                <w:rFonts w:eastAsia="Times New Roman" w:cs="FranceTV Brown Light"/>
                <w:sz w:val="22"/>
                <w:lang w:val="de-DE"/>
              </w:rPr>
              <w:lastRenderedPageBreak/>
              <w:t>werden: manuell/automatisiert. Sind diese komplett in Kategorie 14 dieses DBS (DN &amp; DTSI) erfasst oder sind sie zwischen 14 und 4 aufgeteilt? Danke</w:t>
            </w:r>
            <w:r w:rsidR="0042333C">
              <w:rPr>
                <w:rFonts w:eastAsia="Times New Roman" w:cs="FranceTV Brown Light"/>
                <w:sz w:val="22"/>
                <w:lang w:val="de-DE"/>
              </w:rPr>
              <w:t>.</w:t>
            </w:r>
          </w:p>
        </w:tc>
        <w:tc>
          <w:tcPr>
            <w:tcW w:w="4947" w:type="dxa"/>
          </w:tcPr>
          <w:p w14:paraId="79FEBAB8" w14:textId="6D1E8579" w:rsidR="00A84A19" w:rsidRPr="003113C4" w:rsidRDefault="0042333C" w:rsidP="00777210">
            <w:pPr>
              <w:jc w:val="both"/>
              <w:rPr>
                <w:rFonts w:eastAsia="Times New Roman" w:cs="FranceTV Brown Light"/>
                <w:sz w:val="22"/>
                <w:lang w:val="de-DE"/>
              </w:rPr>
            </w:pPr>
            <w:r w:rsidRPr="003113C4">
              <w:rPr>
                <w:rFonts w:eastAsia="Times New Roman" w:cs="FranceTV Brown Light"/>
                <w:sz w:val="22"/>
                <w:lang w:val="de-DE"/>
              </w:rPr>
              <w:lastRenderedPageBreak/>
              <w:t xml:space="preserve">Diese manuellen und automatisierten Tätigkeiten werden von den Kategorien 14 und 4 abgedeckt, </w:t>
            </w:r>
            <w:r w:rsidRPr="003113C4">
              <w:rPr>
                <w:rFonts w:eastAsia="Times New Roman" w:cs="FranceTV Brown Light"/>
                <w:sz w:val="22"/>
                <w:lang w:val="de-DE"/>
              </w:rPr>
              <w:lastRenderedPageBreak/>
              <w:t>die geforderte</w:t>
            </w:r>
            <w:r w:rsidR="001B2D28" w:rsidRPr="003113C4">
              <w:rPr>
                <w:rFonts w:eastAsia="Times New Roman" w:cs="FranceTV Brown Light"/>
                <w:sz w:val="22"/>
                <w:lang w:val="de-DE"/>
              </w:rPr>
              <w:t>n Fachkompetenzen werden</w:t>
            </w:r>
            <w:r w:rsidRPr="003113C4">
              <w:rPr>
                <w:rFonts w:eastAsia="Times New Roman" w:cs="FranceTV Brown Light"/>
                <w:sz w:val="22"/>
                <w:lang w:val="de-DE"/>
              </w:rPr>
              <w:t xml:space="preserve"> in den Einzelaufträgen präzisiert.</w:t>
            </w:r>
          </w:p>
        </w:tc>
      </w:tr>
      <w:tr w:rsidR="00A84A19" w:rsidRPr="000B324C" w14:paraId="59519A93" w14:textId="77777777" w:rsidTr="007A313D">
        <w:trPr>
          <w:trHeight w:val="263"/>
        </w:trPr>
        <w:tc>
          <w:tcPr>
            <w:tcW w:w="1413" w:type="dxa"/>
            <w:vMerge/>
          </w:tcPr>
          <w:p w14:paraId="1D7CE8B2" w14:textId="77777777" w:rsidR="00A84A19" w:rsidRPr="000C405F" w:rsidRDefault="00A84A19" w:rsidP="007A0334">
            <w:pPr>
              <w:rPr>
                <w:rFonts w:eastAsia="Times New Roman" w:cs="FranceTV Brown Light"/>
                <w:sz w:val="22"/>
                <w:lang w:val="de-DE"/>
              </w:rPr>
            </w:pPr>
          </w:p>
        </w:tc>
        <w:tc>
          <w:tcPr>
            <w:tcW w:w="3884" w:type="dxa"/>
          </w:tcPr>
          <w:p w14:paraId="5BF7C3F0" w14:textId="64AEB228" w:rsidR="00A84A19" w:rsidRPr="000C405F" w:rsidRDefault="009A6428" w:rsidP="00BE4C0A">
            <w:pPr>
              <w:jc w:val="both"/>
              <w:rPr>
                <w:rFonts w:eastAsia="Times New Roman" w:cs="FranceTV Brown Light"/>
                <w:sz w:val="22"/>
                <w:lang w:val="de-DE"/>
              </w:rPr>
            </w:pPr>
            <w:r>
              <w:rPr>
                <w:rFonts w:eastAsia="Times New Roman" w:cs="FranceTV Brown Light"/>
                <w:sz w:val="22"/>
                <w:lang w:val="de-DE"/>
              </w:rPr>
              <w:t>Die</w:t>
            </w:r>
            <w:r w:rsidR="0042333C" w:rsidRPr="0042333C">
              <w:rPr>
                <w:rFonts w:eastAsia="Times New Roman" w:cs="FranceTV Brown Light"/>
                <w:sz w:val="22"/>
                <w:lang w:val="de-DE"/>
              </w:rPr>
              <w:t xml:space="preserve"> aktuelle Rahmenvereinbarung (AD_NUM21-145) erstreckt sich nur auf die DN-Aktivitäten. Können Sie bestätigen, dass das DBS alle Aktivitäten von FTV (DN, DTSI und ARTE) abdeckt?</w:t>
            </w:r>
          </w:p>
        </w:tc>
        <w:tc>
          <w:tcPr>
            <w:tcW w:w="4947" w:type="dxa"/>
          </w:tcPr>
          <w:p w14:paraId="4B24AEC5" w14:textId="0982249A" w:rsidR="00A84A19" w:rsidRPr="003113C4" w:rsidRDefault="0042333C" w:rsidP="00807744">
            <w:pPr>
              <w:jc w:val="both"/>
              <w:rPr>
                <w:rFonts w:eastAsia="Times New Roman" w:cs="FranceTV Brown Light"/>
                <w:sz w:val="22"/>
                <w:lang w:val="de-DE"/>
              </w:rPr>
            </w:pPr>
            <w:r w:rsidRPr="003113C4">
              <w:rPr>
                <w:rFonts w:eastAsia="Times New Roman" w:cs="FranceTV Brown Light"/>
                <w:sz w:val="22"/>
                <w:lang w:val="de-DE"/>
              </w:rPr>
              <w:t>Das DBS deckt alle Kategorien ab, die in den Technischen Spezifikationen für France Télévisions und ARTE aufgeführt sind (soweit es um Kategorien geht, die für ARTE relevant sind).</w:t>
            </w:r>
          </w:p>
        </w:tc>
      </w:tr>
      <w:tr w:rsidR="00A84A19" w:rsidRPr="000B324C" w14:paraId="7C522256" w14:textId="77777777" w:rsidTr="007A313D">
        <w:trPr>
          <w:trHeight w:val="263"/>
        </w:trPr>
        <w:tc>
          <w:tcPr>
            <w:tcW w:w="1413" w:type="dxa"/>
            <w:vMerge/>
          </w:tcPr>
          <w:p w14:paraId="3B3D9823" w14:textId="77777777" w:rsidR="00A84A19" w:rsidRPr="000C405F" w:rsidRDefault="00A84A19" w:rsidP="007A0334">
            <w:pPr>
              <w:rPr>
                <w:rFonts w:eastAsia="Times New Roman" w:cs="FranceTV Brown Light"/>
                <w:sz w:val="22"/>
                <w:lang w:val="de-DE"/>
              </w:rPr>
            </w:pPr>
          </w:p>
        </w:tc>
        <w:tc>
          <w:tcPr>
            <w:tcW w:w="3884" w:type="dxa"/>
          </w:tcPr>
          <w:p w14:paraId="450258CC" w14:textId="3AB53153" w:rsidR="00A84A19" w:rsidRPr="000C405F" w:rsidRDefault="009A6428" w:rsidP="00BE4C0A">
            <w:pPr>
              <w:jc w:val="both"/>
              <w:rPr>
                <w:rFonts w:eastAsia="Times New Roman" w:cs="FranceTV Brown Light"/>
                <w:sz w:val="22"/>
                <w:lang w:val="de-DE"/>
              </w:rPr>
            </w:pPr>
            <w:r>
              <w:rPr>
                <w:rFonts w:eastAsia="Times New Roman" w:cs="FranceTV Brown Light"/>
                <w:sz w:val="22"/>
                <w:lang w:val="de-DE"/>
              </w:rPr>
              <w:t>Kann</w:t>
            </w:r>
            <w:r w:rsidR="0042333C" w:rsidRPr="0042333C">
              <w:rPr>
                <w:rFonts w:eastAsia="Times New Roman" w:cs="FranceTV Brown Light"/>
                <w:sz w:val="22"/>
                <w:lang w:val="de-DE"/>
              </w:rPr>
              <w:t xml:space="preserve"> man im Antwortformular für Bewerber zu einer Kategorie die Erfahrungen direkt in diesem Formular beschreiben und gilt dies als Nachweis, oder muss man zwingend eine Word-Datei anhängen, in der diese Erfahrungen beschrieben werden?</w:t>
            </w:r>
          </w:p>
        </w:tc>
        <w:tc>
          <w:tcPr>
            <w:tcW w:w="4947" w:type="dxa"/>
          </w:tcPr>
          <w:p w14:paraId="5E61ADA1" w14:textId="6F81CB9D" w:rsidR="00777210" w:rsidRPr="003113C4" w:rsidRDefault="0042333C" w:rsidP="00807744">
            <w:pPr>
              <w:jc w:val="both"/>
              <w:rPr>
                <w:rFonts w:eastAsia="Times New Roman" w:cs="FranceTV Brown Light"/>
                <w:sz w:val="22"/>
                <w:lang w:val="de-DE"/>
              </w:rPr>
            </w:pPr>
            <w:r w:rsidRPr="003113C4">
              <w:rPr>
                <w:rFonts w:eastAsia="Times New Roman" w:cs="FranceTV Brown Light"/>
                <w:sz w:val="22"/>
                <w:lang w:val="de-DE"/>
              </w:rPr>
              <w:t>Sie können diese mit ein paar Zeilen im Antwortformular beschreiben und/oder zusätzliche Dokumente als Anhang beifügen</w:t>
            </w:r>
            <w:r w:rsidR="00847F82" w:rsidRPr="003113C4">
              <w:rPr>
                <w:rFonts w:eastAsia="Times New Roman" w:cs="FranceTV Brown Light"/>
                <w:sz w:val="22"/>
                <w:lang w:val="de-DE"/>
              </w:rPr>
              <w:t>.</w:t>
            </w:r>
          </w:p>
          <w:p w14:paraId="06155B09" w14:textId="16683AAE" w:rsidR="00A84A19" w:rsidRPr="007A313D" w:rsidRDefault="00A84A19" w:rsidP="00807744">
            <w:pPr>
              <w:jc w:val="both"/>
              <w:rPr>
                <w:rFonts w:eastAsia="Times New Roman" w:cs="FranceTV Brown Light"/>
                <w:sz w:val="22"/>
                <w:lang w:val="de-DE"/>
              </w:rPr>
            </w:pPr>
          </w:p>
        </w:tc>
      </w:tr>
      <w:tr w:rsidR="00A84A19" w:rsidRPr="000B324C" w14:paraId="13715539" w14:textId="77777777" w:rsidTr="007A313D">
        <w:trPr>
          <w:trHeight w:val="263"/>
        </w:trPr>
        <w:tc>
          <w:tcPr>
            <w:tcW w:w="1413" w:type="dxa"/>
          </w:tcPr>
          <w:p w14:paraId="75BFB509" w14:textId="367FB481" w:rsidR="00A84A19" w:rsidRPr="000C405F" w:rsidRDefault="00752A01" w:rsidP="007A0334">
            <w:pPr>
              <w:rPr>
                <w:rFonts w:eastAsia="Times New Roman" w:cs="FranceTV Brown Light"/>
                <w:sz w:val="22"/>
                <w:lang w:val="de-DE"/>
              </w:rPr>
            </w:pPr>
            <w:r w:rsidRPr="000C405F">
              <w:rPr>
                <w:rFonts w:eastAsia="Times New Roman" w:cs="FranceTV Brown Light"/>
                <w:sz w:val="22"/>
                <w:lang w:val="de-DE"/>
              </w:rPr>
              <w:t>07</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56911B85" w14:textId="369C42EB" w:rsidR="00A84A19" w:rsidRPr="000C405F" w:rsidRDefault="009A6428" w:rsidP="00BE4C0A">
            <w:pPr>
              <w:jc w:val="both"/>
              <w:rPr>
                <w:rFonts w:eastAsia="Times New Roman" w:cs="FranceTV Brown Light"/>
                <w:sz w:val="22"/>
                <w:lang w:val="de-DE"/>
              </w:rPr>
            </w:pPr>
            <w:r>
              <w:rPr>
                <w:rFonts w:eastAsia="Times New Roman" w:cs="FranceTV Brown Light"/>
                <w:sz w:val="22"/>
                <w:lang w:val="de-DE"/>
              </w:rPr>
              <w:t>Bezüglich</w:t>
            </w:r>
            <w:r w:rsidR="00257190" w:rsidRPr="00257190">
              <w:rPr>
                <w:rFonts w:eastAsia="Times New Roman" w:cs="FranceTV Brown Light"/>
                <w:sz w:val="22"/>
                <w:lang w:val="de-DE"/>
              </w:rPr>
              <w:t xml:space="preserve"> Kategorie 14: Erwarten Sie, dass dieselbe Person Support und Tests durchführt oder können das auch zwei verschiedene Personen sein? Werden die zukünftigen Aufträge immer Support und Test umfassen oder sich unter Umständen nur auf Tests beschränken? Danke</w:t>
            </w:r>
          </w:p>
        </w:tc>
        <w:tc>
          <w:tcPr>
            <w:tcW w:w="4947" w:type="dxa"/>
          </w:tcPr>
          <w:p w14:paraId="17D9A3E5" w14:textId="538F60C6" w:rsidR="00A84A19" w:rsidRPr="003113C4" w:rsidRDefault="00257190" w:rsidP="00807744">
            <w:pPr>
              <w:jc w:val="both"/>
              <w:rPr>
                <w:rFonts w:eastAsia="Times New Roman" w:cs="FranceTV Brown Light"/>
                <w:sz w:val="22"/>
                <w:lang w:val="de-DE"/>
              </w:rPr>
            </w:pPr>
            <w:r w:rsidRPr="003113C4">
              <w:rPr>
                <w:rFonts w:eastAsia="Times New Roman" w:cs="FranceTV Brown Light"/>
                <w:sz w:val="22"/>
                <w:lang w:val="de-DE"/>
              </w:rPr>
              <w:t xml:space="preserve">Nähere Angaben hierzu erfolgen bei </w:t>
            </w:r>
            <w:r w:rsidR="00327882" w:rsidRPr="003113C4">
              <w:rPr>
                <w:rFonts w:eastAsia="Times New Roman" w:cs="FranceTV Brown Light"/>
                <w:sz w:val="22"/>
                <w:lang w:val="de-DE"/>
              </w:rPr>
              <w:t xml:space="preserve">der </w:t>
            </w:r>
            <w:r w:rsidRPr="003113C4">
              <w:rPr>
                <w:rFonts w:eastAsia="Times New Roman" w:cs="FranceTV Brown Light"/>
                <w:sz w:val="22"/>
                <w:lang w:val="de-DE"/>
              </w:rPr>
              <w:t>Auslösung der Einzel</w:t>
            </w:r>
            <w:r w:rsidR="00706000" w:rsidRPr="003113C4">
              <w:rPr>
                <w:rFonts w:eastAsia="Times New Roman" w:cs="FranceTV Brown Light"/>
                <w:sz w:val="22"/>
                <w:lang w:val="de-DE"/>
              </w:rPr>
              <w:t>vergaben</w:t>
            </w:r>
            <w:r w:rsidR="00847F82" w:rsidRPr="003113C4">
              <w:rPr>
                <w:rFonts w:eastAsia="Times New Roman" w:cs="FranceTV Brown Light"/>
                <w:sz w:val="22"/>
                <w:lang w:val="de-DE"/>
              </w:rPr>
              <w:t>.</w:t>
            </w:r>
          </w:p>
        </w:tc>
      </w:tr>
      <w:tr w:rsidR="00752A01" w:rsidRPr="000B324C" w14:paraId="4EE09E73" w14:textId="77777777" w:rsidTr="007A313D">
        <w:trPr>
          <w:trHeight w:val="263"/>
        </w:trPr>
        <w:tc>
          <w:tcPr>
            <w:tcW w:w="1413" w:type="dxa"/>
          </w:tcPr>
          <w:p w14:paraId="7D5A8C5B" w14:textId="77777777" w:rsidR="00752A01" w:rsidRPr="000C405F" w:rsidRDefault="00752A01" w:rsidP="007A0334">
            <w:pPr>
              <w:rPr>
                <w:rFonts w:eastAsia="Times New Roman" w:cs="FranceTV Brown Light"/>
                <w:sz w:val="22"/>
                <w:lang w:val="de-DE"/>
              </w:rPr>
            </w:pPr>
          </w:p>
        </w:tc>
        <w:tc>
          <w:tcPr>
            <w:tcW w:w="3884" w:type="dxa"/>
          </w:tcPr>
          <w:p w14:paraId="15C7881B" w14:textId="24CB1D30" w:rsidR="00752A01" w:rsidRPr="000C405F" w:rsidRDefault="009A6428" w:rsidP="00BE4C0A">
            <w:pPr>
              <w:jc w:val="both"/>
              <w:rPr>
                <w:rFonts w:eastAsia="Times New Roman" w:cs="FranceTV Brown Light"/>
                <w:sz w:val="22"/>
                <w:lang w:val="de-DE"/>
              </w:rPr>
            </w:pPr>
            <w:r>
              <w:rPr>
                <w:rFonts w:eastAsia="Times New Roman" w:cs="FranceTV Brown Light"/>
                <w:sz w:val="22"/>
                <w:lang w:val="de-DE"/>
              </w:rPr>
              <w:t>B</w:t>
            </w:r>
            <w:r w:rsidR="004C5725">
              <w:rPr>
                <w:rFonts w:eastAsia="Times New Roman" w:cs="FranceTV Brown Light"/>
                <w:sz w:val="22"/>
                <w:lang w:val="de-DE"/>
              </w:rPr>
              <w:t>ezüglich des Nachweises der „</w:t>
            </w:r>
            <w:r w:rsidR="00F36AD8" w:rsidRPr="00F36AD8">
              <w:rPr>
                <w:rFonts w:eastAsia="Times New Roman" w:cs="FranceTV Brown Light"/>
                <w:sz w:val="22"/>
                <w:lang w:val="de-DE"/>
              </w:rPr>
              <w:t>fachlichen und</w:t>
            </w:r>
            <w:r w:rsidR="004C5725">
              <w:rPr>
                <w:rFonts w:eastAsia="Times New Roman" w:cs="FranceTV Brown Light"/>
                <w:sz w:val="22"/>
                <w:lang w:val="de-DE"/>
              </w:rPr>
              <w:t xml:space="preserve"> technischen Leistungsfähigkeit“</w:t>
            </w:r>
            <w:r w:rsidR="00F36AD8" w:rsidRPr="00F36AD8">
              <w:rPr>
                <w:rFonts w:eastAsia="Times New Roman" w:cs="FranceTV Brown Light"/>
                <w:sz w:val="22"/>
                <w:lang w:val="de-DE"/>
              </w:rPr>
              <w:t xml:space="preserve">: Wenn unsere </w:t>
            </w:r>
            <w:r w:rsidR="004C5725">
              <w:rPr>
                <w:rFonts w:eastAsia="Times New Roman" w:cs="FranceTV Brown Light"/>
                <w:sz w:val="22"/>
                <w:lang w:val="de-DE"/>
              </w:rPr>
              <w:t>Mitarbeiterzahl</w:t>
            </w:r>
            <w:r w:rsidR="00F36AD8" w:rsidRPr="00F36AD8">
              <w:rPr>
                <w:rFonts w:eastAsia="Times New Roman" w:cs="FranceTV Brown Light"/>
                <w:sz w:val="22"/>
                <w:lang w:val="de-DE"/>
              </w:rPr>
              <w:t xml:space="preserve"> = 10 ist, erwarten Sie 10 Lebensläufe mit jeweils mindestens 2 Referenzen über 3 Jahre ODER 20 Referenzen allein ODER </w:t>
            </w:r>
            <w:r w:rsidR="00793C52">
              <w:rPr>
                <w:rFonts w:eastAsia="Times New Roman" w:cs="FranceTV Brown Light"/>
                <w:sz w:val="22"/>
                <w:lang w:val="de-DE"/>
              </w:rPr>
              <w:t xml:space="preserve">etwas </w:t>
            </w:r>
            <w:proofErr w:type="gramStart"/>
            <w:r w:rsidR="00327882">
              <w:rPr>
                <w:rFonts w:eastAsia="Times New Roman" w:cs="FranceTV Brown Light"/>
                <w:sz w:val="22"/>
                <w:lang w:val="de-DE"/>
              </w:rPr>
              <w:t>a</w:t>
            </w:r>
            <w:r w:rsidR="00793C52">
              <w:rPr>
                <w:rFonts w:eastAsia="Times New Roman" w:cs="FranceTV Brown Light"/>
                <w:sz w:val="22"/>
                <w:lang w:val="de-DE"/>
              </w:rPr>
              <w:t>nderes</w:t>
            </w:r>
            <w:proofErr w:type="gramEnd"/>
            <w:r w:rsidR="00F36AD8" w:rsidRPr="00F36AD8">
              <w:rPr>
                <w:rFonts w:eastAsia="Times New Roman" w:cs="FranceTV Brown Light"/>
                <w:sz w:val="22"/>
                <w:lang w:val="de-DE"/>
              </w:rPr>
              <w:t>? Vielen Dank im Voraus für Ihre Rückmeldung. Mit freundlichen Grüßen</w:t>
            </w:r>
          </w:p>
        </w:tc>
        <w:tc>
          <w:tcPr>
            <w:tcW w:w="4947" w:type="dxa"/>
          </w:tcPr>
          <w:p w14:paraId="22BD2FD4" w14:textId="5083C851" w:rsidR="00752A01" w:rsidRPr="003113C4" w:rsidRDefault="00F36AD8" w:rsidP="00847F82">
            <w:pPr>
              <w:jc w:val="both"/>
              <w:rPr>
                <w:rFonts w:eastAsia="Times New Roman" w:cs="FranceTV Brown Light"/>
                <w:sz w:val="22"/>
                <w:lang w:val="de-DE"/>
              </w:rPr>
            </w:pPr>
            <w:r w:rsidRPr="003113C4">
              <w:rPr>
                <w:rFonts w:eastAsia="Times New Roman" w:cs="FranceTV Brown Light"/>
                <w:sz w:val="22"/>
                <w:lang w:val="de-DE"/>
              </w:rPr>
              <w:t>Wir erwarten keinen Lebenslauf, sondern lediglich Referenzen</w:t>
            </w:r>
            <w:r w:rsidR="00847F82" w:rsidRPr="003113C4">
              <w:rPr>
                <w:rFonts w:eastAsia="Times New Roman" w:cs="FranceTV Brown Light"/>
                <w:sz w:val="22"/>
                <w:lang w:val="de-DE"/>
              </w:rPr>
              <w:t>.</w:t>
            </w:r>
          </w:p>
        </w:tc>
      </w:tr>
      <w:tr w:rsidR="00752A01" w:rsidRPr="000B324C" w14:paraId="15C8BCE6" w14:textId="77777777" w:rsidTr="007A313D">
        <w:trPr>
          <w:trHeight w:val="263"/>
        </w:trPr>
        <w:tc>
          <w:tcPr>
            <w:tcW w:w="1413" w:type="dxa"/>
          </w:tcPr>
          <w:p w14:paraId="133DDC71" w14:textId="77777777" w:rsidR="00752A01" w:rsidRPr="00F36AD8" w:rsidRDefault="00752A01" w:rsidP="007A0334">
            <w:pPr>
              <w:rPr>
                <w:rFonts w:eastAsia="Times New Roman" w:cs="FranceTV Brown Light"/>
                <w:sz w:val="22"/>
                <w:lang w:val="de-DE"/>
              </w:rPr>
            </w:pPr>
          </w:p>
        </w:tc>
        <w:tc>
          <w:tcPr>
            <w:tcW w:w="3884" w:type="dxa"/>
          </w:tcPr>
          <w:p w14:paraId="5388470B" w14:textId="63E425FE" w:rsidR="00752A01" w:rsidRPr="00F36AD8" w:rsidRDefault="00F36AD8" w:rsidP="00BE4C0A">
            <w:pPr>
              <w:jc w:val="both"/>
              <w:rPr>
                <w:rFonts w:eastAsia="Times New Roman" w:cs="FranceTV Brown Light"/>
                <w:sz w:val="22"/>
                <w:lang w:val="de-DE"/>
              </w:rPr>
            </w:pPr>
            <w:r w:rsidRPr="00F36AD8">
              <w:rPr>
                <w:rFonts w:eastAsia="Times New Roman" w:cs="FranceTV Brown Light"/>
                <w:sz w:val="22"/>
                <w:lang w:val="de-DE"/>
              </w:rPr>
              <w:t xml:space="preserve">Reicht </w:t>
            </w:r>
            <w:r w:rsidR="00793C52">
              <w:rPr>
                <w:rFonts w:eastAsia="Times New Roman" w:cs="FranceTV Brown Light"/>
                <w:sz w:val="22"/>
                <w:lang w:val="de-DE"/>
              </w:rPr>
              <w:t>zu</w:t>
            </w:r>
            <w:r w:rsidRPr="00F36AD8">
              <w:rPr>
                <w:rFonts w:eastAsia="Times New Roman" w:cs="FranceTV Brown Light"/>
                <w:sz w:val="22"/>
                <w:lang w:val="de-DE"/>
              </w:rPr>
              <w:t xml:space="preserve"> dem einsetzbaren Persona</w:t>
            </w:r>
            <w:r w:rsidR="004C5725">
              <w:rPr>
                <w:rFonts w:eastAsia="Times New Roman" w:cs="FranceTV Brown Light"/>
                <w:sz w:val="22"/>
                <w:lang w:val="de-DE"/>
              </w:rPr>
              <w:t>l ein Foto und der Vorname der b</w:t>
            </w:r>
            <w:r w:rsidRPr="00F36AD8">
              <w:rPr>
                <w:rFonts w:eastAsia="Times New Roman" w:cs="FranceTV Brown Light"/>
                <w:sz w:val="22"/>
                <w:lang w:val="de-DE"/>
              </w:rPr>
              <w:t>etreffenden</w:t>
            </w:r>
            <w:r w:rsidR="004C5725">
              <w:rPr>
                <w:rFonts w:eastAsia="Times New Roman" w:cs="FranceTV Brown Light"/>
                <w:sz w:val="22"/>
                <w:lang w:val="de-DE"/>
              </w:rPr>
              <w:t xml:space="preserve"> Personen</w:t>
            </w:r>
            <w:r w:rsidRPr="00F36AD8">
              <w:rPr>
                <w:rFonts w:eastAsia="Times New Roman" w:cs="FranceTV Brown Light"/>
                <w:sz w:val="22"/>
                <w:lang w:val="de-DE"/>
              </w:rPr>
              <w:t xml:space="preserve"> aus?</w:t>
            </w:r>
            <w:r w:rsidR="00752A01" w:rsidRPr="00F36AD8">
              <w:rPr>
                <w:rFonts w:eastAsia="Times New Roman" w:cs="FranceTV Brown Light"/>
                <w:sz w:val="22"/>
                <w:lang w:val="de-DE"/>
              </w:rPr>
              <w:t xml:space="preserve"> </w:t>
            </w:r>
          </w:p>
          <w:p w14:paraId="473EA262" w14:textId="531941FA" w:rsidR="00752A01" w:rsidRPr="00F36AD8" w:rsidRDefault="00752A01" w:rsidP="00BE4C0A">
            <w:pPr>
              <w:jc w:val="both"/>
              <w:rPr>
                <w:rFonts w:eastAsia="Times New Roman" w:cs="FranceTV Brown Light"/>
                <w:sz w:val="22"/>
                <w:lang w:val="de-DE"/>
              </w:rPr>
            </w:pPr>
          </w:p>
        </w:tc>
        <w:tc>
          <w:tcPr>
            <w:tcW w:w="4947" w:type="dxa"/>
          </w:tcPr>
          <w:p w14:paraId="48E86071" w14:textId="792D64CC" w:rsidR="00752A01" w:rsidRPr="003113C4" w:rsidRDefault="00F36AD8" w:rsidP="00847F82">
            <w:pPr>
              <w:jc w:val="both"/>
              <w:rPr>
                <w:rFonts w:eastAsia="Times New Roman" w:cs="FranceTV Brown Light"/>
                <w:sz w:val="22"/>
                <w:lang w:val="de-DE"/>
              </w:rPr>
            </w:pPr>
            <w:r w:rsidRPr="003113C4">
              <w:rPr>
                <w:rFonts w:eastAsia="Times New Roman" w:cs="FranceTV Brown Light"/>
                <w:sz w:val="22"/>
                <w:lang w:val="de-DE"/>
              </w:rPr>
              <w:t>Nein, wir erwarten keinen Lebenslauf, sondern lediglich Referenzen</w:t>
            </w:r>
            <w:r w:rsidR="00847F82" w:rsidRPr="003113C4">
              <w:rPr>
                <w:rFonts w:eastAsia="Times New Roman" w:cs="FranceTV Brown Light"/>
                <w:sz w:val="22"/>
                <w:lang w:val="de-DE"/>
              </w:rPr>
              <w:t>.</w:t>
            </w:r>
          </w:p>
        </w:tc>
      </w:tr>
      <w:tr w:rsidR="00752A01" w:rsidRPr="000B324C" w14:paraId="52D1BE8F" w14:textId="77777777" w:rsidTr="007A313D">
        <w:trPr>
          <w:trHeight w:val="263"/>
        </w:trPr>
        <w:tc>
          <w:tcPr>
            <w:tcW w:w="1413" w:type="dxa"/>
          </w:tcPr>
          <w:p w14:paraId="476FE7FA" w14:textId="4A3227A2" w:rsidR="00752A01" w:rsidRPr="000C405F" w:rsidRDefault="002F7384" w:rsidP="007A0334">
            <w:pPr>
              <w:rPr>
                <w:rFonts w:eastAsia="Times New Roman" w:cs="FranceTV Brown Light"/>
                <w:sz w:val="22"/>
                <w:lang w:val="de-DE"/>
              </w:rPr>
            </w:pPr>
            <w:r w:rsidRPr="000C405F">
              <w:rPr>
                <w:rFonts w:eastAsia="Times New Roman" w:cs="FranceTV Brown Light"/>
                <w:sz w:val="22"/>
                <w:lang w:val="de-DE"/>
              </w:rPr>
              <w:t>10</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2B232D46" w14:textId="3725926B" w:rsidR="00752A01" w:rsidRPr="000C405F" w:rsidRDefault="009F26F0" w:rsidP="00BE4C0A">
            <w:pPr>
              <w:jc w:val="both"/>
              <w:rPr>
                <w:rFonts w:eastAsia="Times New Roman" w:cs="FranceTV Brown Light"/>
                <w:sz w:val="22"/>
                <w:lang w:val="de-DE"/>
              </w:rPr>
            </w:pPr>
            <w:r w:rsidRPr="009F26F0">
              <w:rPr>
                <w:rFonts w:eastAsia="Times New Roman" w:cs="FranceTV Brown Light"/>
                <w:sz w:val="22"/>
                <w:lang w:val="de-DE"/>
              </w:rPr>
              <w:t>Welche Arten von Finanzunterlagen oder Nachweisen sind erforderlich, um den Umsatz zu belegen?</w:t>
            </w:r>
          </w:p>
        </w:tc>
        <w:tc>
          <w:tcPr>
            <w:tcW w:w="4947" w:type="dxa"/>
          </w:tcPr>
          <w:p w14:paraId="7F8CACE5" w14:textId="2C81E07B" w:rsidR="00752A01" w:rsidRPr="003113C4" w:rsidRDefault="009F26F0" w:rsidP="00807744">
            <w:pPr>
              <w:jc w:val="both"/>
              <w:rPr>
                <w:rFonts w:eastAsia="Times New Roman" w:cs="FranceTV Brown Light"/>
                <w:sz w:val="22"/>
                <w:lang w:val="de-DE"/>
              </w:rPr>
            </w:pPr>
            <w:r w:rsidRPr="007A313D">
              <w:rPr>
                <w:rFonts w:eastAsia="Times New Roman" w:cs="FranceTV Brown Light"/>
                <w:sz w:val="22"/>
                <w:lang w:val="de-DE"/>
              </w:rPr>
              <w:t>In diesem Stadium wird eine ehrenwörtliche Erklärung erwartet; die gemachten Angaben müssen mit Ihrer Tätigkeit übereinstimmen, weitere Nachweise können gegebenenfalls im Laufe des Verfahrens angefordert werden</w:t>
            </w:r>
            <w:r w:rsidR="007F093B" w:rsidRPr="007A313D">
              <w:rPr>
                <w:rFonts w:eastAsia="Times New Roman" w:cs="FranceTV Brown Light"/>
                <w:sz w:val="22"/>
                <w:lang w:val="de-DE"/>
              </w:rPr>
              <w:t>.</w:t>
            </w:r>
          </w:p>
        </w:tc>
      </w:tr>
      <w:tr w:rsidR="002F7384" w:rsidRPr="000B324C" w14:paraId="539569CA" w14:textId="77777777" w:rsidTr="007A313D">
        <w:trPr>
          <w:trHeight w:val="263"/>
        </w:trPr>
        <w:tc>
          <w:tcPr>
            <w:tcW w:w="1413" w:type="dxa"/>
          </w:tcPr>
          <w:p w14:paraId="2F333E47" w14:textId="30541934" w:rsidR="002F7384" w:rsidRPr="000C405F" w:rsidRDefault="002F7384" w:rsidP="007A0334">
            <w:pPr>
              <w:rPr>
                <w:rFonts w:eastAsia="Times New Roman" w:cs="FranceTV Brown Light"/>
                <w:sz w:val="22"/>
                <w:lang w:val="de-DE"/>
              </w:rPr>
            </w:pPr>
          </w:p>
        </w:tc>
        <w:tc>
          <w:tcPr>
            <w:tcW w:w="3884" w:type="dxa"/>
          </w:tcPr>
          <w:p w14:paraId="5BE905E1" w14:textId="4DB1323E" w:rsidR="002F7384" w:rsidRPr="000C405F" w:rsidRDefault="009F26F0" w:rsidP="00BE4C0A">
            <w:pPr>
              <w:jc w:val="both"/>
              <w:rPr>
                <w:rFonts w:eastAsia="Times New Roman" w:cs="FranceTV Brown Light"/>
                <w:sz w:val="22"/>
                <w:lang w:val="de-DE"/>
              </w:rPr>
            </w:pPr>
            <w:r w:rsidRPr="009F26F0">
              <w:rPr>
                <w:rFonts w:eastAsia="Times New Roman" w:cs="FranceTV Brown Light"/>
                <w:sz w:val="22"/>
                <w:lang w:val="de-DE"/>
              </w:rPr>
              <w:t xml:space="preserve">Muss man alle zu einem Los </w:t>
            </w:r>
            <w:r w:rsidR="00793C52">
              <w:rPr>
                <w:rFonts w:eastAsia="Times New Roman" w:cs="FranceTV Brown Light"/>
                <w:sz w:val="22"/>
                <w:lang w:val="de-DE"/>
              </w:rPr>
              <w:t>gewünschten</w:t>
            </w:r>
            <w:r w:rsidRPr="009F26F0">
              <w:rPr>
                <w:rFonts w:eastAsia="Times New Roman" w:cs="FranceTV Brown Light"/>
                <w:sz w:val="22"/>
                <w:lang w:val="de-DE"/>
              </w:rPr>
              <w:t xml:space="preserve"> Leistungen anbieten können, um sich zu bewerben, oder kann man nur für eine der Leistungen des Loses anbieten? Beispiel Los 4: Wir würden gerne nur den Teil Automatisierung anbieten, ist das möglich</w:t>
            </w:r>
            <w:r>
              <w:rPr>
                <w:rFonts w:eastAsia="Times New Roman" w:cs="FranceTV Brown Light"/>
                <w:sz w:val="22"/>
                <w:lang w:val="de-DE"/>
              </w:rPr>
              <w:t>?</w:t>
            </w:r>
          </w:p>
        </w:tc>
        <w:tc>
          <w:tcPr>
            <w:tcW w:w="4947" w:type="dxa"/>
          </w:tcPr>
          <w:p w14:paraId="15936BA6" w14:textId="2B20E9D7" w:rsidR="002F7384" w:rsidRPr="007A313D" w:rsidRDefault="009F26F0" w:rsidP="00807744">
            <w:pPr>
              <w:jc w:val="both"/>
              <w:rPr>
                <w:rFonts w:eastAsia="Times New Roman" w:cs="FranceTV Brown Light"/>
                <w:sz w:val="22"/>
                <w:lang w:val="de-DE"/>
              </w:rPr>
            </w:pPr>
            <w:r w:rsidRPr="007A313D">
              <w:rPr>
                <w:rFonts w:eastAsia="Times New Roman" w:cs="FranceTV Brown Light"/>
                <w:sz w:val="22"/>
                <w:lang w:val="de-DE"/>
              </w:rPr>
              <w:t xml:space="preserve">Es müssen alle </w:t>
            </w:r>
            <w:r w:rsidR="00663736" w:rsidRPr="007A313D">
              <w:rPr>
                <w:rFonts w:eastAsia="Times New Roman" w:cs="FranceTV Brown Light"/>
                <w:sz w:val="22"/>
                <w:lang w:val="de-DE"/>
              </w:rPr>
              <w:t>für</w:t>
            </w:r>
            <w:r w:rsidRPr="007A313D">
              <w:rPr>
                <w:rFonts w:eastAsia="Times New Roman" w:cs="FranceTV Brown Light"/>
                <w:sz w:val="22"/>
                <w:lang w:val="de-DE"/>
              </w:rPr>
              <w:t xml:space="preserve"> d</w:t>
            </w:r>
            <w:r w:rsidR="00663736" w:rsidRPr="007A313D">
              <w:rPr>
                <w:rFonts w:eastAsia="Times New Roman" w:cs="FranceTV Brown Light"/>
                <w:sz w:val="22"/>
                <w:lang w:val="de-DE"/>
              </w:rPr>
              <w:t>ie</w:t>
            </w:r>
            <w:r w:rsidRPr="007A313D">
              <w:rPr>
                <w:rFonts w:eastAsia="Times New Roman" w:cs="FranceTV Brown Light"/>
                <w:sz w:val="22"/>
                <w:lang w:val="de-DE"/>
              </w:rPr>
              <w:t xml:space="preserve"> betreffende Kategorie </w:t>
            </w:r>
            <w:r w:rsidR="00793C52" w:rsidRPr="007A313D">
              <w:rPr>
                <w:rFonts w:eastAsia="Times New Roman" w:cs="FranceTV Brown Light"/>
                <w:sz w:val="22"/>
                <w:lang w:val="de-DE"/>
              </w:rPr>
              <w:t>gewünschten</w:t>
            </w:r>
            <w:r w:rsidRPr="007A313D">
              <w:rPr>
                <w:rFonts w:eastAsia="Times New Roman" w:cs="FranceTV Brown Light"/>
                <w:sz w:val="22"/>
                <w:lang w:val="de-DE"/>
              </w:rPr>
              <w:t xml:space="preserve"> Leistungen angeboten werden können</w:t>
            </w:r>
            <w:r w:rsidR="00663736" w:rsidRPr="007A313D">
              <w:rPr>
                <w:rFonts w:eastAsia="Times New Roman" w:cs="FranceTV Brown Light"/>
                <w:sz w:val="22"/>
                <w:lang w:val="de-DE"/>
              </w:rPr>
              <w:t>.</w:t>
            </w:r>
          </w:p>
        </w:tc>
      </w:tr>
      <w:tr w:rsidR="002F7384" w:rsidRPr="000C405F" w14:paraId="0F4EC6B3" w14:textId="77777777" w:rsidTr="007A313D">
        <w:trPr>
          <w:trHeight w:val="263"/>
        </w:trPr>
        <w:tc>
          <w:tcPr>
            <w:tcW w:w="1413" w:type="dxa"/>
          </w:tcPr>
          <w:p w14:paraId="4BA0A442" w14:textId="48E2F234" w:rsidR="002F7384" w:rsidRPr="000C405F" w:rsidRDefault="002F7384" w:rsidP="007A0334">
            <w:pPr>
              <w:rPr>
                <w:rFonts w:eastAsia="Times New Roman" w:cs="FranceTV Brown Light"/>
                <w:sz w:val="22"/>
                <w:lang w:val="de-DE"/>
              </w:rPr>
            </w:pPr>
            <w:r w:rsidRPr="000C405F">
              <w:rPr>
                <w:rFonts w:eastAsia="Times New Roman" w:cs="FranceTV Brown Light"/>
                <w:sz w:val="22"/>
                <w:lang w:val="de-DE"/>
              </w:rPr>
              <w:t>11</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6CCA63DF" w14:textId="04D5F0E1" w:rsidR="002F7384" w:rsidRPr="000C405F" w:rsidRDefault="00663736" w:rsidP="00BE4C0A">
            <w:pPr>
              <w:jc w:val="both"/>
              <w:rPr>
                <w:rFonts w:eastAsia="Times New Roman" w:cs="FranceTV Brown Light"/>
                <w:sz w:val="22"/>
                <w:lang w:val="de-DE"/>
              </w:rPr>
            </w:pPr>
            <w:r w:rsidRPr="00663736">
              <w:rPr>
                <w:rFonts w:eastAsia="Times New Roman" w:cs="FranceTV Brown Light"/>
                <w:sz w:val="22"/>
                <w:lang w:val="de-DE"/>
              </w:rPr>
              <w:t xml:space="preserve">Können Sie bitte bestätigen, dass wir </w:t>
            </w:r>
            <w:r>
              <w:rPr>
                <w:rFonts w:eastAsia="Times New Roman" w:cs="FranceTV Brown Light"/>
                <w:sz w:val="22"/>
                <w:lang w:val="de-DE"/>
              </w:rPr>
              <w:t>zu dem Punkt</w:t>
            </w:r>
            <w:r w:rsidR="004C5725">
              <w:rPr>
                <w:rFonts w:eastAsia="Times New Roman" w:cs="FranceTV Brown Light"/>
                <w:sz w:val="22"/>
                <w:lang w:val="de-DE"/>
              </w:rPr>
              <w:t xml:space="preserve"> „</w:t>
            </w:r>
            <w:r w:rsidRPr="00663736">
              <w:rPr>
                <w:rFonts w:eastAsia="Times New Roman" w:cs="FranceTV Brown Light"/>
                <w:sz w:val="22"/>
                <w:lang w:val="de-DE"/>
              </w:rPr>
              <w:t xml:space="preserve">Das vom Bewerber einsetzbare Personal muss in den </w:t>
            </w:r>
            <w:r w:rsidRPr="00663736">
              <w:rPr>
                <w:rFonts w:eastAsia="Times New Roman" w:cs="FranceTV Brown Light"/>
                <w:sz w:val="22"/>
                <w:lang w:val="de-DE"/>
              </w:rPr>
              <w:lastRenderedPageBreak/>
              <w:t>letzten drei Jahren mindestens 2 Erfahrungen in Verbindung mit der Kategorie 1 nachweisen können</w:t>
            </w:r>
            <w:r w:rsidR="004C5725">
              <w:rPr>
                <w:rFonts w:eastAsia="Times New Roman" w:cs="FranceTV Brown Light"/>
                <w:sz w:val="22"/>
                <w:lang w:val="de-DE"/>
              </w:rPr>
              <w:t>“</w:t>
            </w:r>
            <w:r w:rsidRPr="00663736">
              <w:rPr>
                <w:rFonts w:eastAsia="Times New Roman" w:cs="FranceTV Brown Light"/>
                <w:sz w:val="22"/>
                <w:lang w:val="de-DE"/>
              </w:rPr>
              <w:t xml:space="preserve"> im Antwortformular für Bewerber eine Mitarbeiterzahl und als Nachweis Referenzen angeben? Vielen Dank im Voraus</w:t>
            </w:r>
            <w:r>
              <w:rPr>
                <w:rFonts w:eastAsia="Times New Roman" w:cs="FranceTV Brown Light"/>
                <w:sz w:val="22"/>
                <w:lang w:val="de-DE"/>
              </w:rPr>
              <w:t>.</w:t>
            </w:r>
          </w:p>
        </w:tc>
        <w:tc>
          <w:tcPr>
            <w:tcW w:w="4947" w:type="dxa"/>
          </w:tcPr>
          <w:p w14:paraId="5B639A0F" w14:textId="77777777" w:rsidR="002F7384" w:rsidRPr="007A313D" w:rsidRDefault="00663736" w:rsidP="007F093B">
            <w:pPr>
              <w:jc w:val="both"/>
              <w:rPr>
                <w:rFonts w:eastAsia="Times New Roman" w:cs="FranceTV Brown Light"/>
                <w:sz w:val="22"/>
                <w:lang w:val="de-DE"/>
              </w:rPr>
            </w:pPr>
            <w:r w:rsidRPr="007A313D">
              <w:rPr>
                <w:rFonts w:eastAsia="Times New Roman" w:cs="FranceTV Brown Light"/>
                <w:sz w:val="22"/>
                <w:lang w:val="de-DE"/>
              </w:rPr>
              <w:lastRenderedPageBreak/>
              <w:t>siehe vorstehende Antwort</w:t>
            </w:r>
          </w:p>
          <w:p w14:paraId="608E40C1" w14:textId="77777777" w:rsidR="00663736" w:rsidRPr="007A313D" w:rsidRDefault="00663736" w:rsidP="007F093B">
            <w:pPr>
              <w:jc w:val="both"/>
              <w:rPr>
                <w:rFonts w:eastAsia="Times New Roman" w:cs="FranceTV Brown Light"/>
                <w:sz w:val="22"/>
                <w:lang w:val="de-DE"/>
              </w:rPr>
            </w:pPr>
          </w:p>
          <w:p w14:paraId="2B66516F" w14:textId="26694A94" w:rsidR="00663736" w:rsidRPr="007A313D" w:rsidRDefault="00663736" w:rsidP="007F093B">
            <w:pPr>
              <w:jc w:val="both"/>
              <w:rPr>
                <w:rFonts w:eastAsia="Times New Roman" w:cs="FranceTV Brown Light"/>
                <w:sz w:val="22"/>
                <w:lang w:val="de-DE"/>
              </w:rPr>
            </w:pPr>
          </w:p>
        </w:tc>
      </w:tr>
      <w:tr w:rsidR="002F7384" w:rsidRPr="000B324C" w14:paraId="65B9A1ED" w14:textId="77777777" w:rsidTr="007A313D">
        <w:trPr>
          <w:trHeight w:val="263"/>
        </w:trPr>
        <w:tc>
          <w:tcPr>
            <w:tcW w:w="1413" w:type="dxa"/>
          </w:tcPr>
          <w:p w14:paraId="69AF808A" w14:textId="36EB40A5" w:rsidR="002F7384" w:rsidRPr="000C405F" w:rsidRDefault="002F7384" w:rsidP="007A0334">
            <w:pPr>
              <w:rPr>
                <w:rFonts w:eastAsia="Times New Roman" w:cs="FranceTV Brown Light"/>
                <w:sz w:val="22"/>
                <w:lang w:val="de-DE"/>
              </w:rPr>
            </w:pPr>
            <w:r w:rsidRPr="000C405F">
              <w:rPr>
                <w:rFonts w:eastAsia="Times New Roman" w:cs="FranceTV Brown Light"/>
                <w:sz w:val="22"/>
                <w:lang w:val="de-DE"/>
              </w:rPr>
              <w:t>13</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0CE32D4A" w14:textId="7DF11A3F" w:rsidR="002F7384" w:rsidRPr="000C405F" w:rsidRDefault="00996439" w:rsidP="00BE4C0A">
            <w:pPr>
              <w:jc w:val="both"/>
              <w:rPr>
                <w:rFonts w:eastAsia="Times New Roman" w:cs="FranceTV Brown Light"/>
                <w:sz w:val="22"/>
                <w:lang w:val="de-DE"/>
              </w:rPr>
            </w:pPr>
            <w:r w:rsidRPr="00996439">
              <w:rPr>
                <w:rFonts w:eastAsia="Times New Roman" w:cs="FranceTV Brown Light"/>
                <w:sz w:val="22"/>
                <w:lang w:val="de-DE"/>
              </w:rPr>
              <w:t xml:space="preserve">Wird </w:t>
            </w:r>
            <w:r>
              <w:rPr>
                <w:rFonts w:eastAsia="Times New Roman" w:cs="FranceTV Brown Light"/>
                <w:sz w:val="22"/>
                <w:lang w:val="de-DE"/>
              </w:rPr>
              <w:t>bei</w:t>
            </w:r>
            <w:r w:rsidRPr="00996439">
              <w:rPr>
                <w:rFonts w:eastAsia="Times New Roman" w:cs="FranceTV Brown Light"/>
                <w:sz w:val="22"/>
                <w:lang w:val="de-DE"/>
              </w:rPr>
              <w:t xml:space="preserve"> Formular DC2 bei der Angabe des Umsatzes im Zusammenhang mit dem Auftrags</w:t>
            </w:r>
            <w:r w:rsidRPr="004C5725">
              <w:rPr>
                <w:rFonts w:eastAsia="Times New Roman" w:cs="FranceTV Brown Light"/>
                <w:sz w:val="22"/>
                <w:lang w:val="de-DE"/>
              </w:rPr>
              <w:t>gegenst</w:t>
            </w:r>
            <w:r w:rsidRPr="00996439">
              <w:rPr>
                <w:rFonts w:eastAsia="Times New Roman" w:cs="FranceTV Brown Light"/>
                <w:sz w:val="22"/>
                <w:lang w:val="de-DE"/>
              </w:rPr>
              <w:t>and der Umsatz mit „Beratungs- und andere</w:t>
            </w:r>
            <w:r>
              <w:rPr>
                <w:rFonts w:eastAsia="Times New Roman" w:cs="FranceTV Brown Light"/>
                <w:sz w:val="22"/>
                <w:lang w:val="de-DE"/>
              </w:rPr>
              <w:t>n</w:t>
            </w:r>
            <w:r w:rsidR="004C5725">
              <w:rPr>
                <w:rFonts w:eastAsia="Times New Roman" w:cs="FranceTV Brown Light"/>
                <w:sz w:val="22"/>
                <w:lang w:val="de-DE"/>
              </w:rPr>
              <w:t xml:space="preserve"> Dienstleistungen“</w:t>
            </w:r>
            <w:r w:rsidRPr="00996439">
              <w:rPr>
                <w:rFonts w:eastAsia="Times New Roman" w:cs="FranceTV Brown Light"/>
                <w:sz w:val="22"/>
                <w:lang w:val="de-DE"/>
              </w:rPr>
              <w:t xml:space="preserve"> oder der Umsatz im Zusammenhang mit jeder der Kategorien erwartet</w:t>
            </w:r>
            <w:r w:rsidR="002F7384" w:rsidRPr="000C405F">
              <w:rPr>
                <w:rFonts w:eastAsia="Times New Roman" w:cs="FranceTV Brown Light"/>
                <w:sz w:val="22"/>
                <w:lang w:val="de-DE"/>
              </w:rPr>
              <w:t>?</w:t>
            </w:r>
          </w:p>
        </w:tc>
        <w:tc>
          <w:tcPr>
            <w:tcW w:w="4947" w:type="dxa"/>
          </w:tcPr>
          <w:p w14:paraId="024D2CBB" w14:textId="2DC9EBC3" w:rsidR="002F7384" w:rsidRPr="003113C4" w:rsidRDefault="0099003D" w:rsidP="00807744">
            <w:pPr>
              <w:jc w:val="both"/>
              <w:rPr>
                <w:rFonts w:eastAsia="Times New Roman" w:cs="FranceTV Brown Light"/>
                <w:sz w:val="22"/>
                <w:lang w:val="de-DE"/>
              </w:rPr>
            </w:pPr>
            <w:r w:rsidRPr="003113C4">
              <w:rPr>
                <w:rFonts w:eastAsia="Times New Roman" w:cs="FranceTV Brown Light"/>
                <w:sz w:val="22"/>
                <w:lang w:val="de-DE"/>
              </w:rPr>
              <w:t>In den Vergabebedingungen ist klar angegeben: Durchschnittlicher Gesamtjahresumsatz im letzten Geschäftsjahr (Kat. 1 bis 12 und 14), Gesamtjahresumsatz in den letzten drei Jahren (Kat. 13 und 15), nicht Umsatz pro Kategorie.</w:t>
            </w:r>
          </w:p>
        </w:tc>
      </w:tr>
      <w:tr w:rsidR="002F7384" w:rsidRPr="000B324C" w14:paraId="55D972EE" w14:textId="77777777" w:rsidTr="007A313D">
        <w:trPr>
          <w:trHeight w:val="263"/>
        </w:trPr>
        <w:tc>
          <w:tcPr>
            <w:tcW w:w="1413" w:type="dxa"/>
          </w:tcPr>
          <w:p w14:paraId="47470BAD" w14:textId="77777777" w:rsidR="002F7384" w:rsidRPr="000C405F" w:rsidRDefault="002F7384" w:rsidP="007A0334">
            <w:pPr>
              <w:rPr>
                <w:rFonts w:eastAsia="Times New Roman" w:cs="FranceTV Brown Light"/>
                <w:sz w:val="22"/>
                <w:lang w:val="de-DE"/>
              </w:rPr>
            </w:pPr>
          </w:p>
        </w:tc>
        <w:tc>
          <w:tcPr>
            <w:tcW w:w="3884" w:type="dxa"/>
          </w:tcPr>
          <w:p w14:paraId="0B97BB80" w14:textId="1F2B8DD6" w:rsidR="002F7384" w:rsidRPr="000C405F" w:rsidRDefault="0099003D" w:rsidP="00327882">
            <w:pPr>
              <w:jc w:val="both"/>
              <w:rPr>
                <w:rFonts w:eastAsia="Times New Roman" w:cs="FranceTV Brown Light"/>
                <w:sz w:val="22"/>
                <w:lang w:val="de-DE"/>
              </w:rPr>
            </w:pPr>
            <w:r w:rsidRPr="0099003D">
              <w:rPr>
                <w:rFonts w:eastAsia="Times New Roman" w:cs="FranceTV Brown Light"/>
                <w:sz w:val="22"/>
                <w:lang w:val="de-DE"/>
              </w:rPr>
              <w:t>Müssen wir zum Nachweis unserer finanziellen Leistungsfähigkeit unsere Steuer</w:t>
            </w:r>
            <w:r w:rsidR="00327882">
              <w:rPr>
                <w:rFonts w:eastAsia="Times New Roman" w:cs="FranceTV Brown Light"/>
                <w:sz w:val="22"/>
                <w:lang w:val="de-DE"/>
              </w:rPr>
              <w:t>bescheide</w:t>
            </w:r>
            <w:r w:rsidRPr="0099003D">
              <w:rPr>
                <w:rFonts w:eastAsia="Times New Roman" w:cs="FranceTV Brown Light"/>
                <w:sz w:val="22"/>
                <w:lang w:val="de-DE"/>
              </w:rPr>
              <w:t xml:space="preserve"> einreichen?</w:t>
            </w:r>
          </w:p>
        </w:tc>
        <w:tc>
          <w:tcPr>
            <w:tcW w:w="4947" w:type="dxa"/>
          </w:tcPr>
          <w:p w14:paraId="5700D432" w14:textId="64ED0496" w:rsidR="002F7384" w:rsidRPr="007A313D" w:rsidRDefault="0099003D" w:rsidP="00327882">
            <w:pPr>
              <w:jc w:val="both"/>
              <w:rPr>
                <w:rFonts w:eastAsia="Times New Roman" w:cs="FranceTV Brown Light"/>
                <w:sz w:val="22"/>
                <w:lang w:val="de-DE"/>
              </w:rPr>
            </w:pPr>
            <w:r w:rsidRPr="007A313D">
              <w:rPr>
                <w:rFonts w:eastAsia="Times New Roman" w:cs="FranceTV Brown Light"/>
                <w:sz w:val="22"/>
                <w:lang w:val="de-DE"/>
              </w:rPr>
              <w:t>Nein, Sie müssen keine Steuer</w:t>
            </w:r>
            <w:r w:rsidR="00327882" w:rsidRPr="003113C4">
              <w:rPr>
                <w:rFonts w:eastAsia="Times New Roman" w:cs="FranceTV Brown Light"/>
                <w:sz w:val="22"/>
                <w:lang w:val="de-DE"/>
              </w:rPr>
              <w:t>bescheide</w:t>
            </w:r>
            <w:r w:rsidRPr="007A313D">
              <w:rPr>
                <w:rFonts w:eastAsia="Times New Roman" w:cs="FranceTV Brown Light"/>
                <w:sz w:val="22"/>
                <w:lang w:val="de-DE"/>
              </w:rPr>
              <w:t xml:space="preserve"> einreichen.</w:t>
            </w:r>
          </w:p>
        </w:tc>
      </w:tr>
      <w:tr w:rsidR="002F7384" w:rsidRPr="000B324C" w14:paraId="7C3A98B9" w14:textId="77777777" w:rsidTr="007A313D">
        <w:trPr>
          <w:trHeight w:val="263"/>
        </w:trPr>
        <w:tc>
          <w:tcPr>
            <w:tcW w:w="1413" w:type="dxa"/>
          </w:tcPr>
          <w:p w14:paraId="50848CFE" w14:textId="77777777" w:rsidR="002F7384" w:rsidRPr="000C405F" w:rsidRDefault="002F7384" w:rsidP="007A0334">
            <w:pPr>
              <w:rPr>
                <w:rFonts w:eastAsia="Times New Roman" w:cs="FranceTV Brown Light"/>
                <w:sz w:val="22"/>
                <w:lang w:val="de-DE"/>
              </w:rPr>
            </w:pPr>
          </w:p>
        </w:tc>
        <w:tc>
          <w:tcPr>
            <w:tcW w:w="3884" w:type="dxa"/>
          </w:tcPr>
          <w:p w14:paraId="0821CE49" w14:textId="4AE08287" w:rsidR="002F7384" w:rsidRPr="000C405F" w:rsidRDefault="00B756A7" w:rsidP="004C5725">
            <w:pPr>
              <w:jc w:val="both"/>
              <w:rPr>
                <w:rFonts w:eastAsia="Times New Roman" w:cs="FranceTV Brown Light"/>
                <w:sz w:val="22"/>
                <w:lang w:val="de-DE"/>
              </w:rPr>
            </w:pPr>
            <w:r w:rsidRPr="00B756A7">
              <w:rPr>
                <w:rFonts w:eastAsia="Times New Roman" w:cs="FranceTV Brown Light"/>
                <w:sz w:val="22"/>
                <w:lang w:val="de-DE"/>
              </w:rPr>
              <w:t>Können Sie mir sagen, wo ich die Formulare DC1 und DC2 f</w:t>
            </w:r>
            <w:r w:rsidR="004C5725">
              <w:rPr>
                <w:rFonts w:eastAsia="Times New Roman" w:cs="FranceTV Brown Light"/>
                <w:sz w:val="22"/>
                <w:lang w:val="de-DE"/>
              </w:rPr>
              <w:t>inden kann? Was verstehen Sie beim „</w:t>
            </w:r>
            <w:r w:rsidRPr="00B756A7">
              <w:rPr>
                <w:rFonts w:eastAsia="Times New Roman" w:cs="FranceTV Brown Light"/>
                <w:sz w:val="22"/>
                <w:lang w:val="de-DE"/>
              </w:rPr>
              <w:t xml:space="preserve">Nachweis der beruflichen und </w:t>
            </w:r>
            <w:r w:rsidR="004C5725">
              <w:rPr>
                <w:rFonts w:eastAsia="Times New Roman" w:cs="FranceTV Brown Light"/>
                <w:sz w:val="22"/>
                <w:lang w:val="de-DE"/>
              </w:rPr>
              <w:t xml:space="preserve">technischen Leistungsfähigkeit“: </w:t>
            </w:r>
            <w:r w:rsidRPr="00B756A7">
              <w:rPr>
                <w:rFonts w:eastAsia="Times New Roman" w:cs="FranceTV Brown Light"/>
                <w:sz w:val="22"/>
                <w:lang w:val="de-DE"/>
              </w:rPr>
              <w:t>unter detaillierten Referenzen? Vielen Dank im Voraus für Ihre Antworten</w:t>
            </w:r>
            <w:r>
              <w:rPr>
                <w:rFonts w:eastAsia="Times New Roman" w:cs="FranceTV Brown Light"/>
                <w:sz w:val="22"/>
                <w:lang w:val="de-DE"/>
              </w:rPr>
              <w:t>.</w:t>
            </w:r>
          </w:p>
        </w:tc>
        <w:tc>
          <w:tcPr>
            <w:tcW w:w="4947" w:type="dxa"/>
          </w:tcPr>
          <w:p w14:paraId="28BA12C3" w14:textId="3F5F3B15" w:rsidR="007F093B" w:rsidRPr="003113C4" w:rsidRDefault="0099003D" w:rsidP="004F6078">
            <w:pPr>
              <w:jc w:val="both"/>
              <w:rPr>
                <w:rFonts w:eastAsia="Times New Roman" w:cs="FranceTV Brown Light"/>
                <w:sz w:val="22"/>
                <w:lang w:val="de-DE"/>
              </w:rPr>
            </w:pPr>
            <w:r w:rsidRPr="003113C4">
              <w:rPr>
                <w:rFonts w:eastAsia="Times New Roman" w:cs="FranceTV Brown Light"/>
                <w:sz w:val="22"/>
                <w:lang w:val="de-DE"/>
              </w:rPr>
              <w:t>In den Vergabebedingungen ist klar angegeben</w:t>
            </w:r>
            <w:r w:rsidR="00B756A7" w:rsidRPr="003113C4">
              <w:rPr>
                <w:rFonts w:eastAsia="Times New Roman" w:cs="FranceTV Brown Light"/>
                <w:sz w:val="22"/>
                <w:lang w:val="de-DE"/>
              </w:rPr>
              <w:t>, wo die Formulare DC1 und DC2 erhältlich sind, hier jedoch noch einmal der Link:</w:t>
            </w:r>
          </w:p>
          <w:p w14:paraId="749C868B" w14:textId="01E04562" w:rsidR="007F093B" w:rsidRPr="007A313D" w:rsidRDefault="00B756A7" w:rsidP="007F093B">
            <w:pPr>
              <w:tabs>
                <w:tab w:val="num" w:pos="0"/>
              </w:tabs>
              <w:rPr>
                <w:rFonts w:eastAsia="Times New Roman" w:cs="FranceTV Brown Light"/>
                <w:b/>
                <w:sz w:val="22"/>
                <w:lang w:val="de-DE" w:eastAsia="fr-FR"/>
              </w:rPr>
            </w:pPr>
            <w:r w:rsidRPr="007A313D">
              <w:rPr>
                <w:rFonts w:cs="FranceTV Brown Light"/>
                <w:b/>
                <w:bCs/>
                <w:sz w:val="22"/>
                <w:lang w:val="de"/>
              </w:rPr>
              <w:t>Diese Formblätter stehen zum kostenlosen Download bereit unter:</w:t>
            </w:r>
            <w:r w:rsidRPr="007A313D">
              <w:rPr>
                <w:rFonts w:cs="FranceTV Brown Light"/>
                <w:sz w:val="22"/>
                <w:lang w:val="de"/>
              </w:rPr>
              <w:t xml:space="preserve"> </w:t>
            </w:r>
            <w:hyperlink r:id="rId11" w:history="1">
              <w:r w:rsidRPr="007A313D">
                <w:rPr>
                  <w:rStyle w:val="Lienhypertexte"/>
                  <w:rFonts w:cs="FranceTV Brown Light"/>
                  <w:sz w:val="22"/>
                  <w:lang w:val="de"/>
                </w:rPr>
                <w:t>https://www.economie.gouv.fr/daj/formulaires-declaration-du-candidat</w:t>
              </w:r>
            </w:hyperlink>
            <w:r w:rsidR="007F093B" w:rsidRPr="007A313D">
              <w:rPr>
                <w:rFonts w:eastAsia="Times New Roman" w:cs="FranceTV Brown Light"/>
                <w:sz w:val="22"/>
                <w:lang w:val="de-DE" w:eastAsia="fr-FR"/>
              </w:rPr>
              <w:t xml:space="preserve"> </w:t>
            </w:r>
          </w:p>
          <w:p w14:paraId="13F36A1D" w14:textId="1110C919" w:rsidR="002F7384" w:rsidRPr="007A313D" w:rsidRDefault="004F6078" w:rsidP="007F093B">
            <w:pPr>
              <w:jc w:val="both"/>
              <w:rPr>
                <w:rFonts w:eastAsia="Times New Roman" w:cs="FranceTV Brown Light"/>
                <w:sz w:val="22"/>
                <w:lang w:val="de-DE"/>
              </w:rPr>
            </w:pPr>
            <w:r w:rsidRPr="007A313D">
              <w:rPr>
                <w:rFonts w:eastAsia="Times New Roman" w:cs="FranceTV Brown Light"/>
                <w:sz w:val="22"/>
                <w:lang w:val="de-DE"/>
              </w:rPr>
              <w:t xml:space="preserve"> </w:t>
            </w:r>
          </w:p>
        </w:tc>
      </w:tr>
      <w:tr w:rsidR="002F7384" w:rsidRPr="000C405F" w14:paraId="1D5E124B" w14:textId="77777777" w:rsidTr="007A313D">
        <w:trPr>
          <w:trHeight w:val="263"/>
        </w:trPr>
        <w:tc>
          <w:tcPr>
            <w:tcW w:w="1413" w:type="dxa"/>
          </w:tcPr>
          <w:p w14:paraId="21A4E8EB" w14:textId="29F3F068" w:rsidR="002F7384" w:rsidRPr="000C405F" w:rsidRDefault="004F6078" w:rsidP="007A0334">
            <w:pPr>
              <w:rPr>
                <w:rFonts w:eastAsia="Times New Roman" w:cs="FranceTV Brown Light"/>
                <w:sz w:val="22"/>
                <w:lang w:val="de-DE"/>
              </w:rPr>
            </w:pPr>
            <w:r w:rsidRPr="000C405F">
              <w:rPr>
                <w:rFonts w:eastAsia="Times New Roman" w:cs="FranceTV Brown Light"/>
                <w:sz w:val="22"/>
                <w:lang w:val="de-DE"/>
              </w:rPr>
              <w:t>14</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4E883DC9" w14:textId="5C112446" w:rsidR="002F7384" w:rsidRPr="000C405F" w:rsidRDefault="00B756A7" w:rsidP="007A313D">
            <w:pPr>
              <w:rPr>
                <w:rFonts w:eastAsia="Times New Roman" w:cs="FranceTV Brown Light"/>
                <w:sz w:val="22"/>
                <w:lang w:val="de-DE"/>
              </w:rPr>
            </w:pPr>
            <w:r w:rsidRPr="00B756A7">
              <w:rPr>
                <w:rFonts w:eastAsia="Times New Roman" w:cs="FranceTV Brown Light"/>
                <w:sz w:val="22"/>
                <w:lang w:val="de-DE"/>
              </w:rPr>
              <w:t xml:space="preserve">Wir können kein Einzelpreisverzeichnis für die Leistungen der verschiedenen Kategorien finden - muss dieses von uns erstellt werden? Wenn nicht, wo </w:t>
            </w:r>
            <w:r w:rsidR="00793C52">
              <w:rPr>
                <w:rFonts w:eastAsia="Times New Roman" w:cs="FranceTV Brown Light"/>
                <w:sz w:val="22"/>
                <w:lang w:val="de-DE"/>
              </w:rPr>
              <w:t>erhalten wir es</w:t>
            </w:r>
            <w:r w:rsidRPr="00B756A7">
              <w:rPr>
                <w:rFonts w:eastAsia="Times New Roman" w:cs="FranceTV Brown Light"/>
                <w:sz w:val="22"/>
                <w:lang w:val="de-DE"/>
              </w:rPr>
              <w:t>? Mit freundlichen Grüßen</w:t>
            </w:r>
            <w:r>
              <w:rPr>
                <w:rFonts w:eastAsia="Times New Roman" w:cs="FranceTV Brown Light"/>
                <w:sz w:val="22"/>
                <w:lang w:val="de-DE"/>
              </w:rPr>
              <w:t>.</w:t>
            </w:r>
          </w:p>
        </w:tc>
        <w:tc>
          <w:tcPr>
            <w:tcW w:w="4947" w:type="dxa"/>
          </w:tcPr>
          <w:p w14:paraId="5BB72D9F" w14:textId="240F91B7" w:rsidR="002F7384" w:rsidRPr="007A313D" w:rsidRDefault="00AF56FA" w:rsidP="00807744">
            <w:pPr>
              <w:jc w:val="both"/>
              <w:rPr>
                <w:rFonts w:eastAsia="Times New Roman" w:cs="FranceTV Brown Light"/>
                <w:sz w:val="22"/>
                <w:lang w:val="de-DE"/>
              </w:rPr>
            </w:pPr>
            <w:r w:rsidRPr="007A313D">
              <w:rPr>
                <w:rFonts w:eastAsia="Times New Roman" w:cs="FranceTV Brown Light"/>
                <w:sz w:val="22"/>
                <w:lang w:val="de-DE"/>
              </w:rPr>
              <w:t>Nein</w:t>
            </w:r>
            <w:r w:rsidR="004F6078" w:rsidRPr="007A313D">
              <w:rPr>
                <w:rFonts w:eastAsia="Times New Roman" w:cs="FranceTV Brown Light"/>
                <w:sz w:val="22"/>
                <w:lang w:val="de-DE"/>
              </w:rPr>
              <w:t xml:space="preserve">, </w:t>
            </w:r>
            <w:r w:rsidRPr="007A313D">
              <w:rPr>
                <w:rFonts w:eastAsia="Times New Roman" w:cs="FranceTV Brown Light"/>
                <w:sz w:val="22"/>
                <w:lang w:val="de-DE"/>
              </w:rPr>
              <w:t xml:space="preserve">wir befinden uns in der Bewerbungsphase für die Listung von Unternehmen für das DBS. </w:t>
            </w:r>
            <w:r w:rsidR="007F093B" w:rsidRPr="007A313D">
              <w:rPr>
                <w:rFonts w:eastAsia="Times New Roman" w:cs="FranceTV Brown Light"/>
                <w:sz w:val="22"/>
                <w:lang w:val="de-DE"/>
              </w:rPr>
              <w:t>(</w:t>
            </w:r>
            <w:r w:rsidRPr="007A313D">
              <w:rPr>
                <w:rFonts w:eastAsia="Times New Roman" w:cs="FranceTV Brown Light"/>
                <w:sz w:val="22"/>
                <w:lang w:val="de-DE"/>
              </w:rPr>
              <w:t>vgl. Vergabebedingungen</w:t>
            </w:r>
            <w:r w:rsidR="004F6078" w:rsidRPr="007A313D">
              <w:rPr>
                <w:rFonts w:eastAsia="Times New Roman" w:cs="FranceTV Brown Light"/>
                <w:sz w:val="22"/>
                <w:lang w:val="de-DE"/>
              </w:rPr>
              <w:t>)</w:t>
            </w:r>
            <w:r w:rsidRPr="007A313D">
              <w:rPr>
                <w:rFonts w:eastAsia="Times New Roman" w:cs="FranceTV Brown Light"/>
                <w:sz w:val="22"/>
                <w:lang w:val="de-DE"/>
              </w:rPr>
              <w:t>.</w:t>
            </w:r>
          </w:p>
        </w:tc>
      </w:tr>
      <w:tr w:rsidR="002F7384" w:rsidRPr="000B324C" w14:paraId="65EBC75F" w14:textId="77777777" w:rsidTr="007A313D">
        <w:trPr>
          <w:trHeight w:val="263"/>
        </w:trPr>
        <w:tc>
          <w:tcPr>
            <w:tcW w:w="1413" w:type="dxa"/>
          </w:tcPr>
          <w:p w14:paraId="20CD9240" w14:textId="259E6E25" w:rsidR="002F7384" w:rsidRPr="000C405F" w:rsidRDefault="002F7384" w:rsidP="007A0334">
            <w:pPr>
              <w:rPr>
                <w:rFonts w:eastAsia="Times New Roman" w:cs="FranceTV Brown Light"/>
                <w:sz w:val="22"/>
                <w:lang w:val="de-DE"/>
              </w:rPr>
            </w:pPr>
          </w:p>
        </w:tc>
        <w:tc>
          <w:tcPr>
            <w:tcW w:w="3884" w:type="dxa"/>
          </w:tcPr>
          <w:p w14:paraId="09706FEE" w14:textId="73D5D105" w:rsidR="002F7384" w:rsidRPr="000C405F" w:rsidRDefault="00AF56FA" w:rsidP="00BE4C0A">
            <w:pPr>
              <w:jc w:val="both"/>
              <w:rPr>
                <w:rFonts w:eastAsia="Times New Roman" w:cs="FranceTV Brown Light"/>
                <w:sz w:val="22"/>
                <w:lang w:val="de-DE"/>
              </w:rPr>
            </w:pPr>
            <w:r w:rsidRPr="00AF56FA">
              <w:rPr>
                <w:rFonts w:eastAsia="Times New Roman" w:cs="FranceTV Brown Light"/>
                <w:sz w:val="22"/>
                <w:lang w:val="de-DE"/>
              </w:rPr>
              <w:t xml:space="preserve">Wir sind ein neues Unternehmen (ohne Umsatzzahlen) und würden uns gerne als Mitauftragnehmer bewerben: Wird der Mindestumsatz von jedem Mitglied der </w:t>
            </w:r>
            <w:r w:rsidR="007C6E43">
              <w:rPr>
                <w:rFonts w:eastAsia="Times New Roman" w:cs="FranceTV Brown Light"/>
                <w:sz w:val="22"/>
                <w:lang w:val="de-DE"/>
              </w:rPr>
              <w:t>Bewerber</w:t>
            </w:r>
            <w:r w:rsidRPr="00AF56FA">
              <w:rPr>
                <w:rFonts w:eastAsia="Times New Roman" w:cs="FranceTV Brown Light"/>
                <w:sz w:val="22"/>
                <w:lang w:val="de-DE"/>
              </w:rPr>
              <w:t xml:space="preserve">gemeinschaft einzeln verlangt, oder reicht es aus, wenn unser </w:t>
            </w:r>
            <w:r w:rsidR="007C6E43">
              <w:rPr>
                <w:rFonts w:eastAsia="Times New Roman" w:cs="FranceTV Brown Light"/>
                <w:sz w:val="22"/>
                <w:lang w:val="de-DE"/>
              </w:rPr>
              <w:t>Mit</w:t>
            </w:r>
            <w:r w:rsidR="0052506A">
              <w:rPr>
                <w:rFonts w:eastAsia="Times New Roman" w:cs="FranceTV Brown Light"/>
                <w:sz w:val="22"/>
                <w:lang w:val="de-DE"/>
              </w:rPr>
              <w:t>auftragnehmer</w:t>
            </w:r>
            <w:r w:rsidRPr="00AF56FA">
              <w:rPr>
                <w:rFonts w:eastAsia="Times New Roman" w:cs="FranceTV Brown Light"/>
                <w:sz w:val="22"/>
                <w:lang w:val="de-DE"/>
              </w:rPr>
              <w:t xml:space="preserve"> für uns</w:t>
            </w:r>
            <w:r w:rsidR="007C6E43">
              <w:rPr>
                <w:rFonts w:eastAsia="Times New Roman" w:cs="FranceTV Brown Light"/>
                <w:sz w:val="22"/>
                <w:lang w:val="de-DE"/>
              </w:rPr>
              <w:t>ere</w:t>
            </w:r>
            <w:r w:rsidRPr="00AF56FA">
              <w:rPr>
                <w:rFonts w:eastAsia="Times New Roman" w:cs="FranceTV Brown Light"/>
                <w:sz w:val="22"/>
                <w:lang w:val="de-DE"/>
              </w:rPr>
              <w:t xml:space="preserve"> </w:t>
            </w:r>
            <w:r w:rsidR="007C6E43">
              <w:rPr>
                <w:rFonts w:eastAsia="Times New Roman" w:cs="FranceTV Brown Light"/>
                <w:sz w:val="22"/>
                <w:lang w:val="de-DE"/>
              </w:rPr>
              <w:t>beiden Unternehmen zusammen</w:t>
            </w:r>
            <w:r w:rsidRPr="00AF56FA">
              <w:rPr>
                <w:rFonts w:eastAsia="Times New Roman" w:cs="FranceTV Brown Light"/>
                <w:sz w:val="22"/>
                <w:lang w:val="de-DE"/>
              </w:rPr>
              <w:t xml:space="preserve"> den Nachweis erbringt? Danke</w:t>
            </w:r>
          </w:p>
        </w:tc>
        <w:tc>
          <w:tcPr>
            <w:tcW w:w="4947" w:type="dxa"/>
          </w:tcPr>
          <w:p w14:paraId="3982B1CD" w14:textId="7441C866" w:rsidR="002F7384" w:rsidRPr="007A313D" w:rsidRDefault="00AF56FA" w:rsidP="009735A4">
            <w:pPr>
              <w:jc w:val="both"/>
              <w:rPr>
                <w:rFonts w:eastAsia="Times New Roman" w:cs="FranceTV Brown Light"/>
                <w:sz w:val="22"/>
                <w:lang w:val="de-DE"/>
              </w:rPr>
            </w:pPr>
            <w:r w:rsidRPr="007A313D">
              <w:rPr>
                <w:rFonts w:eastAsia="Times New Roman" w:cs="FranceTV Brown Light"/>
                <w:sz w:val="22"/>
                <w:lang w:val="de-DE"/>
              </w:rPr>
              <w:t>Eine Bewerbung kann von einer gesamtschuldnerisch haftenden oder nicht gesamtschuldnerisch haftenden Gemeinschaft abgegeben werden; der berücksichtigungsfähige Umsatz ist der kumulierte Umsatz der Mitglieder der Gemeinschaft.</w:t>
            </w:r>
          </w:p>
        </w:tc>
      </w:tr>
      <w:tr w:rsidR="002F7384" w:rsidRPr="000B324C" w14:paraId="7B3D9E0A" w14:textId="77777777" w:rsidTr="007A313D">
        <w:trPr>
          <w:trHeight w:val="263"/>
        </w:trPr>
        <w:tc>
          <w:tcPr>
            <w:tcW w:w="1413" w:type="dxa"/>
          </w:tcPr>
          <w:p w14:paraId="0902E5FE" w14:textId="1FC2FF4F" w:rsidR="002F7384" w:rsidRPr="000C405F" w:rsidRDefault="004F6078" w:rsidP="007A0334">
            <w:pPr>
              <w:rPr>
                <w:rFonts w:eastAsia="Times New Roman" w:cs="FranceTV Brown Light"/>
                <w:sz w:val="22"/>
                <w:lang w:val="de-DE"/>
              </w:rPr>
            </w:pPr>
            <w:r w:rsidRPr="000C405F">
              <w:rPr>
                <w:rFonts w:eastAsia="Times New Roman" w:cs="FranceTV Brown Light"/>
                <w:sz w:val="22"/>
                <w:lang w:val="de-DE"/>
              </w:rPr>
              <w:t>16</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4F3DEEFB" w14:textId="1C40EF20" w:rsidR="002F7384" w:rsidRPr="000C405F" w:rsidRDefault="00E82E2F" w:rsidP="00BE4C0A">
            <w:pPr>
              <w:jc w:val="both"/>
              <w:rPr>
                <w:rFonts w:eastAsia="Times New Roman" w:cs="FranceTV Brown Light"/>
                <w:sz w:val="22"/>
                <w:lang w:val="de-DE"/>
              </w:rPr>
            </w:pPr>
            <w:r w:rsidRPr="00E82E2F">
              <w:rPr>
                <w:rFonts w:eastAsia="Times New Roman" w:cs="FranceTV Brown Light"/>
                <w:sz w:val="22"/>
                <w:lang w:val="de-DE"/>
              </w:rPr>
              <w:t>Besteht die Möglichkeit, die Ausschreibungsun</w:t>
            </w:r>
            <w:r w:rsidR="009A6428">
              <w:rPr>
                <w:rFonts w:eastAsia="Times New Roman" w:cs="FranceTV Brown Light"/>
                <w:sz w:val="22"/>
                <w:lang w:val="de-DE"/>
              </w:rPr>
              <w:t>t</w:t>
            </w:r>
            <w:r w:rsidRPr="00E82E2F">
              <w:rPr>
                <w:rFonts w:eastAsia="Times New Roman" w:cs="FranceTV Brown Light"/>
                <w:sz w:val="22"/>
                <w:lang w:val="de-DE"/>
              </w:rPr>
              <w:t xml:space="preserve">erlagen </w:t>
            </w:r>
            <w:r>
              <w:rPr>
                <w:rFonts w:eastAsia="Times New Roman" w:cs="FranceTV Brown Light"/>
                <w:sz w:val="22"/>
                <w:lang w:val="de-DE"/>
              </w:rPr>
              <w:t>in englischer oder deutscher Sprache zur Verfügung zu stellen (wie bei</w:t>
            </w:r>
            <w:r w:rsidR="004C5725">
              <w:rPr>
                <w:rFonts w:eastAsia="Times New Roman" w:cs="FranceTV Brown Light"/>
                <w:sz w:val="22"/>
                <w:lang w:val="de-DE"/>
              </w:rPr>
              <w:t xml:space="preserve"> „AC221 110“</w:t>
            </w:r>
            <w:r w:rsidR="004F6078" w:rsidRPr="00E82E2F">
              <w:rPr>
                <w:rFonts w:eastAsia="Times New Roman" w:cs="FranceTV Brown Light"/>
                <w:sz w:val="22"/>
                <w:lang w:val="de-DE"/>
              </w:rPr>
              <w:t xml:space="preserve">)? </w:t>
            </w:r>
            <w:r>
              <w:rPr>
                <w:rFonts w:eastAsia="Times New Roman" w:cs="FranceTV Brown Light"/>
                <w:sz w:val="22"/>
                <w:lang w:val="de-DE"/>
              </w:rPr>
              <w:t>Dies wäre sehr hilfreich für uns</w:t>
            </w:r>
            <w:r w:rsidR="004F6078" w:rsidRPr="000C405F">
              <w:rPr>
                <w:rFonts w:eastAsia="Times New Roman" w:cs="FranceTV Brown Light"/>
                <w:sz w:val="22"/>
                <w:lang w:val="de-DE"/>
              </w:rPr>
              <w:t xml:space="preserve">. </w:t>
            </w:r>
            <w:r>
              <w:rPr>
                <w:rFonts w:eastAsia="Times New Roman" w:cs="FranceTV Brown Light"/>
                <w:sz w:val="22"/>
                <w:lang w:val="de-DE"/>
              </w:rPr>
              <w:t>Vielen Dank</w:t>
            </w:r>
            <w:r w:rsidR="004F6078" w:rsidRPr="000C405F">
              <w:rPr>
                <w:rFonts w:eastAsia="Times New Roman" w:cs="FranceTV Brown Light"/>
                <w:sz w:val="22"/>
                <w:lang w:val="de-DE"/>
              </w:rPr>
              <w:t>, Uwe Hofer</w:t>
            </w:r>
            <w:r>
              <w:rPr>
                <w:rFonts w:eastAsia="Times New Roman" w:cs="FranceTV Brown Light"/>
                <w:sz w:val="22"/>
                <w:lang w:val="de-DE"/>
              </w:rPr>
              <w:t>.</w:t>
            </w:r>
          </w:p>
        </w:tc>
        <w:tc>
          <w:tcPr>
            <w:tcW w:w="4947" w:type="dxa"/>
          </w:tcPr>
          <w:p w14:paraId="1605E562" w14:textId="2B4664CA" w:rsidR="002F7384" w:rsidRPr="007A313D" w:rsidRDefault="00E82E2F" w:rsidP="004F6078">
            <w:pPr>
              <w:jc w:val="both"/>
              <w:rPr>
                <w:rFonts w:eastAsia="Times New Roman" w:cs="FranceTV Brown Light"/>
                <w:sz w:val="22"/>
                <w:lang w:val="de-DE"/>
              </w:rPr>
            </w:pPr>
            <w:r w:rsidRPr="007A313D">
              <w:rPr>
                <w:rFonts w:eastAsia="Times New Roman" w:cs="FranceTV Brown Light"/>
                <w:sz w:val="22"/>
                <w:lang w:val="de-DE"/>
              </w:rPr>
              <w:t>Wir hoffen, sie bald veröffentlichen zu können.</w:t>
            </w:r>
          </w:p>
        </w:tc>
      </w:tr>
      <w:tr w:rsidR="002F7384" w:rsidRPr="000B324C" w14:paraId="4C987DF6" w14:textId="77777777" w:rsidTr="007A313D">
        <w:trPr>
          <w:trHeight w:val="263"/>
        </w:trPr>
        <w:tc>
          <w:tcPr>
            <w:tcW w:w="1413" w:type="dxa"/>
          </w:tcPr>
          <w:p w14:paraId="475BDC84" w14:textId="4E8EBC1B" w:rsidR="002F7384" w:rsidRPr="000C405F" w:rsidRDefault="004F6078" w:rsidP="007A0334">
            <w:pPr>
              <w:rPr>
                <w:rFonts w:eastAsia="Times New Roman" w:cs="FranceTV Brown Light"/>
                <w:sz w:val="22"/>
                <w:lang w:val="de-DE"/>
              </w:rPr>
            </w:pPr>
            <w:r w:rsidRPr="000C405F">
              <w:rPr>
                <w:rFonts w:eastAsia="Times New Roman" w:cs="FranceTV Brown Light"/>
                <w:sz w:val="22"/>
                <w:lang w:val="de-DE"/>
              </w:rPr>
              <w:t>18</w:t>
            </w:r>
            <w:r w:rsidR="00D8471B">
              <w:rPr>
                <w:rFonts w:eastAsia="Times New Roman" w:cs="FranceTV Brown Light"/>
                <w:sz w:val="22"/>
                <w:lang w:val="de-DE"/>
              </w:rPr>
              <w:t>.</w:t>
            </w:r>
            <w:r w:rsidRPr="000C405F">
              <w:rPr>
                <w:rFonts w:eastAsia="Times New Roman" w:cs="FranceTV Brown Light"/>
                <w:sz w:val="22"/>
                <w:lang w:val="de-DE"/>
              </w:rPr>
              <w:t>01</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2A2785C7" w14:textId="663CF0F6" w:rsidR="002F7384" w:rsidRPr="000C405F" w:rsidRDefault="001644FC" w:rsidP="00BE4C0A">
            <w:pPr>
              <w:jc w:val="both"/>
              <w:rPr>
                <w:rFonts w:eastAsia="Times New Roman" w:cs="FranceTV Brown Light"/>
                <w:sz w:val="22"/>
                <w:lang w:val="de-DE"/>
              </w:rPr>
            </w:pPr>
            <w:r w:rsidRPr="001644FC">
              <w:rPr>
                <w:rFonts w:eastAsia="Times New Roman" w:cs="FranceTV Brown Light"/>
                <w:sz w:val="22"/>
                <w:lang w:val="de-DE"/>
              </w:rPr>
              <w:t>Für meine Antwort auf die Ausschreibung DAHP_AC221-178, Los 3, finde ich weder das</w:t>
            </w:r>
            <w:r w:rsidR="004C5725">
              <w:rPr>
                <w:rFonts w:eastAsia="Times New Roman" w:cs="FranceTV Brown Light"/>
                <w:sz w:val="22"/>
                <w:lang w:val="de-DE"/>
              </w:rPr>
              <w:t xml:space="preserve"> Formblatt DC1 noch das Formblatt</w:t>
            </w:r>
            <w:r w:rsidRPr="001644FC">
              <w:rPr>
                <w:rFonts w:eastAsia="Times New Roman" w:cs="FranceTV Brown Light"/>
                <w:sz w:val="22"/>
                <w:lang w:val="de-DE"/>
              </w:rPr>
              <w:t xml:space="preserve"> DC2 in den heruntergeladenen Dokumenten zu der entsprechenden Kategorie, die für die Bewerbung auszufüllen sind. Mit freundlichen Grüßen</w:t>
            </w:r>
          </w:p>
        </w:tc>
        <w:tc>
          <w:tcPr>
            <w:tcW w:w="4947" w:type="dxa"/>
          </w:tcPr>
          <w:p w14:paraId="4BDC111A" w14:textId="77777777" w:rsidR="001644FC" w:rsidRPr="007A313D" w:rsidRDefault="001644FC" w:rsidP="001644FC">
            <w:pPr>
              <w:jc w:val="both"/>
              <w:rPr>
                <w:rFonts w:eastAsia="Times New Roman" w:cs="FranceTV Brown Light"/>
                <w:sz w:val="22"/>
                <w:lang w:val="de-DE"/>
              </w:rPr>
            </w:pPr>
            <w:r w:rsidRPr="007A313D">
              <w:rPr>
                <w:rFonts w:eastAsia="Times New Roman" w:cs="FranceTV Brown Light"/>
                <w:sz w:val="22"/>
                <w:lang w:val="de-DE"/>
              </w:rPr>
              <w:t>In den Vergabebedingungen ist klar angegeben, wo die Formulare DC1 und DC2 erhältlich sind, hier jedoch noch einmal der Link:</w:t>
            </w:r>
          </w:p>
          <w:p w14:paraId="4943E441" w14:textId="128D0BE4" w:rsidR="002F7384" w:rsidRPr="007A313D" w:rsidRDefault="001644FC" w:rsidP="001644FC">
            <w:pPr>
              <w:jc w:val="both"/>
              <w:rPr>
                <w:rFonts w:eastAsia="Times New Roman" w:cs="FranceTV Brown Light"/>
                <w:sz w:val="22"/>
                <w:lang w:val="de-DE"/>
              </w:rPr>
            </w:pPr>
            <w:r w:rsidRPr="007A313D">
              <w:rPr>
                <w:rFonts w:eastAsia="Times New Roman" w:cs="FranceTV Brown Light"/>
                <w:sz w:val="22"/>
                <w:lang w:val="de-DE"/>
              </w:rPr>
              <w:t xml:space="preserve">Diese Formblätter stehen zum kostenlosen Download bereit unter: </w:t>
            </w:r>
            <w:hyperlink r:id="rId12" w:history="1">
              <w:r w:rsidRPr="007A313D">
                <w:rPr>
                  <w:rFonts w:eastAsia="Times New Roman"/>
                  <w:sz w:val="22"/>
                  <w:lang w:val="de-DE"/>
                </w:rPr>
                <w:t>https:</w:t>
              </w:r>
              <w:r w:rsidR="00D8471B" w:rsidRPr="007A313D">
                <w:rPr>
                  <w:rFonts w:eastAsia="Times New Roman"/>
                  <w:sz w:val="22"/>
                  <w:lang w:val="de-DE"/>
                </w:rPr>
                <w:t>/</w:t>
              </w:r>
              <w:r w:rsidRPr="007A313D">
                <w:rPr>
                  <w:rFonts w:eastAsia="Times New Roman"/>
                  <w:sz w:val="22"/>
                  <w:lang w:val="de-DE"/>
                </w:rPr>
                <w:t>/www.economie.gouv.fr/daj/formulaires-declaration-du-candidat</w:t>
              </w:r>
            </w:hyperlink>
          </w:p>
        </w:tc>
      </w:tr>
      <w:tr w:rsidR="002F7384" w:rsidRPr="000B324C" w14:paraId="1045410B" w14:textId="77777777" w:rsidTr="007A313D">
        <w:trPr>
          <w:trHeight w:val="263"/>
        </w:trPr>
        <w:tc>
          <w:tcPr>
            <w:tcW w:w="1413" w:type="dxa"/>
          </w:tcPr>
          <w:p w14:paraId="602087B3" w14:textId="77777777" w:rsidR="002F7384" w:rsidRPr="000C405F" w:rsidRDefault="002F7384" w:rsidP="007A0334">
            <w:pPr>
              <w:rPr>
                <w:rFonts w:eastAsia="Times New Roman" w:cs="FranceTV Brown Light"/>
                <w:sz w:val="22"/>
                <w:lang w:val="de-DE"/>
              </w:rPr>
            </w:pPr>
          </w:p>
        </w:tc>
        <w:tc>
          <w:tcPr>
            <w:tcW w:w="3884" w:type="dxa"/>
          </w:tcPr>
          <w:p w14:paraId="5B02BB63" w14:textId="227088D8" w:rsidR="002F7384" w:rsidRPr="000C405F" w:rsidRDefault="001644FC" w:rsidP="00BE4C0A">
            <w:pPr>
              <w:jc w:val="both"/>
              <w:rPr>
                <w:rFonts w:eastAsia="Times New Roman" w:cs="FranceTV Brown Light"/>
                <w:sz w:val="22"/>
                <w:lang w:val="de-DE"/>
              </w:rPr>
            </w:pPr>
            <w:r w:rsidRPr="001644FC">
              <w:rPr>
                <w:rFonts w:eastAsia="Times New Roman" w:cs="FranceTV Brown Light"/>
                <w:sz w:val="22"/>
                <w:lang w:val="de-DE"/>
              </w:rPr>
              <w:t>Können Sie uns bestätigen, dass Sie gestern unser</w:t>
            </w:r>
            <w:r w:rsidR="007C6E43">
              <w:rPr>
                <w:rFonts w:eastAsia="Times New Roman" w:cs="FranceTV Brown Light"/>
                <w:sz w:val="22"/>
                <w:lang w:val="de-DE"/>
              </w:rPr>
              <w:t>e</w:t>
            </w:r>
            <w:r w:rsidRPr="001644FC">
              <w:rPr>
                <w:rFonts w:eastAsia="Times New Roman" w:cs="FranceTV Brown Light"/>
                <w:sz w:val="22"/>
                <w:lang w:val="de-DE"/>
              </w:rPr>
              <w:t xml:space="preserve"> </w:t>
            </w:r>
            <w:r w:rsidR="007C6E43">
              <w:rPr>
                <w:rFonts w:eastAsia="Times New Roman" w:cs="FranceTV Brown Light"/>
                <w:sz w:val="22"/>
                <w:lang w:val="de-DE"/>
              </w:rPr>
              <w:t>Bewerbung</w:t>
            </w:r>
            <w:r w:rsidRPr="001644FC">
              <w:rPr>
                <w:rFonts w:eastAsia="Times New Roman" w:cs="FranceTV Brown Light"/>
                <w:sz w:val="22"/>
                <w:lang w:val="de-DE"/>
              </w:rPr>
              <w:t xml:space="preserve"> zur Ausschreibung DAHP_AC221-178 erhalten haben? Bedeutet die Tatsache, dass die Ausschreibung noch offen ist, dass wir eine neue </w:t>
            </w:r>
            <w:r w:rsidR="007C6E43">
              <w:rPr>
                <w:rFonts w:eastAsia="Times New Roman" w:cs="FranceTV Brown Light"/>
                <w:sz w:val="22"/>
                <w:lang w:val="de-DE"/>
              </w:rPr>
              <w:t>Bewerbung</w:t>
            </w:r>
            <w:r w:rsidRPr="001644FC">
              <w:rPr>
                <w:rFonts w:eastAsia="Times New Roman" w:cs="FranceTV Brown Light"/>
                <w:sz w:val="22"/>
                <w:lang w:val="de-DE"/>
              </w:rPr>
              <w:t xml:space="preserve"> einreichen können?</w:t>
            </w:r>
          </w:p>
        </w:tc>
        <w:tc>
          <w:tcPr>
            <w:tcW w:w="4947" w:type="dxa"/>
          </w:tcPr>
          <w:p w14:paraId="12DBAB3F" w14:textId="20A485B7" w:rsidR="004F6078" w:rsidRPr="007A313D" w:rsidRDefault="001644FC" w:rsidP="00807744">
            <w:pPr>
              <w:jc w:val="both"/>
              <w:rPr>
                <w:rFonts w:eastAsia="Times New Roman" w:cs="FranceTV Brown Light"/>
                <w:sz w:val="22"/>
                <w:lang w:val="de-DE"/>
              </w:rPr>
            </w:pPr>
            <w:r w:rsidRPr="007A313D">
              <w:rPr>
                <w:rFonts w:eastAsia="Times New Roman" w:cs="FranceTV Brown Light"/>
                <w:sz w:val="22"/>
                <w:lang w:val="de-DE"/>
              </w:rPr>
              <w:t>Alle Bewerbungen für den ersten Einzelauftrag sind korrekt eingegangen; sie werden in den nächsten Wochen eröffnet und ausgewertet werden. Das DBS bleibt während seiner gesamten Laufzeit offen. Sie können sich auch für andere Kategorien bewerben, wenn Sie über die entsprechenden Leistungsfähigkeiten und Kompetenzen verfügen. Die Bewerbungen der zweiten Welle werden erst dann eröffnet und ausgewertet, wenn ein</w:t>
            </w:r>
            <w:r w:rsidR="00AB4F72" w:rsidRPr="007A313D">
              <w:rPr>
                <w:rFonts w:eastAsia="Times New Roman" w:cs="FranceTV Brown Light"/>
                <w:sz w:val="22"/>
                <w:lang w:val="de-DE"/>
              </w:rPr>
              <w:t>e</w:t>
            </w:r>
            <w:r w:rsidRPr="007A313D">
              <w:rPr>
                <w:rFonts w:eastAsia="Times New Roman" w:cs="FranceTV Brown Light"/>
                <w:sz w:val="22"/>
                <w:lang w:val="de-DE"/>
              </w:rPr>
              <w:t xml:space="preserve"> erste </w:t>
            </w:r>
            <w:r w:rsidR="00AB4F72" w:rsidRPr="007A313D">
              <w:rPr>
                <w:rFonts w:eastAsia="Times New Roman" w:cs="FranceTV Brown Light"/>
                <w:sz w:val="22"/>
                <w:lang w:val="de-DE"/>
              </w:rPr>
              <w:t>Einzelvergabe</w:t>
            </w:r>
            <w:r w:rsidRPr="007A313D">
              <w:rPr>
                <w:rFonts w:eastAsia="Times New Roman" w:cs="FranceTV Brown Light"/>
                <w:sz w:val="22"/>
                <w:lang w:val="de-DE"/>
              </w:rPr>
              <w:t xml:space="preserve"> für eine der Kategorien </w:t>
            </w:r>
            <w:r w:rsidR="00AB4F72" w:rsidRPr="007A313D">
              <w:rPr>
                <w:rFonts w:eastAsia="Times New Roman" w:cs="FranceTV Brown Light"/>
                <w:sz w:val="22"/>
                <w:lang w:val="de-DE"/>
              </w:rPr>
              <w:t>erfolgt ist</w:t>
            </w:r>
            <w:r w:rsidR="004F6078" w:rsidRPr="007A313D">
              <w:rPr>
                <w:rFonts w:eastAsia="Times New Roman" w:cs="FranceTV Brown Light"/>
                <w:sz w:val="22"/>
                <w:lang w:val="de-DE"/>
              </w:rPr>
              <w:t>.</w:t>
            </w:r>
          </w:p>
        </w:tc>
      </w:tr>
      <w:tr w:rsidR="00FE63FC" w:rsidRPr="007A313D" w14:paraId="3D9B750B" w14:textId="77777777" w:rsidTr="007A313D">
        <w:trPr>
          <w:trHeight w:val="263"/>
        </w:trPr>
        <w:tc>
          <w:tcPr>
            <w:tcW w:w="1413" w:type="dxa"/>
          </w:tcPr>
          <w:p w14:paraId="31B50DB4" w14:textId="3539AF82" w:rsidR="00FE63FC" w:rsidRPr="000C405F" w:rsidRDefault="00FE63FC" w:rsidP="007A0334">
            <w:pPr>
              <w:rPr>
                <w:rFonts w:eastAsia="Times New Roman" w:cs="FranceTV Brown Light"/>
                <w:sz w:val="22"/>
                <w:lang w:val="de-DE"/>
              </w:rPr>
            </w:pPr>
            <w:r w:rsidRPr="000C405F">
              <w:rPr>
                <w:rFonts w:eastAsia="Times New Roman" w:cs="FranceTV Brown Light"/>
                <w:sz w:val="22"/>
                <w:lang w:val="de-DE"/>
              </w:rPr>
              <w:t>08</w:t>
            </w:r>
            <w:r w:rsidR="00D8471B">
              <w:rPr>
                <w:rFonts w:eastAsia="Times New Roman" w:cs="FranceTV Brown Light"/>
                <w:sz w:val="22"/>
                <w:lang w:val="de-DE"/>
              </w:rPr>
              <w:t>.</w:t>
            </w:r>
            <w:r w:rsidRPr="000C405F">
              <w:rPr>
                <w:rFonts w:eastAsia="Times New Roman" w:cs="FranceTV Brown Light"/>
                <w:sz w:val="22"/>
                <w:lang w:val="de-DE"/>
              </w:rPr>
              <w:t>02</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09DB8A49" w14:textId="36D30682" w:rsidR="00FE63FC" w:rsidRPr="000C405F" w:rsidRDefault="00934FD2" w:rsidP="00BE4C0A">
            <w:pPr>
              <w:jc w:val="both"/>
              <w:rPr>
                <w:rFonts w:eastAsia="Times New Roman" w:cs="FranceTV Brown Light"/>
                <w:sz w:val="22"/>
                <w:lang w:val="de-DE"/>
              </w:rPr>
            </w:pPr>
            <w:r w:rsidRPr="00934FD2">
              <w:rPr>
                <w:rFonts w:eastAsia="Times New Roman" w:cs="FranceTV Brown Light"/>
                <w:sz w:val="22"/>
                <w:lang w:val="de-DE"/>
              </w:rPr>
              <w:t>Wir haben unsere Be</w:t>
            </w:r>
            <w:r w:rsidR="004C5725">
              <w:rPr>
                <w:rFonts w:eastAsia="Times New Roman" w:cs="FranceTV Brown Light"/>
                <w:sz w:val="22"/>
                <w:lang w:val="de-DE"/>
              </w:rPr>
              <w:t>werbung für mehrere Lose vor dem</w:t>
            </w:r>
            <w:r w:rsidRPr="00934FD2">
              <w:rPr>
                <w:rFonts w:eastAsia="Times New Roman" w:cs="FranceTV Brown Light"/>
                <w:sz w:val="22"/>
                <w:lang w:val="de-DE"/>
              </w:rPr>
              <w:t xml:space="preserve"> 17. Januar eingereicht. Innerhalb welcher Frist werden Sie uns voraussichtlich über Ihre Entscheidung bezüglich unserer Bewerbung für die verschiedenen Lose informieren?</w:t>
            </w:r>
          </w:p>
        </w:tc>
        <w:tc>
          <w:tcPr>
            <w:tcW w:w="4947" w:type="dxa"/>
          </w:tcPr>
          <w:p w14:paraId="4654C878" w14:textId="3685A499" w:rsidR="00FE63FC" w:rsidRPr="007A313D" w:rsidRDefault="00934FD2" w:rsidP="00287414">
            <w:pPr>
              <w:jc w:val="both"/>
              <w:rPr>
                <w:rFonts w:eastAsia="Times New Roman" w:cs="FranceTV Brown Light"/>
                <w:sz w:val="22"/>
                <w:lang w:val="de-DE"/>
              </w:rPr>
            </w:pPr>
            <w:r w:rsidRPr="007A313D">
              <w:rPr>
                <w:rFonts w:eastAsia="Times New Roman" w:cs="FranceTV Brown Light"/>
                <w:sz w:val="22"/>
                <w:lang w:val="de-DE"/>
              </w:rPr>
              <w:t xml:space="preserve">Die Bewerbungsunterlagen werden derzeit ausgewertet. </w:t>
            </w:r>
            <w:r w:rsidR="00287414" w:rsidRPr="003113C4">
              <w:rPr>
                <w:rFonts w:eastAsia="Times New Roman" w:cs="FranceTV Brown Light"/>
                <w:sz w:val="22"/>
                <w:lang w:val="de-DE"/>
              </w:rPr>
              <w:t xml:space="preserve">Es </w:t>
            </w:r>
            <w:proofErr w:type="gramStart"/>
            <w:r w:rsidR="00287414" w:rsidRPr="003113C4">
              <w:rPr>
                <w:rFonts w:eastAsia="Times New Roman" w:cs="FranceTV Brown Light"/>
                <w:sz w:val="22"/>
                <w:lang w:val="de-DE"/>
              </w:rPr>
              <w:t xml:space="preserve">sind </w:t>
            </w:r>
            <w:r w:rsidRPr="007A313D">
              <w:rPr>
                <w:rFonts w:eastAsia="Times New Roman" w:cs="FranceTV Brown Light"/>
                <w:sz w:val="22"/>
                <w:lang w:val="de-DE"/>
              </w:rPr>
              <w:t xml:space="preserve"> zahlreich</w:t>
            </w:r>
            <w:r w:rsidR="00287414" w:rsidRPr="003113C4">
              <w:rPr>
                <w:rFonts w:eastAsia="Times New Roman" w:cs="FranceTV Brown Light"/>
                <w:sz w:val="22"/>
                <w:lang w:val="de-DE"/>
              </w:rPr>
              <w:t>e</w:t>
            </w:r>
            <w:proofErr w:type="gramEnd"/>
            <w:r w:rsidR="00287414" w:rsidRPr="003113C4">
              <w:rPr>
                <w:rFonts w:eastAsia="Times New Roman" w:cs="FranceTV Brown Light"/>
                <w:sz w:val="22"/>
                <w:lang w:val="de-DE"/>
              </w:rPr>
              <w:t xml:space="preserve"> Bewerbungen </w:t>
            </w:r>
            <w:r w:rsidRPr="007A313D">
              <w:rPr>
                <w:rFonts w:eastAsia="Times New Roman" w:cs="FranceTV Brown Light"/>
                <w:sz w:val="22"/>
                <w:lang w:val="de-DE"/>
              </w:rPr>
              <w:t xml:space="preserve"> (</w:t>
            </w:r>
            <w:r w:rsidR="00287414" w:rsidRPr="003113C4">
              <w:rPr>
                <w:rFonts w:eastAsia="Times New Roman" w:cs="FranceTV Brown Light"/>
                <w:sz w:val="22"/>
                <w:lang w:val="de-DE"/>
              </w:rPr>
              <w:t xml:space="preserve">über </w:t>
            </w:r>
            <w:r w:rsidRPr="007A313D">
              <w:rPr>
                <w:rFonts w:eastAsia="Times New Roman" w:cs="FranceTV Brown Light"/>
                <w:sz w:val="22"/>
                <w:lang w:val="de-DE"/>
              </w:rPr>
              <w:t xml:space="preserve">100) </w:t>
            </w:r>
            <w:r w:rsidR="007C6E43" w:rsidRPr="007A313D">
              <w:rPr>
                <w:rFonts w:eastAsia="Times New Roman" w:cs="FranceTV Brown Light"/>
                <w:sz w:val="22"/>
                <w:lang w:val="de-DE"/>
              </w:rPr>
              <w:t>für</w:t>
            </w:r>
            <w:r w:rsidRPr="007A313D">
              <w:rPr>
                <w:rFonts w:eastAsia="Times New Roman" w:cs="FranceTV Brown Light"/>
                <w:sz w:val="22"/>
                <w:lang w:val="de-DE"/>
              </w:rPr>
              <w:t xml:space="preserve"> fast alle 15 Kategorien </w:t>
            </w:r>
            <w:r w:rsidR="00287414" w:rsidRPr="003113C4">
              <w:rPr>
                <w:rFonts w:eastAsia="Times New Roman" w:cs="FranceTV Brown Light"/>
                <w:sz w:val="22"/>
                <w:lang w:val="de-DE"/>
              </w:rPr>
              <w:t>eingegangen</w:t>
            </w:r>
            <w:r w:rsidRPr="007A313D">
              <w:rPr>
                <w:rFonts w:eastAsia="Times New Roman" w:cs="FranceTV Brown Light"/>
                <w:sz w:val="22"/>
                <w:lang w:val="de-DE"/>
              </w:rPr>
              <w:t>. Wir werden Ihnen baldmöglichst eine Rückmeldung geben</w:t>
            </w:r>
            <w:r w:rsidR="00AB4F72" w:rsidRPr="007A313D">
              <w:rPr>
                <w:rFonts w:eastAsia="Times New Roman" w:cs="FranceTV Brown Light"/>
                <w:sz w:val="22"/>
                <w:lang w:val="de-DE"/>
              </w:rPr>
              <w:t>.</w:t>
            </w:r>
          </w:p>
        </w:tc>
      </w:tr>
      <w:tr w:rsidR="00E6060A" w:rsidRPr="000B324C" w14:paraId="584B6037" w14:textId="77777777" w:rsidTr="007A313D">
        <w:trPr>
          <w:trHeight w:val="263"/>
        </w:trPr>
        <w:tc>
          <w:tcPr>
            <w:tcW w:w="1413" w:type="dxa"/>
          </w:tcPr>
          <w:p w14:paraId="0B898407" w14:textId="77777777" w:rsidR="00E6060A" w:rsidRPr="000C405F" w:rsidRDefault="00E6060A" w:rsidP="007A0334">
            <w:pPr>
              <w:rPr>
                <w:rFonts w:eastAsia="Times New Roman" w:cs="FranceTV Brown Light"/>
                <w:sz w:val="22"/>
                <w:lang w:val="de-DE"/>
              </w:rPr>
            </w:pPr>
          </w:p>
        </w:tc>
        <w:tc>
          <w:tcPr>
            <w:tcW w:w="3884" w:type="dxa"/>
          </w:tcPr>
          <w:p w14:paraId="359AC58E" w14:textId="60D17B0A" w:rsidR="00E6060A" w:rsidRPr="000C405F" w:rsidRDefault="00AB4F72" w:rsidP="00BE4C0A">
            <w:pPr>
              <w:jc w:val="both"/>
              <w:rPr>
                <w:rFonts w:eastAsia="Times New Roman" w:cs="FranceTV Brown Light"/>
                <w:sz w:val="22"/>
                <w:lang w:val="de-DE"/>
              </w:rPr>
            </w:pPr>
            <w:r w:rsidRPr="00AB4F72">
              <w:rPr>
                <w:rFonts w:eastAsia="Times New Roman" w:cs="FranceTV Brown Light"/>
                <w:sz w:val="22"/>
                <w:lang w:val="de-DE"/>
              </w:rPr>
              <w:t>Können Sie uns den Schlusstermin für den Eingang der Bewerbungen bestätigen? In den Vergabebedingungen heißt es auf Seite 1: Schlusstermin fü</w:t>
            </w:r>
            <w:r w:rsidR="004C5725">
              <w:rPr>
                <w:rFonts w:eastAsia="Times New Roman" w:cs="FranceTV Brown Light"/>
                <w:sz w:val="22"/>
                <w:lang w:val="de-DE"/>
              </w:rPr>
              <w:t>r den Eingang der Bewerbungen (</w:t>
            </w:r>
            <w:r w:rsidRPr="00AB4F72">
              <w:rPr>
                <w:rFonts w:eastAsia="Times New Roman" w:cs="FranceTV Brown Light"/>
                <w:sz w:val="22"/>
                <w:lang w:val="de-DE"/>
              </w:rPr>
              <w:t>Gültigkeitsdauer des</w:t>
            </w:r>
            <w:r>
              <w:rPr>
                <w:rFonts w:eastAsia="Times New Roman" w:cs="FranceTV Brown Light"/>
                <w:sz w:val="22"/>
                <w:lang w:val="de-DE"/>
              </w:rPr>
              <w:t xml:space="preserve"> </w:t>
            </w:r>
            <w:r w:rsidRPr="00AB4F72">
              <w:rPr>
                <w:rFonts w:eastAsia="Times New Roman" w:cs="FranceTV Brown Light"/>
                <w:sz w:val="22"/>
                <w:lang w:val="de-DE"/>
              </w:rPr>
              <w:t>dynamischen Beschaffungs</w:t>
            </w:r>
            <w:r>
              <w:rPr>
                <w:rFonts w:eastAsia="Times New Roman" w:cs="FranceTV Brown Light"/>
                <w:sz w:val="22"/>
                <w:lang w:val="de-DE"/>
              </w:rPr>
              <w:t>-</w:t>
            </w:r>
            <w:r w:rsidRPr="00AB4F72">
              <w:rPr>
                <w:rFonts w:eastAsia="Times New Roman" w:cs="FranceTV Brown Light"/>
                <w:sz w:val="22"/>
                <w:lang w:val="de-DE"/>
              </w:rPr>
              <w:t>systems): 17. Januar 2022 um 17:30 Uhr (Ortszeit Paris, Frankreich). Wir haben die E-Mail heute erhalten</w:t>
            </w:r>
          </w:p>
        </w:tc>
        <w:tc>
          <w:tcPr>
            <w:tcW w:w="4947" w:type="dxa"/>
          </w:tcPr>
          <w:p w14:paraId="3EBE68B2" w14:textId="77777777" w:rsidR="00706000" w:rsidRPr="007A313D" w:rsidRDefault="00706000" w:rsidP="00706000">
            <w:pPr>
              <w:jc w:val="both"/>
              <w:rPr>
                <w:rFonts w:eastAsia="Times New Roman" w:cs="FranceTV Brown Light"/>
                <w:sz w:val="22"/>
                <w:lang w:val="de-DE"/>
              </w:rPr>
            </w:pPr>
            <w:r w:rsidRPr="007A313D">
              <w:rPr>
                <w:rFonts w:eastAsia="Times New Roman" w:cs="FranceTV Brown Light"/>
                <w:sz w:val="22"/>
                <w:lang w:val="de-DE"/>
              </w:rPr>
              <w:t>Das DBS ist ein Verfahren, das die Listung von Unternehmen ermöglicht. Die auf der Grundlage der in den Vergabebedingungen genannten Kriterien gelisteten Unternehmen werden während der gesamten Gültigkeitsdauer des DBS konsultiert, um die Bedürfnisse von France Télévisions zu erfüllen, d. h. bis 17. Januar 2024.</w:t>
            </w:r>
          </w:p>
          <w:p w14:paraId="0D99973B" w14:textId="0E4FA692" w:rsidR="00E6060A" w:rsidRPr="007A313D" w:rsidRDefault="00706000" w:rsidP="00070B14">
            <w:pPr>
              <w:jc w:val="both"/>
              <w:rPr>
                <w:rFonts w:eastAsia="Times New Roman" w:cs="FranceTV Brown Light"/>
                <w:sz w:val="22"/>
                <w:lang w:val="de-DE"/>
              </w:rPr>
            </w:pPr>
            <w:r w:rsidRPr="007A313D">
              <w:rPr>
                <w:rFonts w:eastAsia="Times New Roman" w:cs="FranceTV Brown Light"/>
                <w:sz w:val="22"/>
                <w:lang w:val="de-DE"/>
              </w:rPr>
              <w:t>Der 17. Januar 2022 war der Schlusstermin für die Abgabe der Bewerbungen vor der Auslösung der ersten Einzelvergabe</w:t>
            </w:r>
            <w:r w:rsidR="00070B14" w:rsidRPr="007A313D">
              <w:rPr>
                <w:rFonts w:eastAsia="Times New Roman" w:cs="FranceTV Brown Light"/>
                <w:sz w:val="22"/>
                <w:lang w:val="de-DE"/>
              </w:rPr>
              <w:t>.</w:t>
            </w:r>
          </w:p>
        </w:tc>
      </w:tr>
      <w:tr w:rsidR="003142FF" w:rsidRPr="000B324C" w14:paraId="2683CE32" w14:textId="77777777" w:rsidTr="007A313D">
        <w:trPr>
          <w:trHeight w:val="263"/>
        </w:trPr>
        <w:tc>
          <w:tcPr>
            <w:tcW w:w="1413" w:type="dxa"/>
          </w:tcPr>
          <w:p w14:paraId="47F684D6" w14:textId="194098D1" w:rsidR="003142FF" w:rsidRPr="000C405F" w:rsidRDefault="003142FF" w:rsidP="007A0334">
            <w:pPr>
              <w:rPr>
                <w:rFonts w:eastAsia="Times New Roman" w:cs="FranceTV Brown Light"/>
                <w:sz w:val="22"/>
                <w:lang w:val="de-DE"/>
              </w:rPr>
            </w:pPr>
            <w:r w:rsidRPr="000C405F">
              <w:rPr>
                <w:rFonts w:eastAsia="Times New Roman" w:cs="FranceTV Brown Light"/>
                <w:sz w:val="22"/>
                <w:lang w:val="de-DE"/>
              </w:rPr>
              <w:t>09</w:t>
            </w:r>
            <w:r w:rsidR="00D8471B">
              <w:rPr>
                <w:rFonts w:eastAsia="Times New Roman" w:cs="FranceTV Brown Light"/>
                <w:sz w:val="22"/>
                <w:lang w:val="de-DE"/>
              </w:rPr>
              <w:t>.</w:t>
            </w:r>
            <w:r w:rsidRPr="000C405F">
              <w:rPr>
                <w:rFonts w:eastAsia="Times New Roman" w:cs="FranceTV Brown Light"/>
                <w:sz w:val="22"/>
                <w:lang w:val="de-DE"/>
              </w:rPr>
              <w:t>02</w:t>
            </w:r>
            <w:r w:rsidR="00D8471B">
              <w:rPr>
                <w:rFonts w:eastAsia="Times New Roman" w:cs="FranceTV Brown Light"/>
                <w:sz w:val="22"/>
                <w:lang w:val="de-DE"/>
              </w:rPr>
              <w:t>.</w:t>
            </w:r>
            <w:r w:rsidRPr="000C405F">
              <w:rPr>
                <w:rFonts w:eastAsia="Times New Roman" w:cs="FranceTV Brown Light"/>
                <w:sz w:val="22"/>
                <w:lang w:val="de-DE"/>
              </w:rPr>
              <w:t>2022</w:t>
            </w:r>
          </w:p>
        </w:tc>
        <w:tc>
          <w:tcPr>
            <w:tcW w:w="3884" w:type="dxa"/>
          </w:tcPr>
          <w:p w14:paraId="5752E8F2" w14:textId="76150E9C" w:rsidR="003142FF" w:rsidRPr="000C405F" w:rsidRDefault="00706000" w:rsidP="00BE4C0A">
            <w:pPr>
              <w:jc w:val="both"/>
              <w:rPr>
                <w:rFonts w:eastAsia="Times New Roman" w:cs="FranceTV Brown Light"/>
                <w:sz w:val="22"/>
                <w:lang w:val="de-DE"/>
              </w:rPr>
            </w:pPr>
            <w:r w:rsidRPr="00706000">
              <w:rPr>
                <w:rFonts w:eastAsia="Times New Roman" w:cs="FranceTV Brown Light"/>
                <w:sz w:val="22"/>
                <w:lang w:val="de-DE"/>
              </w:rPr>
              <w:t>Unsere Bewerbung zu</w:t>
            </w:r>
            <w:r w:rsidR="000E3D22">
              <w:rPr>
                <w:rFonts w:eastAsia="Times New Roman" w:cs="FranceTV Brown Light"/>
                <w:sz w:val="22"/>
                <w:lang w:val="de-DE"/>
              </w:rPr>
              <w:t xml:space="preserve"> diesem DBS wurde bereits am 25.01.</w:t>
            </w:r>
            <w:r w:rsidRPr="00706000">
              <w:rPr>
                <w:rFonts w:eastAsia="Times New Roman" w:cs="FranceTV Brown Light"/>
                <w:sz w:val="22"/>
                <w:lang w:val="de-DE"/>
              </w:rPr>
              <w:t>2022 eingereicht. Wann können wir mit einer Rückmeldung rechnen? Vielen Dank</w:t>
            </w:r>
            <w:r w:rsidR="009D560C">
              <w:rPr>
                <w:rFonts w:eastAsia="Times New Roman" w:cs="FranceTV Brown Light"/>
                <w:sz w:val="22"/>
                <w:lang w:val="de-DE"/>
              </w:rPr>
              <w:t>.</w:t>
            </w:r>
          </w:p>
        </w:tc>
        <w:tc>
          <w:tcPr>
            <w:tcW w:w="4947" w:type="dxa"/>
          </w:tcPr>
          <w:p w14:paraId="22BF78A3" w14:textId="3E4F34E2" w:rsidR="003142FF" w:rsidRPr="007A313D" w:rsidRDefault="009D560C" w:rsidP="003142FF">
            <w:pPr>
              <w:jc w:val="both"/>
              <w:rPr>
                <w:rFonts w:eastAsia="Times New Roman" w:cs="FranceTV Brown Light"/>
                <w:sz w:val="22"/>
                <w:lang w:val="de-DE"/>
              </w:rPr>
            </w:pPr>
            <w:r w:rsidRPr="007A313D">
              <w:rPr>
                <w:rFonts w:eastAsia="Times New Roman" w:cs="FranceTV Brown Light"/>
                <w:sz w:val="22"/>
                <w:lang w:val="de-DE"/>
              </w:rPr>
              <w:t>Alle Bewerbungen, die nach dem 17. Januar um 17.30 Uhr eingereicht wurden, werden erst berücksichtigt, nachdem eine erste Einzelvergabe für eine der Kategorien ausgelöst wurde; dies entspricht den Bestimmungen für die öffentliche Auftragsvergabe im Rahmen eines DBS. Wir können Ihnen nicht sagen, wann die erste Einzelvergabe erfolgen wird, da dies von den Bedarfen seitens FTV abhängig ist</w:t>
            </w:r>
            <w:r w:rsidR="003142FF" w:rsidRPr="007A313D">
              <w:rPr>
                <w:rFonts w:eastAsia="Times New Roman" w:cs="FranceTV Brown Light"/>
                <w:sz w:val="22"/>
                <w:lang w:val="de-DE"/>
              </w:rPr>
              <w:t>.</w:t>
            </w:r>
          </w:p>
        </w:tc>
      </w:tr>
      <w:tr w:rsidR="00BA6AB0" w:rsidRPr="000B324C" w14:paraId="4A0D8726" w14:textId="77777777" w:rsidTr="007A313D">
        <w:trPr>
          <w:trHeight w:val="263"/>
        </w:trPr>
        <w:tc>
          <w:tcPr>
            <w:tcW w:w="1413" w:type="dxa"/>
          </w:tcPr>
          <w:p w14:paraId="480F2C5D" w14:textId="77777777" w:rsidR="00BA6AB0" w:rsidRPr="000C405F" w:rsidRDefault="00BA6AB0" w:rsidP="007A0334">
            <w:pPr>
              <w:rPr>
                <w:rFonts w:eastAsia="Times New Roman" w:cs="FranceTV Brown Light"/>
                <w:sz w:val="22"/>
                <w:lang w:val="de-DE"/>
              </w:rPr>
            </w:pPr>
          </w:p>
        </w:tc>
        <w:tc>
          <w:tcPr>
            <w:tcW w:w="3884" w:type="dxa"/>
          </w:tcPr>
          <w:p w14:paraId="0925D7B0" w14:textId="0D189788" w:rsidR="00BA6AB0" w:rsidRPr="000C405F" w:rsidRDefault="001045B7" w:rsidP="00BE4C0A">
            <w:pPr>
              <w:jc w:val="both"/>
              <w:rPr>
                <w:rFonts w:eastAsia="Times New Roman" w:cs="FranceTV Brown Light"/>
                <w:sz w:val="22"/>
                <w:lang w:val="de-DE"/>
              </w:rPr>
            </w:pPr>
            <w:r w:rsidRPr="001045B7">
              <w:rPr>
                <w:rFonts w:eastAsia="Times New Roman" w:cs="FranceTV Brown Light"/>
                <w:sz w:val="22"/>
                <w:lang w:val="de-DE"/>
              </w:rPr>
              <w:t>Wir möchten uns für 12 Kategorien bewerben; soweit ich verstanden habe, müssen wir dazu 12 DC2-Formblätter einreichen. Wir bewerben uns als gesamtschuldnerisch haftende Bietergemeinschaft aus 2 Unter</w:t>
            </w:r>
            <w:r w:rsidR="000E3D22">
              <w:rPr>
                <w:rFonts w:eastAsia="Times New Roman" w:cs="FranceTV Brown Light"/>
                <w:sz w:val="22"/>
                <w:lang w:val="de-DE"/>
              </w:rPr>
              <w:t>nehmen; können wir jeweils ein „gemeinsames“</w:t>
            </w:r>
            <w:r w:rsidRPr="001045B7">
              <w:rPr>
                <w:rFonts w:eastAsia="Times New Roman" w:cs="FranceTV Brown Light"/>
                <w:sz w:val="22"/>
                <w:lang w:val="de-DE"/>
              </w:rPr>
              <w:t xml:space="preserve"> DC2-Formular für beide Unternehmen erstellen oder müssen wir 24 DC2-Formulare einreichen?</w:t>
            </w:r>
          </w:p>
        </w:tc>
        <w:tc>
          <w:tcPr>
            <w:tcW w:w="4947" w:type="dxa"/>
          </w:tcPr>
          <w:p w14:paraId="0BD01DA2" w14:textId="6E8D0DB0" w:rsidR="00BA6AB0" w:rsidRPr="007A313D" w:rsidRDefault="001045B7" w:rsidP="0094041D">
            <w:pPr>
              <w:jc w:val="both"/>
              <w:rPr>
                <w:rFonts w:eastAsia="Times New Roman" w:cs="FranceTV Brown Light"/>
                <w:sz w:val="22"/>
                <w:lang w:val="de-DE"/>
              </w:rPr>
            </w:pPr>
            <w:r w:rsidRPr="007A313D">
              <w:rPr>
                <w:rFonts w:eastAsia="Times New Roman" w:cs="FranceTV Brown Light"/>
                <w:sz w:val="22"/>
                <w:lang w:val="de-DE"/>
              </w:rPr>
              <w:t>Im Prinzip müssen Sie tatsächlich für jede Kategorie, für die Sie sich bewerben, ein</w:t>
            </w:r>
            <w:r w:rsidR="007C6E43" w:rsidRPr="007A313D">
              <w:rPr>
                <w:rFonts w:eastAsia="Times New Roman" w:cs="FranceTV Brown Light"/>
                <w:sz w:val="22"/>
                <w:lang w:val="de-DE"/>
              </w:rPr>
              <w:t xml:space="preserve"> Formblatt</w:t>
            </w:r>
            <w:r w:rsidRPr="007A313D">
              <w:rPr>
                <w:rFonts w:eastAsia="Times New Roman" w:cs="FranceTV Brown Light"/>
                <w:sz w:val="22"/>
                <w:lang w:val="de-DE"/>
              </w:rPr>
              <w:t xml:space="preserve"> DC2 einreichen;</w:t>
            </w:r>
            <w:r w:rsidR="00BA6AB0" w:rsidRPr="007A313D">
              <w:rPr>
                <w:rFonts w:eastAsia="Times New Roman" w:cs="FranceTV Brown Light"/>
                <w:sz w:val="22"/>
                <w:lang w:val="de-DE"/>
              </w:rPr>
              <w:t xml:space="preserve"> </w:t>
            </w:r>
            <w:r w:rsidRPr="007A313D">
              <w:rPr>
                <w:rFonts w:eastAsia="Times New Roman" w:cs="FranceTV Brown Light"/>
                <w:sz w:val="22"/>
                <w:lang w:val="de-DE"/>
              </w:rPr>
              <w:t xml:space="preserve">im Falle einer Bietergemeinschaft </w:t>
            </w:r>
            <w:r w:rsidR="00547B16" w:rsidRPr="007A313D">
              <w:rPr>
                <w:rFonts w:eastAsia="Times New Roman" w:cs="FranceTV Brown Light"/>
                <w:sz w:val="22"/>
                <w:lang w:val="de-DE"/>
              </w:rPr>
              <w:t>bieten wir jedoch an</w:t>
            </w:r>
            <w:r w:rsidRPr="007A313D">
              <w:rPr>
                <w:rFonts w:eastAsia="Times New Roman" w:cs="FranceTV Brown Light"/>
                <w:sz w:val="22"/>
                <w:lang w:val="de-DE"/>
              </w:rPr>
              <w:t xml:space="preserve">, dass jedes Mitglied der Bietergemeinschaft ein Formular DC2 ausfüllt und darin alle notwendigen Angaben für jede </w:t>
            </w:r>
            <w:r w:rsidR="00547B16" w:rsidRPr="007A313D">
              <w:rPr>
                <w:rFonts w:eastAsia="Times New Roman" w:cs="FranceTV Brown Light"/>
                <w:sz w:val="22"/>
                <w:lang w:val="de-DE"/>
              </w:rPr>
              <w:t xml:space="preserve">der </w:t>
            </w:r>
            <w:r w:rsidRPr="007A313D">
              <w:rPr>
                <w:rFonts w:eastAsia="Times New Roman" w:cs="FranceTV Brown Light"/>
                <w:sz w:val="22"/>
                <w:lang w:val="de-DE"/>
              </w:rPr>
              <w:t>beworbene</w:t>
            </w:r>
            <w:r w:rsidR="00547B16" w:rsidRPr="007A313D">
              <w:rPr>
                <w:rFonts w:eastAsia="Times New Roman" w:cs="FranceTV Brown Light"/>
                <w:sz w:val="22"/>
                <w:lang w:val="de-DE"/>
              </w:rPr>
              <w:t>n</w:t>
            </w:r>
            <w:r w:rsidRPr="007A313D">
              <w:rPr>
                <w:rFonts w:eastAsia="Times New Roman" w:cs="FranceTV Brown Light"/>
                <w:sz w:val="22"/>
                <w:lang w:val="de-DE"/>
              </w:rPr>
              <w:t xml:space="preserve"> Kategorie</w:t>
            </w:r>
            <w:r w:rsidR="00547B16" w:rsidRPr="007A313D">
              <w:rPr>
                <w:rFonts w:eastAsia="Times New Roman" w:cs="FranceTV Brown Light"/>
                <w:sz w:val="22"/>
                <w:lang w:val="de-DE"/>
              </w:rPr>
              <w:t>n</w:t>
            </w:r>
            <w:r w:rsidRPr="007A313D">
              <w:rPr>
                <w:rFonts w:eastAsia="Times New Roman" w:cs="FranceTV Brown Light"/>
                <w:sz w:val="22"/>
                <w:lang w:val="de-DE"/>
              </w:rPr>
              <w:t xml:space="preserve"> macht</w:t>
            </w:r>
            <w:r w:rsidR="0094041D" w:rsidRPr="007A313D">
              <w:rPr>
                <w:rFonts w:eastAsia="Times New Roman" w:cs="FranceTV Brown Light"/>
                <w:sz w:val="22"/>
                <w:lang w:val="de-DE"/>
              </w:rPr>
              <w:t>.</w:t>
            </w:r>
          </w:p>
        </w:tc>
      </w:tr>
      <w:tr w:rsidR="00BA6AB0" w:rsidRPr="000B324C" w14:paraId="2AB25260" w14:textId="77777777" w:rsidTr="007A313D">
        <w:trPr>
          <w:trHeight w:val="263"/>
        </w:trPr>
        <w:tc>
          <w:tcPr>
            <w:tcW w:w="1413" w:type="dxa"/>
          </w:tcPr>
          <w:p w14:paraId="4BBE3A18" w14:textId="77777777" w:rsidR="00BA6AB0" w:rsidRPr="000C405F" w:rsidRDefault="00BA6AB0" w:rsidP="007A0334">
            <w:pPr>
              <w:rPr>
                <w:rFonts w:eastAsia="Times New Roman" w:cs="FranceTV Brown Light"/>
                <w:sz w:val="22"/>
                <w:lang w:val="de-DE"/>
              </w:rPr>
            </w:pPr>
          </w:p>
        </w:tc>
        <w:tc>
          <w:tcPr>
            <w:tcW w:w="3884" w:type="dxa"/>
          </w:tcPr>
          <w:p w14:paraId="5BC78DFF" w14:textId="5CB01FDD" w:rsidR="00BA6AB0" w:rsidRPr="000C405F" w:rsidRDefault="00547B16" w:rsidP="00BE4C0A">
            <w:pPr>
              <w:jc w:val="both"/>
              <w:rPr>
                <w:rFonts w:eastAsia="Times New Roman" w:cs="FranceTV Brown Light"/>
                <w:sz w:val="22"/>
                <w:lang w:val="de-DE"/>
              </w:rPr>
            </w:pPr>
            <w:r w:rsidRPr="00547B16">
              <w:rPr>
                <w:rFonts w:eastAsia="Times New Roman" w:cs="FranceTV Brown Light"/>
                <w:sz w:val="22"/>
                <w:lang w:val="de-DE"/>
              </w:rPr>
              <w:t>Für die Kategorien 13 und 15 (wir sind übrigens aktuell als Dienstleister für Sie tätig) liegt unser Umsatz mit diesen Leistungen unter 50 %, aber wir haben diesbezüglich hervorragende Referenzen. Können wir uns trotzdem für diese Kategorien bewerben?</w:t>
            </w:r>
          </w:p>
        </w:tc>
        <w:tc>
          <w:tcPr>
            <w:tcW w:w="4947" w:type="dxa"/>
          </w:tcPr>
          <w:p w14:paraId="119F6354" w14:textId="65B09E26" w:rsidR="00BA6AB0" w:rsidRPr="007A313D" w:rsidRDefault="00547B16" w:rsidP="003142FF">
            <w:pPr>
              <w:jc w:val="both"/>
              <w:rPr>
                <w:rFonts w:eastAsia="Times New Roman" w:cs="FranceTV Brown Light"/>
                <w:sz w:val="22"/>
                <w:lang w:val="de-DE"/>
              </w:rPr>
            </w:pPr>
            <w:r w:rsidRPr="007A313D">
              <w:rPr>
                <w:rFonts w:eastAsia="Times New Roman" w:cs="FranceTV Brown Light"/>
                <w:sz w:val="22"/>
                <w:lang w:val="de-DE"/>
              </w:rPr>
              <w:t>Zum gegenwärtigen Zeitpunkt müssen wir Ihnen mitteilen, dass es Ihnen nicht möglich ist, sich zu bewerben, wenn Sie diese Mindestanforderung nicht erfüllen.</w:t>
            </w:r>
          </w:p>
        </w:tc>
      </w:tr>
      <w:tr w:rsidR="000B324C" w:rsidRPr="00F01F88" w14:paraId="0FA41495" w14:textId="77777777" w:rsidTr="007A313D">
        <w:trPr>
          <w:trHeight w:val="263"/>
        </w:trPr>
        <w:tc>
          <w:tcPr>
            <w:tcW w:w="1413" w:type="dxa"/>
          </w:tcPr>
          <w:p w14:paraId="4F3D6991" w14:textId="2C3C5F3D" w:rsidR="000B324C" w:rsidRPr="000C405F" w:rsidRDefault="000B324C" w:rsidP="000B324C">
            <w:pPr>
              <w:rPr>
                <w:rFonts w:eastAsia="Times New Roman" w:cs="FranceTV Brown Light"/>
                <w:sz w:val="22"/>
                <w:lang w:val="de-DE"/>
              </w:rPr>
            </w:pPr>
            <w:r>
              <w:rPr>
                <w:rFonts w:eastAsia="Times New Roman" w:cs="FranceTV Brown Light"/>
                <w:sz w:val="22"/>
              </w:rPr>
              <w:lastRenderedPageBreak/>
              <w:t>21/02/2022</w:t>
            </w:r>
          </w:p>
        </w:tc>
        <w:tc>
          <w:tcPr>
            <w:tcW w:w="3884" w:type="dxa"/>
          </w:tcPr>
          <w:p w14:paraId="0207B76C" w14:textId="0510CB48" w:rsidR="000B324C" w:rsidRPr="00F01F88" w:rsidRDefault="00F01F88" w:rsidP="000B324C">
            <w:pPr>
              <w:jc w:val="both"/>
              <w:rPr>
                <w:rFonts w:eastAsia="Times New Roman" w:cs="FranceTV Brown Light"/>
                <w:sz w:val="22"/>
                <w:lang w:val="de-DE"/>
              </w:rPr>
            </w:pPr>
            <w:r w:rsidRPr="00F01F88">
              <w:rPr>
                <w:rFonts w:eastAsia="Times New Roman" w:cs="FranceTV Brown Light"/>
                <w:sz w:val="22"/>
                <w:lang w:val="de-DE"/>
              </w:rPr>
              <w:t>Kann die Mindestanzahl von zwei Referenzen nur einen Teil der Kategorie abdecken oder muss die Anzahl der Referenzen erhöht werden, um die gesamte Kategorie abzudecken?</w:t>
            </w:r>
          </w:p>
        </w:tc>
        <w:tc>
          <w:tcPr>
            <w:tcW w:w="4947" w:type="dxa"/>
          </w:tcPr>
          <w:p w14:paraId="7D14523E" w14:textId="292B0675" w:rsidR="000B324C" w:rsidRPr="00F01F88" w:rsidRDefault="00F01F88" w:rsidP="000B324C">
            <w:pPr>
              <w:jc w:val="both"/>
              <w:rPr>
                <w:rFonts w:eastAsia="Times New Roman" w:cs="FranceTV Brown Light"/>
                <w:sz w:val="22"/>
                <w:lang w:val="de-DE"/>
              </w:rPr>
            </w:pPr>
            <w:r w:rsidRPr="00F01F88">
              <w:rPr>
                <w:rFonts w:eastAsia="Times New Roman" w:cs="FranceTV Brown Light"/>
                <w:szCs w:val="24"/>
                <w:lang w:val="de-DE"/>
              </w:rPr>
              <w:t>Wie in den Vergabebedingungen angegeben müssen die 2 Erfahrungen mit dem Zweck der jeweiligen Kategorie in Verbindung stehen.</w:t>
            </w:r>
          </w:p>
        </w:tc>
      </w:tr>
      <w:tr w:rsidR="000B324C" w:rsidRPr="00F01F88" w14:paraId="7417BC00" w14:textId="77777777" w:rsidTr="007A313D">
        <w:trPr>
          <w:trHeight w:val="263"/>
        </w:trPr>
        <w:tc>
          <w:tcPr>
            <w:tcW w:w="1413" w:type="dxa"/>
          </w:tcPr>
          <w:p w14:paraId="5E2A6D81" w14:textId="4D944E4D" w:rsidR="000B324C" w:rsidRDefault="000B324C" w:rsidP="000B324C">
            <w:pPr>
              <w:rPr>
                <w:rFonts w:eastAsia="Times New Roman" w:cs="FranceTV Brown Light"/>
                <w:sz w:val="22"/>
              </w:rPr>
            </w:pPr>
            <w:r>
              <w:rPr>
                <w:rFonts w:eastAsia="Times New Roman" w:cs="FranceTV Brown Light"/>
                <w:sz w:val="22"/>
              </w:rPr>
              <w:t>23/02/2022</w:t>
            </w:r>
          </w:p>
        </w:tc>
        <w:tc>
          <w:tcPr>
            <w:tcW w:w="3884" w:type="dxa"/>
          </w:tcPr>
          <w:p w14:paraId="1CB7D21F" w14:textId="30A8CA3D" w:rsidR="000B324C" w:rsidRPr="00F01F88" w:rsidRDefault="00F01F88" w:rsidP="000B324C">
            <w:pPr>
              <w:jc w:val="both"/>
              <w:rPr>
                <w:rFonts w:eastAsia="Times New Roman" w:cs="FranceTV Brown Light"/>
                <w:sz w:val="22"/>
                <w:lang w:val="de-DE"/>
              </w:rPr>
            </w:pPr>
            <w:r w:rsidRPr="00F01F88">
              <w:rPr>
                <w:rFonts w:eastAsia="Times New Roman" w:cs="FranceTV Brown Light"/>
                <w:sz w:val="22"/>
                <w:lang w:val="de-DE"/>
              </w:rPr>
              <w:t xml:space="preserve">Bezüglich der Excel-Datei: Auszufüllen - AC221-178 </w:t>
            </w:r>
            <w:proofErr w:type="spellStart"/>
            <w:r w:rsidRPr="00F01F88">
              <w:rPr>
                <w:rFonts w:eastAsia="Times New Roman" w:cs="FranceTV Brown Light"/>
                <w:sz w:val="22"/>
                <w:lang w:val="de-DE"/>
              </w:rPr>
              <w:t>Erlauterungen</w:t>
            </w:r>
            <w:proofErr w:type="spellEnd"/>
            <w:r w:rsidRPr="00F01F88">
              <w:rPr>
                <w:rFonts w:eastAsia="Times New Roman" w:cs="FranceTV Brown Light"/>
                <w:sz w:val="22"/>
                <w:lang w:val="de-DE"/>
              </w:rPr>
              <w:t xml:space="preserve"> der Datei</w:t>
            </w:r>
            <w:r>
              <w:rPr>
                <w:rFonts w:eastAsia="Times New Roman" w:cs="FranceTV Brown Light"/>
                <w:sz w:val="22"/>
                <w:lang w:val="de-DE"/>
              </w:rPr>
              <w:t xml:space="preserve">. </w:t>
            </w:r>
            <w:r w:rsidRPr="00F01F88">
              <w:rPr>
                <w:rFonts w:eastAsia="Times New Roman" w:cs="FranceTV Brown Light"/>
                <w:sz w:val="22"/>
                <w:lang w:val="de-DE"/>
              </w:rPr>
              <w:t xml:space="preserve">Diese Datei enthält ActiveX-Makros, die unter </w:t>
            </w:r>
            <w:proofErr w:type="spellStart"/>
            <w:r w:rsidRPr="00F01F88">
              <w:rPr>
                <w:rFonts w:eastAsia="Times New Roman" w:cs="FranceTV Brown Light"/>
                <w:sz w:val="22"/>
                <w:lang w:val="de-DE"/>
              </w:rPr>
              <w:t>MacOs</w:t>
            </w:r>
            <w:proofErr w:type="spellEnd"/>
            <w:r w:rsidRPr="00F01F88">
              <w:rPr>
                <w:rFonts w:eastAsia="Times New Roman" w:cs="FranceTV Brown Light"/>
                <w:sz w:val="22"/>
                <w:lang w:val="de-DE"/>
              </w:rPr>
              <w:t xml:space="preserve"> nicht kompatibel sind (.</w:t>
            </w:r>
            <w:proofErr w:type="spellStart"/>
            <w:r w:rsidRPr="00F01F88">
              <w:rPr>
                <w:rFonts w:eastAsia="Times New Roman" w:cs="FranceTV Brown Light"/>
                <w:sz w:val="22"/>
                <w:lang w:val="de-DE"/>
              </w:rPr>
              <w:t>xlsm</w:t>
            </w:r>
            <w:proofErr w:type="spellEnd"/>
            <w:r w:rsidRPr="00F01F88">
              <w:rPr>
                <w:rFonts w:eastAsia="Times New Roman" w:cs="FranceTV Brown Light"/>
                <w:sz w:val="22"/>
                <w:lang w:val="de-DE"/>
              </w:rPr>
              <w:t xml:space="preserve">) Können Sie eine unter Mac verwendbare Datei hinterlegen oder erlauben Sie die Hinterlegung einer </w:t>
            </w:r>
            <w:proofErr w:type="spellStart"/>
            <w:r w:rsidRPr="00F01F88">
              <w:rPr>
                <w:rFonts w:eastAsia="Times New Roman" w:cs="FranceTV Brown Light"/>
                <w:sz w:val="22"/>
                <w:lang w:val="de-DE"/>
              </w:rPr>
              <w:t>xlsx</w:t>
            </w:r>
            <w:proofErr w:type="spellEnd"/>
            <w:r w:rsidRPr="00F01F88">
              <w:rPr>
                <w:rFonts w:eastAsia="Times New Roman" w:cs="FranceTV Brown Light"/>
                <w:sz w:val="22"/>
                <w:lang w:val="de-DE"/>
              </w:rPr>
              <w:t>-Datei?</w:t>
            </w:r>
          </w:p>
        </w:tc>
        <w:tc>
          <w:tcPr>
            <w:tcW w:w="4947" w:type="dxa"/>
          </w:tcPr>
          <w:p w14:paraId="5304A416" w14:textId="270F5BD4" w:rsidR="000B324C" w:rsidRPr="00F01F88" w:rsidRDefault="00F01F88" w:rsidP="000B324C">
            <w:pPr>
              <w:jc w:val="both"/>
              <w:rPr>
                <w:rFonts w:eastAsia="Times New Roman" w:cs="FranceTV Brown Light"/>
                <w:szCs w:val="24"/>
                <w:lang w:val="de-DE"/>
              </w:rPr>
            </w:pPr>
            <w:r w:rsidRPr="00F01F88">
              <w:rPr>
                <w:rFonts w:eastAsia="Times New Roman" w:cs="FranceTV Brown Light"/>
                <w:szCs w:val="24"/>
                <w:lang w:val="de-DE"/>
              </w:rPr>
              <w:t>Diese Datei ist nicht dazu gedacht, mit Ihrer Bewerbung eingereicht zu werden. Sie soll Ihnen helfen, zu überprüfen, ob Ihre Bewerbung alle Kriterien erfüllt.</w:t>
            </w:r>
          </w:p>
        </w:tc>
      </w:tr>
      <w:tr w:rsidR="000B324C" w:rsidRPr="00F01F88" w14:paraId="2269C42E" w14:textId="77777777" w:rsidTr="007A313D">
        <w:trPr>
          <w:trHeight w:val="263"/>
        </w:trPr>
        <w:tc>
          <w:tcPr>
            <w:tcW w:w="1413" w:type="dxa"/>
          </w:tcPr>
          <w:p w14:paraId="02E8008F" w14:textId="4E97E91C" w:rsidR="000B324C" w:rsidRDefault="000B324C" w:rsidP="000B324C">
            <w:pPr>
              <w:rPr>
                <w:rFonts w:eastAsia="Times New Roman" w:cs="FranceTV Brown Light"/>
                <w:sz w:val="22"/>
              </w:rPr>
            </w:pPr>
            <w:r>
              <w:rPr>
                <w:rFonts w:eastAsia="Times New Roman" w:cs="FranceTV Brown Light"/>
                <w:sz w:val="22"/>
              </w:rPr>
              <w:t>15/03/2022</w:t>
            </w:r>
          </w:p>
        </w:tc>
        <w:tc>
          <w:tcPr>
            <w:tcW w:w="3884" w:type="dxa"/>
          </w:tcPr>
          <w:p w14:paraId="196A23AD" w14:textId="3E15738B" w:rsidR="000B324C" w:rsidRPr="00F01F88" w:rsidRDefault="00F01F88" w:rsidP="00F01F88">
            <w:pPr>
              <w:jc w:val="both"/>
              <w:rPr>
                <w:rFonts w:eastAsia="Times New Roman" w:cs="FranceTV Brown Light"/>
                <w:sz w:val="22"/>
                <w:lang w:val="de-DE"/>
              </w:rPr>
            </w:pPr>
            <w:r w:rsidRPr="00F01F88">
              <w:rPr>
                <w:rFonts w:eastAsia="Times New Roman" w:cs="FranceTV Brown Light"/>
                <w:sz w:val="22"/>
                <w:lang w:val="de-DE"/>
              </w:rPr>
              <w:t xml:space="preserve">Da die </w:t>
            </w:r>
            <w:r>
              <w:rPr>
                <w:rFonts w:eastAsia="Times New Roman" w:cs="FranceTV Brown Light"/>
                <w:sz w:val="22"/>
                <w:lang w:val="de-DE"/>
              </w:rPr>
              <w:t>DBS</w:t>
            </w:r>
            <w:r w:rsidRPr="00F01F88">
              <w:rPr>
                <w:rFonts w:eastAsia="Times New Roman" w:cs="FranceTV Brown Light"/>
                <w:sz w:val="22"/>
                <w:lang w:val="de-DE"/>
              </w:rPr>
              <w:t xml:space="preserve"> mit einer neuen Kategorie Kat 16 und einem neuen Antwortdatum 7/04/2022 geändert wurde, ist es möglich, die Kategorien 1 bis 14 zu beantworten, wenn wir dies wünschen?</w:t>
            </w:r>
          </w:p>
        </w:tc>
        <w:tc>
          <w:tcPr>
            <w:tcW w:w="4947" w:type="dxa"/>
          </w:tcPr>
          <w:p w14:paraId="7641C3F7" w14:textId="36207DE4" w:rsidR="00F01F88" w:rsidRPr="00F01F88" w:rsidRDefault="00F01F88" w:rsidP="00F01F88">
            <w:pPr>
              <w:jc w:val="both"/>
              <w:rPr>
                <w:rFonts w:eastAsia="Times New Roman" w:cs="FranceTV Brown Light"/>
                <w:szCs w:val="24"/>
                <w:lang w:val="de-DE"/>
              </w:rPr>
            </w:pPr>
            <w:r w:rsidRPr="00F01F88">
              <w:rPr>
                <w:rFonts w:eastAsia="Times New Roman" w:cs="FranceTV Brown Light"/>
                <w:szCs w:val="24"/>
                <w:lang w:val="de-DE"/>
              </w:rPr>
              <w:t xml:space="preserve">Für alle Kategorien können sich Bewerber während der gesamten Gültigkeitsdauer des </w:t>
            </w:r>
            <w:r>
              <w:rPr>
                <w:rFonts w:eastAsia="Times New Roman" w:cs="FranceTV Brown Light"/>
                <w:szCs w:val="24"/>
                <w:lang w:val="de-DE"/>
              </w:rPr>
              <w:t>DBS</w:t>
            </w:r>
            <w:r w:rsidRPr="00F01F88">
              <w:rPr>
                <w:rFonts w:eastAsia="Times New Roman" w:cs="FranceTV Brown Light"/>
                <w:szCs w:val="24"/>
                <w:lang w:val="de-DE"/>
              </w:rPr>
              <w:t xml:space="preserve">, d. h. </w:t>
            </w:r>
            <w:r w:rsidRPr="00F01F88">
              <w:rPr>
                <w:rFonts w:eastAsia="Times New Roman" w:cs="FranceTV Brown Light"/>
                <w:b/>
                <w:szCs w:val="24"/>
                <w:lang w:val="de-DE"/>
              </w:rPr>
              <w:t>bis zum 17. Januar 2024</w:t>
            </w:r>
            <w:r w:rsidRPr="00F01F88">
              <w:rPr>
                <w:rFonts w:eastAsia="Times New Roman" w:cs="FranceTV Brown Light"/>
                <w:szCs w:val="24"/>
                <w:lang w:val="de-DE"/>
              </w:rPr>
              <w:t>, bewerben.</w:t>
            </w:r>
          </w:p>
          <w:p w14:paraId="17E76065" w14:textId="5407C919" w:rsidR="000B324C" w:rsidRPr="00F01F88" w:rsidRDefault="00F01F88" w:rsidP="00F01F88">
            <w:pPr>
              <w:jc w:val="both"/>
              <w:rPr>
                <w:rFonts w:eastAsia="Times New Roman" w:cs="FranceTV Brown Light"/>
                <w:szCs w:val="24"/>
                <w:lang w:val="de-DE"/>
              </w:rPr>
            </w:pPr>
            <w:r w:rsidRPr="00F01F88">
              <w:rPr>
                <w:rFonts w:eastAsia="Times New Roman" w:cs="FranceTV Brown Light"/>
                <w:szCs w:val="24"/>
                <w:lang w:val="de-DE"/>
              </w:rPr>
              <w:t xml:space="preserve">Der 7. April 2022 ist das Datum für die Einreichung von Bewerbungen </w:t>
            </w:r>
            <w:r w:rsidRPr="00F01F88">
              <w:rPr>
                <w:rFonts w:eastAsia="Times New Roman" w:cs="FranceTV Brown Light"/>
                <w:b/>
                <w:szCs w:val="24"/>
                <w:u w:val="single"/>
                <w:lang w:val="de-DE"/>
              </w:rPr>
              <w:t>vor dem Start des ersten spezifischen Auftrags</w:t>
            </w:r>
            <w:r w:rsidRPr="00F01F88">
              <w:rPr>
                <w:rFonts w:eastAsia="Times New Roman" w:cs="FranceTV Brown Light"/>
                <w:szCs w:val="24"/>
                <w:lang w:val="de-DE"/>
              </w:rPr>
              <w:t xml:space="preserve"> nur für die Kategorien 15 und 16.</w:t>
            </w:r>
          </w:p>
        </w:tc>
      </w:tr>
    </w:tbl>
    <w:p w14:paraId="008892EC" w14:textId="06C012EC" w:rsidR="00523156" w:rsidRPr="00F01F88" w:rsidRDefault="00833543" w:rsidP="007A28E5">
      <w:pPr>
        <w:spacing w:after="0" w:line="240" w:lineRule="auto"/>
        <w:rPr>
          <w:rFonts w:eastAsia="Times New Roman" w:cs="FranceTV Brown Light"/>
          <w:color w:val="767676"/>
          <w:szCs w:val="24"/>
          <w:lang w:val="de-DE"/>
        </w:rPr>
      </w:pPr>
      <w:bookmarkStart w:id="0" w:name="_GoBack"/>
      <w:bookmarkEnd w:id="0"/>
    </w:p>
    <w:sectPr w:rsidR="00523156" w:rsidRPr="00F01F88" w:rsidSect="000A0BE0">
      <w:footerReference w:type="default" r:id="rId13"/>
      <w:pgSz w:w="11906" w:h="16838"/>
      <w:pgMar w:top="1417" w:right="1417" w:bottom="426" w:left="1417" w:header="708" w:footer="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38E6D" w14:textId="77777777" w:rsidR="00833543" w:rsidRDefault="00833543" w:rsidP="000A0BE0">
      <w:pPr>
        <w:spacing w:after="0" w:line="240" w:lineRule="auto"/>
      </w:pPr>
      <w:r>
        <w:separator/>
      </w:r>
    </w:p>
  </w:endnote>
  <w:endnote w:type="continuationSeparator" w:id="0">
    <w:p w14:paraId="6D9256DE" w14:textId="77777777" w:rsidR="00833543" w:rsidRDefault="00833543" w:rsidP="000A0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ceTV Brown Light">
    <w:altName w:val="Arial"/>
    <w:panose1 w:val="00000000000000000000"/>
    <w:charset w:val="00"/>
    <w:family w:val="swiss"/>
    <w:notTrueType/>
    <w:pitch w:val="variable"/>
    <w:sig w:usb0="00000001" w:usb1="4000F0FB" w:usb2="00000008"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FF1A5" w14:textId="76BDAA69" w:rsidR="000A0BE0" w:rsidRDefault="000A0BE0">
    <w:pPr>
      <w:pStyle w:val="Pieddepag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01F88">
      <w:rPr>
        <w:caps/>
        <w:noProof/>
        <w:color w:val="5B9BD5" w:themeColor="accent1"/>
      </w:rPr>
      <w:t>4</w:t>
    </w:r>
    <w:r>
      <w:rPr>
        <w:caps/>
        <w:color w:val="5B9BD5" w:themeColor="accent1"/>
      </w:rPr>
      <w:fldChar w:fldCharType="end"/>
    </w:r>
  </w:p>
  <w:p w14:paraId="340BF8B8" w14:textId="77777777" w:rsidR="000A0BE0" w:rsidRDefault="000A0B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3ABD4" w14:textId="77777777" w:rsidR="00833543" w:rsidRDefault="00833543" w:rsidP="000A0BE0">
      <w:pPr>
        <w:spacing w:after="0" w:line="240" w:lineRule="auto"/>
      </w:pPr>
      <w:r>
        <w:separator/>
      </w:r>
    </w:p>
  </w:footnote>
  <w:footnote w:type="continuationSeparator" w:id="0">
    <w:p w14:paraId="2EE23021" w14:textId="77777777" w:rsidR="00833543" w:rsidRDefault="00833543" w:rsidP="000A0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667E"/>
    <w:multiLevelType w:val="hybridMultilevel"/>
    <w:tmpl w:val="5666E0CC"/>
    <w:lvl w:ilvl="0" w:tplc="040C000F">
      <w:start w:val="1"/>
      <w:numFmt w:val="decimal"/>
      <w:lvlText w:val="%1."/>
      <w:lvlJc w:val="left"/>
      <w:pPr>
        <w:tabs>
          <w:tab w:val="num" w:pos="770"/>
        </w:tabs>
        <w:ind w:left="770" w:hanging="360"/>
      </w:pPr>
    </w:lvl>
    <w:lvl w:ilvl="1" w:tplc="040C0019">
      <w:start w:val="1"/>
      <w:numFmt w:val="lowerLetter"/>
      <w:lvlText w:val="%2."/>
      <w:lvlJc w:val="left"/>
      <w:pPr>
        <w:tabs>
          <w:tab w:val="num" w:pos="1490"/>
        </w:tabs>
        <w:ind w:left="1490" w:hanging="360"/>
      </w:pPr>
    </w:lvl>
    <w:lvl w:ilvl="2" w:tplc="040C001B">
      <w:start w:val="1"/>
      <w:numFmt w:val="lowerRoman"/>
      <w:lvlText w:val="%3."/>
      <w:lvlJc w:val="right"/>
      <w:pPr>
        <w:tabs>
          <w:tab w:val="num" w:pos="2210"/>
        </w:tabs>
        <w:ind w:left="2210" w:hanging="180"/>
      </w:pPr>
    </w:lvl>
    <w:lvl w:ilvl="3" w:tplc="040C000F" w:tentative="1">
      <w:start w:val="1"/>
      <w:numFmt w:val="decimal"/>
      <w:lvlText w:val="%4."/>
      <w:lvlJc w:val="left"/>
      <w:pPr>
        <w:tabs>
          <w:tab w:val="num" w:pos="2930"/>
        </w:tabs>
        <w:ind w:left="2930" w:hanging="360"/>
      </w:pPr>
    </w:lvl>
    <w:lvl w:ilvl="4" w:tplc="040C0019" w:tentative="1">
      <w:start w:val="1"/>
      <w:numFmt w:val="lowerLetter"/>
      <w:lvlText w:val="%5."/>
      <w:lvlJc w:val="left"/>
      <w:pPr>
        <w:tabs>
          <w:tab w:val="num" w:pos="3650"/>
        </w:tabs>
        <w:ind w:left="3650" w:hanging="360"/>
      </w:pPr>
    </w:lvl>
    <w:lvl w:ilvl="5" w:tplc="040C001B" w:tentative="1">
      <w:start w:val="1"/>
      <w:numFmt w:val="lowerRoman"/>
      <w:lvlText w:val="%6."/>
      <w:lvlJc w:val="right"/>
      <w:pPr>
        <w:tabs>
          <w:tab w:val="num" w:pos="4370"/>
        </w:tabs>
        <w:ind w:left="4370" w:hanging="180"/>
      </w:pPr>
    </w:lvl>
    <w:lvl w:ilvl="6" w:tplc="040C000F" w:tentative="1">
      <w:start w:val="1"/>
      <w:numFmt w:val="decimal"/>
      <w:lvlText w:val="%7."/>
      <w:lvlJc w:val="left"/>
      <w:pPr>
        <w:tabs>
          <w:tab w:val="num" w:pos="5090"/>
        </w:tabs>
        <w:ind w:left="5090" w:hanging="360"/>
      </w:pPr>
    </w:lvl>
    <w:lvl w:ilvl="7" w:tplc="040C0019" w:tentative="1">
      <w:start w:val="1"/>
      <w:numFmt w:val="lowerLetter"/>
      <w:lvlText w:val="%8."/>
      <w:lvlJc w:val="left"/>
      <w:pPr>
        <w:tabs>
          <w:tab w:val="num" w:pos="5810"/>
        </w:tabs>
        <w:ind w:left="5810" w:hanging="360"/>
      </w:pPr>
    </w:lvl>
    <w:lvl w:ilvl="8" w:tplc="040C001B" w:tentative="1">
      <w:start w:val="1"/>
      <w:numFmt w:val="lowerRoman"/>
      <w:lvlText w:val="%9."/>
      <w:lvlJc w:val="right"/>
      <w:pPr>
        <w:tabs>
          <w:tab w:val="num" w:pos="6530"/>
        </w:tabs>
        <w:ind w:left="6530" w:hanging="180"/>
      </w:pPr>
    </w:lvl>
  </w:abstractNum>
  <w:abstractNum w:abstractNumId="1" w15:restartNumberingAfterBreak="0">
    <w:nsid w:val="269850CF"/>
    <w:multiLevelType w:val="hybridMultilevel"/>
    <w:tmpl w:val="9C168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E3A5569"/>
    <w:multiLevelType w:val="hybridMultilevel"/>
    <w:tmpl w:val="ECC6F40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705F4683"/>
    <w:multiLevelType w:val="hybridMultilevel"/>
    <w:tmpl w:val="97A2BE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766"/>
    <w:rsid w:val="00030CD1"/>
    <w:rsid w:val="00070B14"/>
    <w:rsid w:val="0008492A"/>
    <w:rsid w:val="00084D85"/>
    <w:rsid w:val="00096CD5"/>
    <w:rsid w:val="000A0BE0"/>
    <w:rsid w:val="000B324C"/>
    <w:rsid w:val="000C405F"/>
    <w:rsid w:val="000E3D22"/>
    <w:rsid w:val="000F4709"/>
    <w:rsid w:val="001045B7"/>
    <w:rsid w:val="00120908"/>
    <w:rsid w:val="00156BAF"/>
    <w:rsid w:val="001644FC"/>
    <w:rsid w:val="001776FD"/>
    <w:rsid w:val="00196814"/>
    <w:rsid w:val="001B0247"/>
    <w:rsid w:val="001B16B7"/>
    <w:rsid w:val="001B2D28"/>
    <w:rsid w:val="001B3FCC"/>
    <w:rsid w:val="001E1B0C"/>
    <w:rsid w:val="001F5E55"/>
    <w:rsid w:val="00200258"/>
    <w:rsid w:val="002209D8"/>
    <w:rsid w:val="00231979"/>
    <w:rsid w:val="0025273F"/>
    <w:rsid w:val="00257190"/>
    <w:rsid w:val="00285688"/>
    <w:rsid w:val="00287414"/>
    <w:rsid w:val="002F7384"/>
    <w:rsid w:val="003113C4"/>
    <w:rsid w:val="0031258C"/>
    <w:rsid w:val="003142FF"/>
    <w:rsid w:val="00327882"/>
    <w:rsid w:val="003415CC"/>
    <w:rsid w:val="00342233"/>
    <w:rsid w:val="00351F0A"/>
    <w:rsid w:val="003546CD"/>
    <w:rsid w:val="00356C27"/>
    <w:rsid w:val="00384A2C"/>
    <w:rsid w:val="00396732"/>
    <w:rsid w:val="003F3786"/>
    <w:rsid w:val="0041300B"/>
    <w:rsid w:val="0042333C"/>
    <w:rsid w:val="00424A77"/>
    <w:rsid w:val="00444850"/>
    <w:rsid w:val="004733E5"/>
    <w:rsid w:val="00482A47"/>
    <w:rsid w:val="00490DB1"/>
    <w:rsid w:val="00490EDF"/>
    <w:rsid w:val="004A18CF"/>
    <w:rsid w:val="004C1772"/>
    <w:rsid w:val="004C5725"/>
    <w:rsid w:val="004D1A71"/>
    <w:rsid w:val="004D2BFA"/>
    <w:rsid w:val="004D4853"/>
    <w:rsid w:val="004D4F6E"/>
    <w:rsid w:val="004E5F17"/>
    <w:rsid w:val="004F6078"/>
    <w:rsid w:val="00506710"/>
    <w:rsid w:val="0052506A"/>
    <w:rsid w:val="00547B16"/>
    <w:rsid w:val="00547B35"/>
    <w:rsid w:val="005574F0"/>
    <w:rsid w:val="005657C7"/>
    <w:rsid w:val="00574E8D"/>
    <w:rsid w:val="00591FBE"/>
    <w:rsid w:val="00596043"/>
    <w:rsid w:val="005B5E12"/>
    <w:rsid w:val="005B6DEF"/>
    <w:rsid w:val="0065098B"/>
    <w:rsid w:val="00663736"/>
    <w:rsid w:val="006A572F"/>
    <w:rsid w:val="006B2DFD"/>
    <w:rsid w:val="006B3021"/>
    <w:rsid w:val="006E10D7"/>
    <w:rsid w:val="006F14A3"/>
    <w:rsid w:val="00706000"/>
    <w:rsid w:val="00720A58"/>
    <w:rsid w:val="007424C0"/>
    <w:rsid w:val="00752A01"/>
    <w:rsid w:val="007708EF"/>
    <w:rsid w:val="00770E02"/>
    <w:rsid w:val="00777210"/>
    <w:rsid w:val="00792225"/>
    <w:rsid w:val="00793C52"/>
    <w:rsid w:val="007A0334"/>
    <w:rsid w:val="007A28E5"/>
    <w:rsid w:val="007A313D"/>
    <w:rsid w:val="007C02E7"/>
    <w:rsid w:val="007C6E43"/>
    <w:rsid w:val="007E7F1B"/>
    <w:rsid w:val="007F093B"/>
    <w:rsid w:val="00804CEC"/>
    <w:rsid w:val="00807744"/>
    <w:rsid w:val="00832041"/>
    <w:rsid w:val="00833543"/>
    <w:rsid w:val="008368C7"/>
    <w:rsid w:val="00847F82"/>
    <w:rsid w:val="00851165"/>
    <w:rsid w:val="00894C6D"/>
    <w:rsid w:val="008A624A"/>
    <w:rsid w:val="008D3BD1"/>
    <w:rsid w:val="008E2C07"/>
    <w:rsid w:val="008E46AA"/>
    <w:rsid w:val="008F35E8"/>
    <w:rsid w:val="00934FD2"/>
    <w:rsid w:val="0094041D"/>
    <w:rsid w:val="00950FDB"/>
    <w:rsid w:val="009735A4"/>
    <w:rsid w:val="0099003D"/>
    <w:rsid w:val="00996439"/>
    <w:rsid w:val="009A6428"/>
    <w:rsid w:val="009D560C"/>
    <w:rsid w:val="009E27E0"/>
    <w:rsid w:val="009F1D79"/>
    <w:rsid w:val="009F26F0"/>
    <w:rsid w:val="00A028F4"/>
    <w:rsid w:val="00A17063"/>
    <w:rsid w:val="00A47FE0"/>
    <w:rsid w:val="00A84A19"/>
    <w:rsid w:val="00A935B0"/>
    <w:rsid w:val="00A945D6"/>
    <w:rsid w:val="00AB0B05"/>
    <w:rsid w:val="00AB4F72"/>
    <w:rsid w:val="00AE5960"/>
    <w:rsid w:val="00AF56FA"/>
    <w:rsid w:val="00B101F9"/>
    <w:rsid w:val="00B20B47"/>
    <w:rsid w:val="00B508E4"/>
    <w:rsid w:val="00B5531F"/>
    <w:rsid w:val="00B57C34"/>
    <w:rsid w:val="00B72710"/>
    <w:rsid w:val="00B756A7"/>
    <w:rsid w:val="00B80C7D"/>
    <w:rsid w:val="00B91A93"/>
    <w:rsid w:val="00BA6742"/>
    <w:rsid w:val="00BA6AB0"/>
    <w:rsid w:val="00BC0262"/>
    <w:rsid w:val="00BD3CA3"/>
    <w:rsid w:val="00BE4C0A"/>
    <w:rsid w:val="00BF0208"/>
    <w:rsid w:val="00C007F7"/>
    <w:rsid w:val="00C06A89"/>
    <w:rsid w:val="00C250A9"/>
    <w:rsid w:val="00C47463"/>
    <w:rsid w:val="00C61DE6"/>
    <w:rsid w:val="00C92A4A"/>
    <w:rsid w:val="00CB3E21"/>
    <w:rsid w:val="00CF56BE"/>
    <w:rsid w:val="00D1316D"/>
    <w:rsid w:val="00D4406A"/>
    <w:rsid w:val="00D67899"/>
    <w:rsid w:val="00D8471B"/>
    <w:rsid w:val="00DD261C"/>
    <w:rsid w:val="00DE1390"/>
    <w:rsid w:val="00E03766"/>
    <w:rsid w:val="00E15A4D"/>
    <w:rsid w:val="00E50B01"/>
    <w:rsid w:val="00E50F70"/>
    <w:rsid w:val="00E6060A"/>
    <w:rsid w:val="00E7779D"/>
    <w:rsid w:val="00E82E2F"/>
    <w:rsid w:val="00E85D1D"/>
    <w:rsid w:val="00EE34A5"/>
    <w:rsid w:val="00F01F88"/>
    <w:rsid w:val="00F03ED9"/>
    <w:rsid w:val="00F04F37"/>
    <w:rsid w:val="00F06034"/>
    <w:rsid w:val="00F36AD8"/>
    <w:rsid w:val="00F903C5"/>
    <w:rsid w:val="00F9186A"/>
    <w:rsid w:val="00FA4255"/>
    <w:rsid w:val="00FB03A4"/>
    <w:rsid w:val="00FE4022"/>
    <w:rsid w:val="00FE63FC"/>
    <w:rsid w:val="00FF78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7DC2E"/>
  <w15:chartTrackingRefBased/>
  <w15:docId w15:val="{25E4F9B1-7A1C-4BFF-82D6-1BEF5170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ranceTV Brown Light" w:eastAsiaTheme="minorHAnsi" w:hAnsi="FranceTV Brown Light"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04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03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E03766"/>
    <w:rPr>
      <w:color w:val="2473B7"/>
      <w:u w:val="single"/>
    </w:rPr>
  </w:style>
  <w:style w:type="paragraph" w:styleId="Paragraphedeliste">
    <w:name w:val="List Paragraph"/>
    <w:basedOn w:val="Normal"/>
    <w:uiPriority w:val="34"/>
    <w:qFormat/>
    <w:rsid w:val="00200258"/>
    <w:pPr>
      <w:ind w:left="720"/>
      <w:contextualSpacing/>
    </w:pPr>
    <w:rPr>
      <w:rFonts w:asciiTheme="minorHAnsi" w:hAnsiTheme="minorHAnsi"/>
      <w:sz w:val="22"/>
    </w:rPr>
  </w:style>
  <w:style w:type="character" w:styleId="Marquedecommentaire">
    <w:name w:val="annotation reference"/>
    <w:basedOn w:val="Policepardfaut"/>
    <w:uiPriority w:val="99"/>
    <w:semiHidden/>
    <w:unhideWhenUsed/>
    <w:rsid w:val="007424C0"/>
    <w:rPr>
      <w:sz w:val="16"/>
      <w:szCs w:val="16"/>
    </w:rPr>
  </w:style>
  <w:style w:type="paragraph" w:styleId="Commentaire">
    <w:name w:val="annotation text"/>
    <w:basedOn w:val="Normal"/>
    <w:link w:val="CommentaireCar"/>
    <w:uiPriority w:val="99"/>
    <w:semiHidden/>
    <w:unhideWhenUsed/>
    <w:rsid w:val="007424C0"/>
    <w:pPr>
      <w:spacing w:line="240" w:lineRule="auto"/>
    </w:pPr>
    <w:rPr>
      <w:sz w:val="20"/>
      <w:szCs w:val="20"/>
    </w:rPr>
  </w:style>
  <w:style w:type="character" w:customStyle="1" w:styleId="CommentaireCar">
    <w:name w:val="Commentaire Car"/>
    <w:basedOn w:val="Policepardfaut"/>
    <w:link w:val="Commentaire"/>
    <w:uiPriority w:val="99"/>
    <w:semiHidden/>
    <w:rsid w:val="007424C0"/>
    <w:rPr>
      <w:sz w:val="20"/>
      <w:szCs w:val="20"/>
    </w:rPr>
  </w:style>
  <w:style w:type="paragraph" w:styleId="Objetducommentaire">
    <w:name w:val="annotation subject"/>
    <w:basedOn w:val="Commentaire"/>
    <w:next w:val="Commentaire"/>
    <w:link w:val="ObjetducommentaireCar"/>
    <w:uiPriority w:val="99"/>
    <w:semiHidden/>
    <w:unhideWhenUsed/>
    <w:rsid w:val="007424C0"/>
    <w:rPr>
      <w:b/>
      <w:bCs/>
    </w:rPr>
  </w:style>
  <w:style w:type="character" w:customStyle="1" w:styleId="ObjetducommentaireCar">
    <w:name w:val="Objet du commentaire Car"/>
    <w:basedOn w:val="CommentaireCar"/>
    <w:link w:val="Objetducommentaire"/>
    <w:uiPriority w:val="99"/>
    <w:semiHidden/>
    <w:rsid w:val="007424C0"/>
    <w:rPr>
      <w:b/>
      <w:bCs/>
      <w:sz w:val="20"/>
      <w:szCs w:val="20"/>
    </w:rPr>
  </w:style>
  <w:style w:type="paragraph" w:styleId="Textedebulles">
    <w:name w:val="Balloon Text"/>
    <w:basedOn w:val="Normal"/>
    <w:link w:val="TextedebullesCar"/>
    <w:uiPriority w:val="99"/>
    <w:semiHidden/>
    <w:unhideWhenUsed/>
    <w:rsid w:val="007424C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424C0"/>
    <w:rPr>
      <w:rFonts w:ascii="Segoe UI" w:hAnsi="Segoe UI" w:cs="Segoe UI"/>
      <w:sz w:val="18"/>
      <w:szCs w:val="18"/>
    </w:rPr>
  </w:style>
  <w:style w:type="paragraph" w:styleId="En-tte">
    <w:name w:val="header"/>
    <w:basedOn w:val="Normal"/>
    <w:link w:val="En-tteCar"/>
    <w:uiPriority w:val="99"/>
    <w:unhideWhenUsed/>
    <w:rsid w:val="000A0BE0"/>
    <w:pPr>
      <w:tabs>
        <w:tab w:val="center" w:pos="4536"/>
        <w:tab w:val="right" w:pos="9072"/>
      </w:tabs>
      <w:spacing w:after="0" w:line="240" w:lineRule="auto"/>
    </w:pPr>
  </w:style>
  <w:style w:type="character" w:customStyle="1" w:styleId="En-tteCar">
    <w:name w:val="En-tête Car"/>
    <w:basedOn w:val="Policepardfaut"/>
    <w:link w:val="En-tte"/>
    <w:uiPriority w:val="99"/>
    <w:rsid w:val="000A0BE0"/>
  </w:style>
  <w:style w:type="paragraph" w:styleId="Pieddepage">
    <w:name w:val="footer"/>
    <w:basedOn w:val="Normal"/>
    <w:link w:val="PieddepageCar"/>
    <w:uiPriority w:val="99"/>
    <w:unhideWhenUsed/>
    <w:rsid w:val="000A0B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0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194834">
      <w:bodyDiv w:val="1"/>
      <w:marLeft w:val="0"/>
      <w:marRight w:val="0"/>
      <w:marTop w:val="0"/>
      <w:marBottom w:val="0"/>
      <w:divBdr>
        <w:top w:val="none" w:sz="0" w:space="0" w:color="auto"/>
        <w:left w:val="none" w:sz="0" w:space="0" w:color="auto"/>
        <w:bottom w:val="none" w:sz="0" w:space="0" w:color="auto"/>
        <w:right w:val="none" w:sz="0" w:space="0" w:color="auto"/>
      </w:divBdr>
    </w:div>
    <w:div w:id="1171916005">
      <w:bodyDiv w:val="1"/>
      <w:marLeft w:val="0"/>
      <w:marRight w:val="0"/>
      <w:marTop w:val="0"/>
      <w:marBottom w:val="0"/>
      <w:divBdr>
        <w:top w:val="none" w:sz="0" w:space="0" w:color="auto"/>
        <w:left w:val="none" w:sz="0" w:space="0" w:color="auto"/>
        <w:bottom w:val="none" w:sz="0" w:space="0" w:color="auto"/>
        <w:right w:val="none" w:sz="0" w:space="0" w:color="auto"/>
      </w:divBdr>
    </w:div>
    <w:div w:id="177085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onomie.gouv.fr/daj/formulaires-declaration-du-candida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FADD2-5154-46BC-9A5D-0D6084F6BE64}">
  <ds:schemaRefs>
    <ds:schemaRef ds:uri="http://schemas.microsoft.com/sharepoint/v3/contenttype/forms"/>
  </ds:schemaRefs>
</ds:datastoreItem>
</file>

<file path=customXml/itemProps2.xml><?xml version="1.0" encoding="utf-8"?>
<ds:datastoreItem xmlns:ds="http://schemas.openxmlformats.org/officeDocument/2006/customXml" ds:itemID="{E591E00F-C3DA-4083-8B97-4545E2DCD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C218BB8-27B3-45C4-AAD5-3B139F4058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4796F8-23CF-4336-8A49-255D46240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3343</Words>
  <Characters>18387</Characters>
  <Application>Microsoft Office Word</Application>
  <DocSecurity>0</DocSecurity>
  <Lines>153</Lines>
  <Paragraphs>43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France Télévisions</Company>
  <LinksUpToDate>false</LinksUpToDate>
  <CharactersWithSpaces>21687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BENTEYN Jean-Marc</dc:creator>
  <cp:keywords/>
  <dc:description/>
  <cp:lastModifiedBy>Willer Arnaud</cp:lastModifiedBy>
  <cp:revision>3</cp:revision>
  <cp:lastPrinted>2021-12-29T15:05:00Z</cp:lastPrinted>
  <dcterms:created xsi:type="dcterms:W3CDTF">2022-04-14T09:21:00Z</dcterms:created>
  <dcterms:modified xsi:type="dcterms:W3CDTF">2022-04-14T09:31:00Z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