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8BA632" w14:textId="77777777" w:rsidR="004B0009" w:rsidRPr="00F90807" w:rsidRDefault="004B0009" w:rsidP="00B71E69">
      <w:pPr>
        <w:jc w:val="center"/>
        <w:rPr>
          <w:rFonts w:ascii="FranceTV Brown Light" w:hAnsi="FranceTV Brown Light" w:cs="FranceTV Brown Light"/>
          <w:noProof/>
          <w:color w:val="1F497D"/>
          <w:sz w:val="24"/>
        </w:rPr>
      </w:pPr>
    </w:p>
    <w:p w14:paraId="6B5985F2" w14:textId="77777777" w:rsidR="004B0009" w:rsidRPr="00F90807" w:rsidRDefault="004B0009" w:rsidP="00B71E69">
      <w:pPr>
        <w:jc w:val="center"/>
        <w:rPr>
          <w:rFonts w:ascii="FranceTV Brown Light" w:hAnsi="FranceTV Brown Light" w:cs="FranceTV Brown Light"/>
          <w:noProof/>
          <w:color w:val="1F497D"/>
          <w:sz w:val="24"/>
        </w:rPr>
      </w:pPr>
    </w:p>
    <w:p w14:paraId="6474866E" w14:textId="77777777" w:rsidR="004B0009" w:rsidRPr="00F90807" w:rsidRDefault="004B0009" w:rsidP="00B71E69">
      <w:pPr>
        <w:jc w:val="center"/>
        <w:rPr>
          <w:rFonts w:ascii="FranceTV Brown Light" w:hAnsi="FranceTV Brown Light" w:cs="FranceTV Brown Light"/>
          <w:noProof/>
          <w:color w:val="1F497D"/>
          <w:sz w:val="24"/>
        </w:rPr>
      </w:pPr>
    </w:p>
    <w:p w14:paraId="2E3E443E" w14:textId="630D36F9" w:rsidR="00B71E69" w:rsidRPr="00F90807" w:rsidRDefault="00B71E69" w:rsidP="00B71E69">
      <w:pPr>
        <w:jc w:val="center"/>
        <w:rPr>
          <w:rFonts w:ascii="FranceTV Brown Light" w:hAnsi="FranceTV Brown Light" w:cs="FranceTV Brown Light"/>
          <w:noProof/>
          <w:sz w:val="24"/>
        </w:rPr>
      </w:pPr>
      <w:r w:rsidRPr="00F90807">
        <w:rPr>
          <w:rFonts w:ascii="FranceTV Brown Light" w:hAnsi="FranceTV Brown Light" w:cs="FranceTV Brown Light"/>
          <w:noProof/>
          <w:color w:val="1F497D"/>
          <w:sz w:val="24"/>
        </w:rPr>
        <w:t xml:space="preserve">                                                                                                                                                                                                                                                                                                                                                                                                                                                                                                                                                                                                                                      </w:t>
      </w:r>
    </w:p>
    <w:p w14:paraId="25CCD511" w14:textId="77777777" w:rsidR="00B71E69" w:rsidRPr="00F90807" w:rsidRDefault="00B71E69" w:rsidP="00B71E69">
      <w:pPr>
        <w:widowControl w:val="0"/>
        <w:rPr>
          <w:rFonts w:ascii="FranceTV Brown Light" w:hAnsi="FranceTV Brown Light" w:cs="FranceTV Brown Light"/>
          <w:b/>
          <w:bCs/>
          <w:sz w:val="24"/>
        </w:rPr>
      </w:pPr>
    </w:p>
    <w:p w14:paraId="41B1FAA8" w14:textId="79609E8F" w:rsidR="00E8763D" w:rsidRPr="00EF644A" w:rsidRDefault="008C6D73" w:rsidP="00E8763D">
      <w:pPr>
        <w:widowControl w:val="0"/>
        <w:rPr>
          <w:rFonts w:ascii="FranceTV Brown Light" w:hAnsi="FranceTV Brown Light" w:cs="FranceTV Brown Light"/>
          <w:b/>
          <w:bCs/>
          <w:sz w:val="24"/>
        </w:rPr>
      </w:pPr>
      <w:r>
        <w:rPr>
          <w:noProof/>
        </w:rPr>
        <w:drawing>
          <wp:anchor distT="0" distB="0" distL="114300" distR="114300" simplePos="0" relativeHeight="251667456" behindDoc="1" locked="0" layoutInCell="1" allowOverlap="1" wp14:anchorId="425829A1" wp14:editId="3BAE0B5C">
            <wp:simplePos x="0" y="0"/>
            <wp:positionH relativeFrom="column">
              <wp:posOffset>4690061</wp:posOffset>
            </wp:positionH>
            <wp:positionV relativeFrom="paragraph">
              <wp:posOffset>4641</wp:posOffset>
            </wp:positionV>
            <wp:extent cx="228600" cy="719455"/>
            <wp:effectExtent l="0" t="0" r="0" b="4445"/>
            <wp:wrapNone/>
            <wp:docPr id="7" name="Image 7" descr="C:\Users\a-willer\AppData\Local\Microsoft\Windows\INetCache\Content.Word\Logo_Vertical_Arte_Couleur.png"/>
            <wp:cNvGraphicFramePr/>
            <a:graphic xmlns:a="http://schemas.openxmlformats.org/drawingml/2006/main">
              <a:graphicData uri="http://schemas.openxmlformats.org/drawingml/2006/picture">
                <pic:pic xmlns:pic="http://schemas.openxmlformats.org/drawingml/2006/picture">
                  <pic:nvPicPr>
                    <pic:cNvPr id="3" name="Image 3" descr="C:\Users\a-willer\AppData\Local\Microsoft\Windows\INetCache\Content.Word\Logo_Vertical_Arte_Couleur.pn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 cy="719455"/>
                    </a:xfrm>
                    <a:prstGeom prst="rect">
                      <a:avLst/>
                    </a:prstGeom>
                    <a:noFill/>
                    <a:ln>
                      <a:noFill/>
                    </a:ln>
                  </pic:spPr>
                </pic:pic>
              </a:graphicData>
            </a:graphic>
          </wp:anchor>
        </w:drawing>
      </w:r>
    </w:p>
    <w:p w14:paraId="63E9D98B" w14:textId="096817AB" w:rsidR="00E8763D" w:rsidRPr="00EF644A" w:rsidRDefault="00E8763D" w:rsidP="00E8763D">
      <w:pPr>
        <w:jc w:val="center"/>
        <w:rPr>
          <w:rFonts w:ascii="FranceTV Brown Light" w:hAnsi="FranceTV Brown Light" w:cs="FranceTV Brown Light"/>
          <w:b/>
          <w:bCs/>
          <w:sz w:val="24"/>
        </w:rPr>
      </w:pPr>
      <w:r w:rsidRPr="00EF644A">
        <w:rPr>
          <w:rFonts w:ascii="FranceTV Brown Light" w:hAnsi="FranceTV Brown Light" w:cs="FranceTV Brown Light"/>
          <w:noProof/>
          <w:sz w:val="24"/>
        </w:rPr>
        <mc:AlternateContent>
          <mc:Choice Requires="wpg">
            <w:drawing>
              <wp:inline distT="0" distB="0" distL="0" distR="0" wp14:anchorId="4CA881C8" wp14:editId="3F9E1278">
                <wp:extent cx="1084580" cy="269875"/>
                <wp:effectExtent l="0" t="9525" r="1270" b="6350"/>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4580" cy="269875"/>
                          <a:chOff x="0" y="0"/>
                          <a:chExt cx="1708" cy="425"/>
                        </a:xfrm>
                      </wpg:grpSpPr>
                      <pic:pic xmlns:pic="http://schemas.openxmlformats.org/drawingml/2006/picture">
                        <pic:nvPicPr>
                          <pic:cNvPr id="3"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813" y="131"/>
                            <a:ext cx="281" cy="288"/>
                          </a:xfrm>
                          <a:prstGeom prst="rect">
                            <a:avLst/>
                          </a:prstGeom>
                          <a:noFill/>
                          <a:extLst>
                            <a:ext uri="{909E8E84-426E-40DD-AFC4-6F175D3DCCD1}">
                              <a14:hiddenFill xmlns:a14="http://schemas.microsoft.com/office/drawing/2010/main">
                                <a:solidFill>
                                  <a:srgbClr val="FFFFFF"/>
                                </a:solidFill>
                              </a14:hiddenFill>
                            </a:ext>
                          </a:extLst>
                        </pic:spPr>
                      </pic:pic>
                      <wps:wsp>
                        <wps:cNvPr id="5" name="AutoShape 10"/>
                        <wps:cNvSpPr>
                          <a:spLocks/>
                        </wps:cNvSpPr>
                        <wps:spPr bwMode="auto">
                          <a:xfrm>
                            <a:off x="456" y="131"/>
                            <a:ext cx="296" cy="294"/>
                          </a:xfrm>
                          <a:custGeom>
                            <a:avLst/>
                            <a:gdLst>
                              <a:gd name="T0" fmla="*/ 139 w 296"/>
                              <a:gd name="T1" fmla="*/ 131 h 294"/>
                              <a:gd name="T2" fmla="*/ 85 w 296"/>
                              <a:gd name="T3" fmla="*/ 142 h 294"/>
                              <a:gd name="T4" fmla="*/ 41 w 296"/>
                              <a:gd name="T5" fmla="*/ 173 h 294"/>
                              <a:gd name="T6" fmla="*/ 11 w 296"/>
                              <a:gd name="T7" fmla="*/ 220 h 294"/>
                              <a:gd name="T8" fmla="*/ 0 w 296"/>
                              <a:gd name="T9" fmla="*/ 278 h 294"/>
                              <a:gd name="T10" fmla="*/ 3 w 296"/>
                              <a:gd name="T11" fmla="*/ 306 h 294"/>
                              <a:gd name="T12" fmla="*/ 10 w 296"/>
                              <a:gd name="T13" fmla="*/ 332 h 294"/>
                              <a:gd name="T14" fmla="*/ 21 w 296"/>
                              <a:gd name="T15" fmla="*/ 356 h 294"/>
                              <a:gd name="T16" fmla="*/ 36 w 296"/>
                              <a:gd name="T17" fmla="*/ 377 h 294"/>
                              <a:gd name="T18" fmla="*/ 58 w 296"/>
                              <a:gd name="T19" fmla="*/ 397 h 294"/>
                              <a:gd name="T20" fmla="*/ 83 w 296"/>
                              <a:gd name="T21" fmla="*/ 412 h 294"/>
                              <a:gd name="T22" fmla="*/ 112 w 296"/>
                              <a:gd name="T23" fmla="*/ 421 h 294"/>
                              <a:gd name="T24" fmla="*/ 143 w 296"/>
                              <a:gd name="T25" fmla="*/ 424 h 294"/>
                              <a:gd name="T26" fmla="*/ 164 w 296"/>
                              <a:gd name="T27" fmla="*/ 423 h 294"/>
                              <a:gd name="T28" fmla="*/ 185 w 296"/>
                              <a:gd name="T29" fmla="*/ 418 h 294"/>
                              <a:gd name="T30" fmla="*/ 204 w 296"/>
                              <a:gd name="T31" fmla="*/ 409 h 294"/>
                              <a:gd name="T32" fmla="*/ 222 w 296"/>
                              <a:gd name="T33" fmla="*/ 396 h 294"/>
                              <a:gd name="T34" fmla="*/ 295 w 296"/>
                              <a:gd name="T35" fmla="*/ 396 h 294"/>
                              <a:gd name="T36" fmla="*/ 295 w 296"/>
                              <a:gd name="T37" fmla="*/ 355 h 294"/>
                              <a:gd name="T38" fmla="*/ 151 w 296"/>
                              <a:gd name="T39" fmla="*/ 355 h 294"/>
                              <a:gd name="T40" fmla="*/ 121 w 296"/>
                              <a:gd name="T41" fmla="*/ 349 h 294"/>
                              <a:gd name="T42" fmla="*/ 97 w 296"/>
                              <a:gd name="T43" fmla="*/ 333 h 294"/>
                              <a:gd name="T44" fmla="*/ 82 w 296"/>
                              <a:gd name="T45" fmla="*/ 309 h 294"/>
                              <a:gd name="T46" fmla="*/ 76 w 296"/>
                              <a:gd name="T47" fmla="*/ 278 h 294"/>
                              <a:gd name="T48" fmla="*/ 81 w 296"/>
                              <a:gd name="T49" fmla="*/ 249 h 294"/>
                              <a:gd name="T50" fmla="*/ 96 w 296"/>
                              <a:gd name="T51" fmla="*/ 224 h 294"/>
                              <a:gd name="T52" fmla="*/ 119 w 296"/>
                              <a:gd name="T53" fmla="*/ 207 h 294"/>
                              <a:gd name="T54" fmla="*/ 149 w 296"/>
                              <a:gd name="T55" fmla="*/ 201 h 294"/>
                              <a:gd name="T56" fmla="*/ 295 w 296"/>
                              <a:gd name="T57" fmla="*/ 201 h 294"/>
                              <a:gd name="T58" fmla="*/ 295 w 296"/>
                              <a:gd name="T59" fmla="*/ 159 h 294"/>
                              <a:gd name="T60" fmla="*/ 222 w 296"/>
                              <a:gd name="T61" fmla="*/ 159 h 294"/>
                              <a:gd name="T62" fmla="*/ 204 w 296"/>
                              <a:gd name="T63" fmla="*/ 147 h 294"/>
                              <a:gd name="T64" fmla="*/ 184 w 296"/>
                              <a:gd name="T65" fmla="*/ 138 h 294"/>
                              <a:gd name="T66" fmla="*/ 163 w 296"/>
                              <a:gd name="T67" fmla="*/ 133 h 294"/>
                              <a:gd name="T68" fmla="*/ 139 w 296"/>
                              <a:gd name="T69" fmla="*/ 131 h 294"/>
                              <a:gd name="T70" fmla="*/ 295 w 296"/>
                              <a:gd name="T71" fmla="*/ 396 h 294"/>
                              <a:gd name="T72" fmla="*/ 222 w 296"/>
                              <a:gd name="T73" fmla="*/ 396 h 294"/>
                              <a:gd name="T74" fmla="*/ 222 w 296"/>
                              <a:gd name="T75" fmla="*/ 419 h 294"/>
                              <a:gd name="T76" fmla="*/ 295 w 296"/>
                              <a:gd name="T77" fmla="*/ 419 h 294"/>
                              <a:gd name="T78" fmla="*/ 295 w 296"/>
                              <a:gd name="T79" fmla="*/ 396 h 294"/>
                              <a:gd name="T80" fmla="*/ 295 w 296"/>
                              <a:gd name="T81" fmla="*/ 201 h 294"/>
                              <a:gd name="T82" fmla="*/ 149 w 296"/>
                              <a:gd name="T83" fmla="*/ 201 h 294"/>
                              <a:gd name="T84" fmla="*/ 170 w 296"/>
                              <a:gd name="T85" fmla="*/ 203 h 294"/>
                              <a:gd name="T86" fmla="*/ 189 w 296"/>
                              <a:gd name="T87" fmla="*/ 210 h 294"/>
                              <a:gd name="T88" fmla="*/ 206 w 296"/>
                              <a:gd name="T89" fmla="*/ 221 h 294"/>
                              <a:gd name="T90" fmla="*/ 219 w 296"/>
                              <a:gd name="T91" fmla="*/ 236 h 294"/>
                              <a:gd name="T92" fmla="*/ 219 w 296"/>
                              <a:gd name="T93" fmla="*/ 320 h 294"/>
                              <a:gd name="T94" fmla="*/ 206 w 296"/>
                              <a:gd name="T95" fmla="*/ 334 h 294"/>
                              <a:gd name="T96" fmla="*/ 190 w 296"/>
                              <a:gd name="T97" fmla="*/ 345 h 294"/>
                              <a:gd name="T98" fmla="*/ 172 w 296"/>
                              <a:gd name="T99" fmla="*/ 352 h 294"/>
                              <a:gd name="T100" fmla="*/ 151 w 296"/>
                              <a:gd name="T101" fmla="*/ 355 h 294"/>
                              <a:gd name="T102" fmla="*/ 295 w 296"/>
                              <a:gd name="T103" fmla="*/ 355 h 294"/>
                              <a:gd name="T104" fmla="*/ 295 w 296"/>
                              <a:gd name="T105" fmla="*/ 201 h 294"/>
                              <a:gd name="T106" fmla="*/ 295 w 296"/>
                              <a:gd name="T107" fmla="*/ 137 h 294"/>
                              <a:gd name="T108" fmla="*/ 222 w 296"/>
                              <a:gd name="T109" fmla="*/ 137 h 294"/>
                              <a:gd name="T110" fmla="*/ 222 w 296"/>
                              <a:gd name="T111" fmla="*/ 159 h 294"/>
                              <a:gd name="T112" fmla="*/ 295 w 296"/>
                              <a:gd name="T113" fmla="*/ 159 h 294"/>
                              <a:gd name="T114" fmla="*/ 295 w 296"/>
                              <a:gd name="T115" fmla="*/ 137 h 29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96" h="294">
                                <a:moveTo>
                                  <a:pt x="139" y="0"/>
                                </a:moveTo>
                                <a:lnTo>
                                  <a:pt x="85" y="11"/>
                                </a:lnTo>
                                <a:lnTo>
                                  <a:pt x="41" y="42"/>
                                </a:lnTo>
                                <a:lnTo>
                                  <a:pt x="11" y="89"/>
                                </a:lnTo>
                                <a:lnTo>
                                  <a:pt x="0" y="147"/>
                                </a:lnTo>
                                <a:lnTo>
                                  <a:pt x="3" y="175"/>
                                </a:lnTo>
                                <a:lnTo>
                                  <a:pt x="10" y="201"/>
                                </a:lnTo>
                                <a:lnTo>
                                  <a:pt x="21" y="225"/>
                                </a:lnTo>
                                <a:lnTo>
                                  <a:pt x="36" y="246"/>
                                </a:lnTo>
                                <a:lnTo>
                                  <a:pt x="58" y="266"/>
                                </a:lnTo>
                                <a:lnTo>
                                  <a:pt x="83" y="281"/>
                                </a:lnTo>
                                <a:lnTo>
                                  <a:pt x="112" y="290"/>
                                </a:lnTo>
                                <a:lnTo>
                                  <a:pt x="143" y="293"/>
                                </a:lnTo>
                                <a:lnTo>
                                  <a:pt x="164" y="292"/>
                                </a:lnTo>
                                <a:lnTo>
                                  <a:pt x="185" y="287"/>
                                </a:lnTo>
                                <a:lnTo>
                                  <a:pt x="204" y="278"/>
                                </a:lnTo>
                                <a:lnTo>
                                  <a:pt x="222" y="265"/>
                                </a:lnTo>
                                <a:lnTo>
                                  <a:pt x="295" y="265"/>
                                </a:lnTo>
                                <a:lnTo>
                                  <a:pt x="295" y="224"/>
                                </a:lnTo>
                                <a:lnTo>
                                  <a:pt x="151" y="224"/>
                                </a:lnTo>
                                <a:lnTo>
                                  <a:pt x="121" y="218"/>
                                </a:lnTo>
                                <a:lnTo>
                                  <a:pt x="97" y="202"/>
                                </a:lnTo>
                                <a:lnTo>
                                  <a:pt x="82" y="178"/>
                                </a:lnTo>
                                <a:lnTo>
                                  <a:pt x="76" y="147"/>
                                </a:lnTo>
                                <a:lnTo>
                                  <a:pt x="81" y="118"/>
                                </a:lnTo>
                                <a:lnTo>
                                  <a:pt x="96" y="93"/>
                                </a:lnTo>
                                <a:lnTo>
                                  <a:pt x="119" y="76"/>
                                </a:lnTo>
                                <a:lnTo>
                                  <a:pt x="149" y="70"/>
                                </a:lnTo>
                                <a:lnTo>
                                  <a:pt x="295" y="70"/>
                                </a:lnTo>
                                <a:lnTo>
                                  <a:pt x="295" y="28"/>
                                </a:lnTo>
                                <a:lnTo>
                                  <a:pt x="222" y="28"/>
                                </a:lnTo>
                                <a:lnTo>
                                  <a:pt x="204" y="16"/>
                                </a:lnTo>
                                <a:lnTo>
                                  <a:pt x="184" y="7"/>
                                </a:lnTo>
                                <a:lnTo>
                                  <a:pt x="163" y="2"/>
                                </a:lnTo>
                                <a:lnTo>
                                  <a:pt x="139" y="0"/>
                                </a:lnTo>
                                <a:close/>
                                <a:moveTo>
                                  <a:pt x="295" y="265"/>
                                </a:moveTo>
                                <a:lnTo>
                                  <a:pt x="222" y="265"/>
                                </a:lnTo>
                                <a:lnTo>
                                  <a:pt x="222" y="288"/>
                                </a:lnTo>
                                <a:lnTo>
                                  <a:pt x="295" y="288"/>
                                </a:lnTo>
                                <a:lnTo>
                                  <a:pt x="295" y="265"/>
                                </a:lnTo>
                                <a:close/>
                                <a:moveTo>
                                  <a:pt x="295" y="70"/>
                                </a:moveTo>
                                <a:lnTo>
                                  <a:pt x="149" y="70"/>
                                </a:lnTo>
                                <a:lnTo>
                                  <a:pt x="170" y="72"/>
                                </a:lnTo>
                                <a:lnTo>
                                  <a:pt x="189" y="79"/>
                                </a:lnTo>
                                <a:lnTo>
                                  <a:pt x="206" y="90"/>
                                </a:lnTo>
                                <a:lnTo>
                                  <a:pt x="219" y="105"/>
                                </a:lnTo>
                                <a:lnTo>
                                  <a:pt x="219" y="189"/>
                                </a:lnTo>
                                <a:lnTo>
                                  <a:pt x="206" y="203"/>
                                </a:lnTo>
                                <a:lnTo>
                                  <a:pt x="190" y="214"/>
                                </a:lnTo>
                                <a:lnTo>
                                  <a:pt x="172" y="221"/>
                                </a:lnTo>
                                <a:lnTo>
                                  <a:pt x="151" y="224"/>
                                </a:lnTo>
                                <a:lnTo>
                                  <a:pt x="295" y="224"/>
                                </a:lnTo>
                                <a:lnTo>
                                  <a:pt x="295" y="70"/>
                                </a:lnTo>
                                <a:close/>
                                <a:moveTo>
                                  <a:pt x="295" y="6"/>
                                </a:moveTo>
                                <a:lnTo>
                                  <a:pt x="222" y="6"/>
                                </a:lnTo>
                                <a:lnTo>
                                  <a:pt x="222" y="28"/>
                                </a:lnTo>
                                <a:lnTo>
                                  <a:pt x="295" y="28"/>
                                </a:lnTo>
                                <a:lnTo>
                                  <a:pt x="295" y="6"/>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AutoShape 9"/>
                        <wps:cNvSpPr>
                          <a:spLocks/>
                        </wps:cNvSpPr>
                        <wps:spPr bwMode="auto">
                          <a:xfrm>
                            <a:off x="1435" y="131"/>
                            <a:ext cx="272" cy="294"/>
                          </a:xfrm>
                          <a:custGeom>
                            <a:avLst/>
                            <a:gdLst>
                              <a:gd name="T0" fmla="*/ 138 w 272"/>
                              <a:gd name="T1" fmla="*/ 131 h 294"/>
                              <a:gd name="T2" fmla="*/ 81 w 272"/>
                              <a:gd name="T3" fmla="*/ 143 h 294"/>
                              <a:gd name="T4" fmla="*/ 38 w 272"/>
                              <a:gd name="T5" fmla="*/ 175 h 294"/>
                              <a:gd name="T6" fmla="*/ 10 w 272"/>
                              <a:gd name="T7" fmla="*/ 222 h 294"/>
                              <a:gd name="T8" fmla="*/ 0 w 272"/>
                              <a:gd name="T9" fmla="*/ 278 h 294"/>
                              <a:gd name="T10" fmla="*/ 12 w 272"/>
                              <a:gd name="T11" fmla="*/ 338 h 294"/>
                              <a:gd name="T12" fmla="*/ 43 w 272"/>
                              <a:gd name="T13" fmla="*/ 384 h 294"/>
                              <a:gd name="T14" fmla="*/ 90 w 272"/>
                              <a:gd name="T15" fmla="*/ 414 h 294"/>
                              <a:gd name="T16" fmla="*/ 149 w 272"/>
                              <a:gd name="T17" fmla="*/ 425 h 294"/>
                              <a:gd name="T18" fmla="*/ 182 w 272"/>
                              <a:gd name="T19" fmla="*/ 421 h 294"/>
                              <a:gd name="T20" fmla="*/ 213 w 272"/>
                              <a:gd name="T21" fmla="*/ 411 h 294"/>
                              <a:gd name="T22" fmla="*/ 242 w 272"/>
                              <a:gd name="T23" fmla="*/ 396 h 294"/>
                              <a:gd name="T24" fmla="*/ 265 w 272"/>
                              <a:gd name="T25" fmla="*/ 374 h 294"/>
                              <a:gd name="T26" fmla="*/ 255 w 272"/>
                              <a:gd name="T27" fmla="*/ 363 h 294"/>
                              <a:gd name="T28" fmla="*/ 151 w 272"/>
                              <a:gd name="T29" fmla="*/ 363 h 294"/>
                              <a:gd name="T30" fmla="*/ 122 w 272"/>
                              <a:gd name="T31" fmla="*/ 359 h 294"/>
                              <a:gd name="T32" fmla="*/ 99 w 272"/>
                              <a:gd name="T33" fmla="*/ 345 h 294"/>
                              <a:gd name="T34" fmla="*/ 82 w 272"/>
                              <a:gd name="T35" fmla="*/ 324 h 294"/>
                              <a:gd name="T36" fmla="*/ 74 w 272"/>
                              <a:gd name="T37" fmla="*/ 297 h 294"/>
                              <a:gd name="T38" fmla="*/ 270 w 272"/>
                              <a:gd name="T39" fmla="*/ 297 h 294"/>
                              <a:gd name="T40" fmla="*/ 272 w 272"/>
                              <a:gd name="T41" fmla="*/ 290 h 294"/>
                              <a:gd name="T42" fmla="*/ 272 w 272"/>
                              <a:gd name="T43" fmla="*/ 283 h 294"/>
                              <a:gd name="T44" fmla="*/ 272 w 272"/>
                              <a:gd name="T45" fmla="*/ 275 h 294"/>
                              <a:gd name="T46" fmla="*/ 266 w 272"/>
                              <a:gd name="T47" fmla="*/ 241 h 294"/>
                              <a:gd name="T48" fmla="*/ 78 w 272"/>
                              <a:gd name="T49" fmla="*/ 241 h 294"/>
                              <a:gd name="T50" fmla="*/ 84 w 272"/>
                              <a:gd name="T51" fmla="*/ 223 h 294"/>
                              <a:gd name="T52" fmla="*/ 97 w 272"/>
                              <a:gd name="T53" fmla="*/ 207 h 294"/>
                              <a:gd name="T54" fmla="*/ 116 w 272"/>
                              <a:gd name="T55" fmla="*/ 196 h 294"/>
                              <a:gd name="T56" fmla="*/ 138 w 272"/>
                              <a:gd name="T57" fmla="*/ 192 h 294"/>
                              <a:gd name="T58" fmla="*/ 246 w 272"/>
                              <a:gd name="T59" fmla="*/ 192 h 294"/>
                              <a:gd name="T60" fmla="*/ 235 w 272"/>
                              <a:gd name="T61" fmla="*/ 174 h 294"/>
                              <a:gd name="T62" fmla="*/ 192 w 272"/>
                              <a:gd name="T63" fmla="*/ 142 h 294"/>
                              <a:gd name="T64" fmla="*/ 138 w 272"/>
                              <a:gd name="T65" fmla="*/ 131 h 294"/>
                              <a:gd name="T66" fmla="*/ 222 w 272"/>
                              <a:gd name="T67" fmla="*/ 331 h 294"/>
                              <a:gd name="T68" fmla="*/ 210 w 272"/>
                              <a:gd name="T69" fmla="*/ 342 h 294"/>
                              <a:gd name="T70" fmla="*/ 193 w 272"/>
                              <a:gd name="T71" fmla="*/ 353 h 294"/>
                              <a:gd name="T72" fmla="*/ 173 w 272"/>
                              <a:gd name="T73" fmla="*/ 360 h 294"/>
                              <a:gd name="T74" fmla="*/ 151 w 272"/>
                              <a:gd name="T75" fmla="*/ 363 h 294"/>
                              <a:gd name="T76" fmla="*/ 255 w 272"/>
                              <a:gd name="T77" fmla="*/ 363 h 294"/>
                              <a:gd name="T78" fmla="*/ 222 w 272"/>
                              <a:gd name="T79" fmla="*/ 331 h 294"/>
                              <a:gd name="T80" fmla="*/ 246 w 272"/>
                              <a:gd name="T81" fmla="*/ 192 h 294"/>
                              <a:gd name="T82" fmla="*/ 138 w 272"/>
                              <a:gd name="T83" fmla="*/ 192 h 294"/>
                              <a:gd name="T84" fmla="*/ 160 w 272"/>
                              <a:gd name="T85" fmla="*/ 196 h 294"/>
                              <a:gd name="T86" fmla="*/ 177 w 272"/>
                              <a:gd name="T87" fmla="*/ 207 h 294"/>
                              <a:gd name="T88" fmla="*/ 189 w 272"/>
                              <a:gd name="T89" fmla="*/ 223 h 294"/>
                              <a:gd name="T90" fmla="*/ 194 w 272"/>
                              <a:gd name="T91" fmla="*/ 241 h 294"/>
                              <a:gd name="T92" fmla="*/ 266 w 272"/>
                              <a:gd name="T93" fmla="*/ 241 h 294"/>
                              <a:gd name="T94" fmla="*/ 262 w 272"/>
                              <a:gd name="T95" fmla="*/ 219 h 294"/>
                              <a:gd name="T96" fmla="*/ 246 w 272"/>
                              <a:gd name="T97" fmla="*/ 192 h 294"/>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272" h="294">
                                <a:moveTo>
                                  <a:pt x="138" y="0"/>
                                </a:moveTo>
                                <a:lnTo>
                                  <a:pt x="81" y="12"/>
                                </a:lnTo>
                                <a:lnTo>
                                  <a:pt x="38" y="44"/>
                                </a:lnTo>
                                <a:lnTo>
                                  <a:pt x="10" y="91"/>
                                </a:lnTo>
                                <a:lnTo>
                                  <a:pt x="0" y="147"/>
                                </a:lnTo>
                                <a:lnTo>
                                  <a:pt x="12" y="207"/>
                                </a:lnTo>
                                <a:lnTo>
                                  <a:pt x="43" y="253"/>
                                </a:lnTo>
                                <a:lnTo>
                                  <a:pt x="90" y="283"/>
                                </a:lnTo>
                                <a:lnTo>
                                  <a:pt x="149" y="294"/>
                                </a:lnTo>
                                <a:lnTo>
                                  <a:pt x="182" y="290"/>
                                </a:lnTo>
                                <a:lnTo>
                                  <a:pt x="213" y="280"/>
                                </a:lnTo>
                                <a:lnTo>
                                  <a:pt x="242" y="265"/>
                                </a:lnTo>
                                <a:lnTo>
                                  <a:pt x="265" y="243"/>
                                </a:lnTo>
                                <a:lnTo>
                                  <a:pt x="255" y="232"/>
                                </a:lnTo>
                                <a:lnTo>
                                  <a:pt x="151" y="232"/>
                                </a:lnTo>
                                <a:lnTo>
                                  <a:pt x="122" y="228"/>
                                </a:lnTo>
                                <a:lnTo>
                                  <a:pt x="99" y="214"/>
                                </a:lnTo>
                                <a:lnTo>
                                  <a:pt x="82" y="193"/>
                                </a:lnTo>
                                <a:lnTo>
                                  <a:pt x="74" y="166"/>
                                </a:lnTo>
                                <a:lnTo>
                                  <a:pt x="270" y="166"/>
                                </a:lnTo>
                                <a:lnTo>
                                  <a:pt x="272" y="159"/>
                                </a:lnTo>
                                <a:lnTo>
                                  <a:pt x="272" y="152"/>
                                </a:lnTo>
                                <a:lnTo>
                                  <a:pt x="272" y="144"/>
                                </a:lnTo>
                                <a:lnTo>
                                  <a:pt x="266" y="110"/>
                                </a:lnTo>
                                <a:lnTo>
                                  <a:pt x="78" y="110"/>
                                </a:lnTo>
                                <a:lnTo>
                                  <a:pt x="84" y="92"/>
                                </a:lnTo>
                                <a:lnTo>
                                  <a:pt x="97" y="76"/>
                                </a:lnTo>
                                <a:lnTo>
                                  <a:pt x="116" y="65"/>
                                </a:lnTo>
                                <a:lnTo>
                                  <a:pt x="138" y="61"/>
                                </a:lnTo>
                                <a:lnTo>
                                  <a:pt x="246" y="61"/>
                                </a:lnTo>
                                <a:lnTo>
                                  <a:pt x="235" y="43"/>
                                </a:lnTo>
                                <a:lnTo>
                                  <a:pt x="192" y="11"/>
                                </a:lnTo>
                                <a:lnTo>
                                  <a:pt x="138" y="0"/>
                                </a:lnTo>
                                <a:close/>
                                <a:moveTo>
                                  <a:pt x="222" y="200"/>
                                </a:moveTo>
                                <a:lnTo>
                                  <a:pt x="210" y="211"/>
                                </a:lnTo>
                                <a:lnTo>
                                  <a:pt x="193" y="222"/>
                                </a:lnTo>
                                <a:lnTo>
                                  <a:pt x="173" y="229"/>
                                </a:lnTo>
                                <a:lnTo>
                                  <a:pt x="151" y="232"/>
                                </a:lnTo>
                                <a:lnTo>
                                  <a:pt x="255" y="232"/>
                                </a:lnTo>
                                <a:lnTo>
                                  <a:pt x="222" y="200"/>
                                </a:lnTo>
                                <a:close/>
                                <a:moveTo>
                                  <a:pt x="246" y="61"/>
                                </a:moveTo>
                                <a:lnTo>
                                  <a:pt x="138" y="61"/>
                                </a:lnTo>
                                <a:lnTo>
                                  <a:pt x="160" y="65"/>
                                </a:lnTo>
                                <a:lnTo>
                                  <a:pt x="177" y="76"/>
                                </a:lnTo>
                                <a:lnTo>
                                  <a:pt x="189" y="92"/>
                                </a:lnTo>
                                <a:lnTo>
                                  <a:pt x="194" y="110"/>
                                </a:lnTo>
                                <a:lnTo>
                                  <a:pt x="266" y="110"/>
                                </a:lnTo>
                                <a:lnTo>
                                  <a:pt x="262" y="88"/>
                                </a:lnTo>
                                <a:lnTo>
                                  <a:pt x="246" y="61"/>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AutoShape 8"/>
                        <wps:cNvSpPr>
                          <a:spLocks/>
                        </wps:cNvSpPr>
                        <wps:spPr bwMode="auto">
                          <a:xfrm>
                            <a:off x="1137" y="131"/>
                            <a:ext cx="281" cy="294"/>
                          </a:xfrm>
                          <a:custGeom>
                            <a:avLst/>
                            <a:gdLst>
                              <a:gd name="T0" fmla="*/ 153 w 281"/>
                              <a:gd name="T1" fmla="*/ 131 h 294"/>
                              <a:gd name="T2" fmla="*/ 93 w 281"/>
                              <a:gd name="T3" fmla="*/ 142 h 294"/>
                              <a:gd name="T4" fmla="*/ 44 w 281"/>
                              <a:gd name="T5" fmla="*/ 174 h 294"/>
                              <a:gd name="T6" fmla="*/ 12 w 281"/>
                              <a:gd name="T7" fmla="*/ 220 h 294"/>
                              <a:gd name="T8" fmla="*/ 0 w 281"/>
                              <a:gd name="T9" fmla="*/ 278 h 294"/>
                              <a:gd name="T10" fmla="*/ 12 w 281"/>
                              <a:gd name="T11" fmla="*/ 335 h 294"/>
                              <a:gd name="T12" fmla="*/ 43 w 281"/>
                              <a:gd name="T13" fmla="*/ 382 h 294"/>
                              <a:gd name="T14" fmla="*/ 92 w 281"/>
                              <a:gd name="T15" fmla="*/ 413 h 294"/>
                              <a:gd name="T16" fmla="*/ 152 w 281"/>
                              <a:gd name="T17" fmla="*/ 424 h 294"/>
                              <a:gd name="T18" fmla="*/ 190 w 281"/>
                              <a:gd name="T19" fmla="*/ 421 h 294"/>
                              <a:gd name="T20" fmla="*/ 224 w 281"/>
                              <a:gd name="T21" fmla="*/ 409 h 294"/>
                              <a:gd name="T22" fmla="*/ 254 w 281"/>
                              <a:gd name="T23" fmla="*/ 390 h 294"/>
                              <a:gd name="T24" fmla="*/ 281 w 281"/>
                              <a:gd name="T25" fmla="*/ 361 h 294"/>
                              <a:gd name="T26" fmla="*/ 272 w 281"/>
                              <a:gd name="T27" fmla="*/ 355 h 294"/>
                              <a:gd name="T28" fmla="*/ 155 w 281"/>
                              <a:gd name="T29" fmla="*/ 355 h 294"/>
                              <a:gd name="T30" fmla="*/ 123 w 281"/>
                              <a:gd name="T31" fmla="*/ 349 h 294"/>
                              <a:gd name="T32" fmla="*/ 98 w 281"/>
                              <a:gd name="T33" fmla="*/ 333 h 294"/>
                              <a:gd name="T34" fmla="*/ 82 w 281"/>
                              <a:gd name="T35" fmla="*/ 309 h 294"/>
                              <a:gd name="T36" fmla="*/ 76 w 281"/>
                              <a:gd name="T37" fmla="*/ 278 h 294"/>
                              <a:gd name="T38" fmla="*/ 82 w 281"/>
                              <a:gd name="T39" fmla="*/ 248 h 294"/>
                              <a:gd name="T40" fmla="*/ 98 w 281"/>
                              <a:gd name="T41" fmla="*/ 223 h 294"/>
                              <a:gd name="T42" fmla="*/ 122 w 281"/>
                              <a:gd name="T43" fmla="*/ 207 h 294"/>
                              <a:gd name="T44" fmla="*/ 153 w 281"/>
                              <a:gd name="T45" fmla="*/ 201 h 294"/>
                              <a:gd name="T46" fmla="*/ 257 w 281"/>
                              <a:gd name="T47" fmla="*/ 201 h 294"/>
                              <a:gd name="T48" fmla="*/ 272 w 281"/>
                              <a:gd name="T49" fmla="*/ 187 h 294"/>
                              <a:gd name="T50" fmla="*/ 249 w 281"/>
                              <a:gd name="T51" fmla="*/ 164 h 294"/>
                              <a:gd name="T52" fmla="*/ 221 w 281"/>
                              <a:gd name="T53" fmla="*/ 146 h 294"/>
                              <a:gd name="T54" fmla="*/ 189 w 281"/>
                              <a:gd name="T55" fmla="*/ 135 h 294"/>
                              <a:gd name="T56" fmla="*/ 153 w 281"/>
                              <a:gd name="T57" fmla="*/ 131 h 294"/>
                              <a:gd name="T58" fmla="*/ 223 w 281"/>
                              <a:gd name="T59" fmla="*/ 317 h 294"/>
                              <a:gd name="T60" fmla="*/ 211 w 281"/>
                              <a:gd name="T61" fmla="*/ 331 h 294"/>
                              <a:gd name="T62" fmla="*/ 196 w 281"/>
                              <a:gd name="T63" fmla="*/ 343 h 294"/>
                              <a:gd name="T64" fmla="*/ 177 w 281"/>
                              <a:gd name="T65" fmla="*/ 352 h 294"/>
                              <a:gd name="T66" fmla="*/ 155 w 281"/>
                              <a:gd name="T67" fmla="*/ 355 h 294"/>
                              <a:gd name="T68" fmla="*/ 272 w 281"/>
                              <a:gd name="T69" fmla="*/ 355 h 294"/>
                              <a:gd name="T70" fmla="*/ 223 w 281"/>
                              <a:gd name="T71" fmla="*/ 317 h 294"/>
                              <a:gd name="T72" fmla="*/ 257 w 281"/>
                              <a:gd name="T73" fmla="*/ 201 h 294"/>
                              <a:gd name="T74" fmla="*/ 153 w 281"/>
                              <a:gd name="T75" fmla="*/ 201 h 294"/>
                              <a:gd name="T76" fmla="*/ 173 w 281"/>
                              <a:gd name="T77" fmla="*/ 203 h 294"/>
                              <a:gd name="T78" fmla="*/ 190 w 281"/>
                              <a:gd name="T79" fmla="*/ 210 h 294"/>
                              <a:gd name="T80" fmla="*/ 206 w 281"/>
                              <a:gd name="T81" fmla="*/ 221 h 294"/>
                              <a:gd name="T82" fmla="*/ 218 w 281"/>
                              <a:gd name="T83" fmla="*/ 234 h 294"/>
                              <a:gd name="T84" fmla="*/ 257 w 281"/>
                              <a:gd name="T85" fmla="*/ 201 h 294"/>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81" h="294">
                                <a:moveTo>
                                  <a:pt x="153" y="0"/>
                                </a:moveTo>
                                <a:lnTo>
                                  <a:pt x="93" y="11"/>
                                </a:lnTo>
                                <a:lnTo>
                                  <a:pt x="44" y="43"/>
                                </a:lnTo>
                                <a:lnTo>
                                  <a:pt x="12" y="89"/>
                                </a:lnTo>
                                <a:lnTo>
                                  <a:pt x="0" y="147"/>
                                </a:lnTo>
                                <a:lnTo>
                                  <a:pt x="12" y="204"/>
                                </a:lnTo>
                                <a:lnTo>
                                  <a:pt x="43" y="251"/>
                                </a:lnTo>
                                <a:lnTo>
                                  <a:pt x="92" y="282"/>
                                </a:lnTo>
                                <a:lnTo>
                                  <a:pt x="152" y="293"/>
                                </a:lnTo>
                                <a:lnTo>
                                  <a:pt x="190" y="290"/>
                                </a:lnTo>
                                <a:lnTo>
                                  <a:pt x="224" y="278"/>
                                </a:lnTo>
                                <a:lnTo>
                                  <a:pt x="254" y="259"/>
                                </a:lnTo>
                                <a:lnTo>
                                  <a:pt x="281" y="230"/>
                                </a:lnTo>
                                <a:lnTo>
                                  <a:pt x="272" y="224"/>
                                </a:lnTo>
                                <a:lnTo>
                                  <a:pt x="155" y="224"/>
                                </a:lnTo>
                                <a:lnTo>
                                  <a:pt x="123" y="218"/>
                                </a:lnTo>
                                <a:lnTo>
                                  <a:pt x="98" y="202"/>
                                </a:lnTo>
                                <a:lnTo>
                                  <a:pt x="82" y="178"/>
                                </a:lnTo>
                                <a:lnTo>
                                  <a:pt x="76" y="147"/>
                                </a:lnTo>
                                <a:lnTo>
                                  <a:pt x="82" y="117"/>
                                </a:lnTo>
                                <a:lnTo>
                                  <a:pt x="98" y="92"/>
                                </a:lnTo>
                                <a:lnTo>
                                  <a:pt x="122" y="76"/>
                                </a:lnTo>
                                <a:lnTo>
                                  <a:pt x="153" y="70"/>
                                </a:lnTo>
                                <a:lnTo>
                                  <a:pt x="257" y="70"/>
                                </a:lnTo>
                                <a:lnTo>
                                  <a:pt x="272" y="56"/>
                                </a:lnTo>
                                <a:lnTo>
                                  <a:pt x="249" y="33"/>
                                </a:lnTo>
                                <a:lnTo>
                                  <a:pt x="221" y="15"/>
                                </a:lnTo>
                                <a:lnTo>
                                  <a:pt x="189" y="4"/>
                                </a:lnTo>
                                <a:lnTo>
                                  <a:pt x="153" y="0"/>
                                </a:lnTo>
                                <a:close/>
                                <a:moveTo>
                                  <a:pt x="223" y="186"/>
                                </a:moveTo>
                                <a:lnTo>
                                  <a:pt x="211" y="200"/>
                                </a:lnTo>
                                <a:lnTo>
                                  <a:pt x="196" y="212"/>
                                </a:lnTo>
                                <a:lnTo>
                                  <a:pt x="177" y="221"/>
                                </a:lnTo>
                                <a:lnTo>
                                  <a:pt x="155" y="224"/>
                                </a:lnTo>
                                <a:lnTo>
                                  <a:pt x="272" y="224"/>
                                </a:lnTo>
                                <a:lnTo>
                                  <a:pt x="223" y="186"/>
                                </a:lnTo>
                                <a:close/>
                                <a:moveTo>
                                  <a:pt x="257" y="70"/>
                                </a:moveTo>
                                <a:lnTo>
                                  <a:pt x="153" y="70"/>
                                </a:lnTo>
                                <a:lnTo>
                                  <a:pt x="173" y="72"/>
                                </a:lnTo>
                                <a:lnTo>
                                  <a:pt x="190" y="79"/>
                                </a:lnTo>
                                <a:lnTo>
                                  <a:pt x="206" y="90"/>
                                </a:lnTo>
                                <a:lnTo>
                                  <a:pt x="218" y="103"/>
                                </a:lnTo>
                                <a:lnTo>
                                  <a:pt x="257" y="7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AutoShape 7"/>
                        <wps:cNvSpPr>
                          <a:spLocks/>
                        </wps:cNvSpPr>
                        <wps:spPr bwMode="auto">
                          <a:xfrm>
                            <a:off x="272" y="131"/>
                            <a:ext cx="182" cy="288"/>
                          </a:xfrm>
                          <a:custGeom>
                            <a:avLst/>
                            <a:gdLst>
                              <a:gd name="T0" fmla="*/ 73 w 182"/>
                              <a:gd name="T1" fmla="*/ 137 h 288"/>
                              <a:gd name="T2" fmla="*/ 0 w 182"/>
                              <a:gd name="T3" fmla="*/ 137 h 288"/>
                              <a:gd name="T4" fmla="*/ 0 w 182"/>
                              <a:gd name="T5" fmla="*/ 419 h 288"/>
                              <a:gd name="T6" fmla="*/ 76 w 182"/>
                              <a:gd name="T7" fmla="*/ 419 h 288"/>
                              <a:gd name="T8" fmla="*/ 76 w 182"/>
                              <a:gd name="T9" fmla="*/ 241 h 288"/>
                              <a:gd name="T10" fmla="*/ 86 w 182"/>
                              <a:gd name="T11" fmla="*/ 228 h 288"/>
                              <a:gd name="T12" fmla="*/ 101 w 182"/>
                              <a:gd name="T13" fmla="*/ 215 h 288"/>
                              <a:gd name="T14" fmla="*/ 121 w 182"/>
                              <a:gd name="T15" fmla="*/ 205 h 288"/>
                              <a:gd name="T16" fmla="*/ 145 w 182"/>
                              <a:gd name="T17" fmla="*/ 201 h 288"/>
                              <a:gd name="T18" fmla="*/ 173 w 182"/>
                              <a:gd name="T19" fmla="*/ 201 h 288"/>
                              <a:gd name="T20" fmla="*/ 177 w 182"/>
                              <a:gd name="T21" fmla="*/ 165 h 288"/>
                              <a:gd name="T22" fmla="*/ 73 w 182"/>
                              <a:gd name="T23" fmla="*/ 165 h 288"/>
                              <a:gd name="T24" fmla="*/ 73 w 182"/>
                              <a:gd name="T25" fmla="*/ 137 h 288"/>
                              <a:gd name="T26" fmla="*/ 173 w 182"/>
                              <a:gd name="T27" fmla="*/ 201 h 288"/>
                              <a:gd name="T28" fmla="*/ 156 w 182"/>
                              <a:gd name="T29" fmla="*/ 201 h 288"/>
                              <a:gd name="T30" fmla="*/ 167 w 182"/>
                              <a:gd name="T31" fmla="*/ 202 h 288"/>
                              <a:gd name="T32" fmla="*/ 172 w 182"/>
                              <a:gd name="T33" fmla="*/ 204 h 288"/>
                              <a:gd name="T34" fmla="*/ 173 w 182"/>
                              <a:gd name="T35" fmla="*/ 201 h 288"/>
                              <a:gd name="T36" fmla="*/ 166 w 182"/>
                              <a:gd name="T37" fmla="*/ 131 h 288"/>
                              <a:gd name="T38" fmla="*/ 155 w 182"/>
                              <a:gd name="T39" fmla="*/ 131 h 288"/>
                              <a:gd name="T40" fmla="*/ 130 w 182"/>
                              <a:gd name="T41" fmla="*/ 133 h 288"/>
                              <a:gd name="T42" fmla="*/ 108 w 182"/>
                              <a:gd name="T43" fmla="*/ 140 h 288"/>
                              <a:gd name="T44" fmla="*/ 88 w 182"/>
                              <a:gd name="T45" fmla="*/ 151 h 288"/>
                              <a:gd name="T46" fmla="*/ 73 w 182"/>
                              <a:gd name="T47" fmla="*/ 165 h 288"/>
                              <a:gd name="T48" fmla="*/ 177 w 182"/>
                              <a:gd name="T49" fmla="*/ 165 h 288"/>
                              <a:gd name="T50" fmla="*/ 181 w 182"/>
                              <a:gd name="T51" fmla="*/ 133 h 288"/>
                              <a:gd name="T52" fmla="*/ 173 w 182"/>
                              <a:gd name="T53" fmla="*/ 132 h 288"/>
                              <a:gd name="T54" fmla="*/ 166 w 182"/>
                              <a:gd name="T55" fmla="*/ 131 h 288"/>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Lst>
                            <a:ahLst/>
                            <a:cxnLst>
                              <a:cxn ang="T56">
                                <a:pos x="T0" y="T1"/>
                              </a:cxn>
                              <a:cxn ang="T57">
                                <a:pos x="T2" y="T3"/>
                              </a:cxn>
                              <a:cxn ang="T58">
                                <a:pos x="T4" y="T5"/>
                              </a:cxn>
                              <a:cxn ang="T59">
                                <a:pos x="T6" y="T7"/>
                              </a:cxn>
                              <a:cxn ang="T60">
                                <a:pos x="T8" y="T9"/>
                              </a:cxn>
                              <a:cxn ang="T61">
                                <a:pos x="T10" y="T11"/>
                              </a:cxn>
                              <a:cxn ang="T62">
                                <a:pos x="T12" y="T13"/>
                              </a:cxn>
                              <a:cxn ang="T63">
                                <a:pos x="T14" y="T15"/>
                              </a:cxn>
                              <a:cxn ang="T64">
                                <a:pos x="T16" y="T17"/>
                              </a:cxn>
                              <a:cxn ang="T65">
                                <a:pos x="T18" y="T19"/>
                              </a:cxn>
                              <a:cxn ang="T66">
                                <a:pos x="T20" y="T21"/>
                              </a:cxn>
                              <a:cxn ang="T67">
                                <a:pos x="T22" y="T23"/>
                              </a:cxn>
                              <a:cxn ang="T68">
                                <a:pos x="T24" y="T25"/>
                              </a:cxn>
                              <a:cxn ang="T69">
                                <a:pos x="T26" y="T27"/>
                              </a:cxn>
                              <a:cxn ang="T70">
                                <a:pos x="T28" y="T29"/>
                              </a:cxn>
                              <a:cxn ang="T71">
                                <a:pos x="T30" y="T31"/>
                              </a:cxn>
                              <a:cxn ang="T72">
                                <a:pos x="T32" y="T33"/>
                              </a:cxn>
                              <a:cxn ang="T73">
                                <a:pos x="T34" y="T35"/>
                              </a:cxn>
                              <a:cxn ang="T74">
                                <a:pos x="T36" y="T37"/>
                              </a:cxn>
                              <a:cxn ang="T75">
                                <a:pos x="T38" y="T39"/>
                              </a:cxn>
                              <a:cxn ang="T76">
                                <a:pos x="T40" y="T41"/>
                              </a:cxn>
                              <a:cxn ang="T77">
                                <a:pos x="T42" y="T43"/>
                              </a:cxn>
                              <a:cxn ang="T78">
                                <a:pos x="T44" y="T45"/>
                              </a:cxn>
                              <a:cxn ang="T79">
                                <a:pos x="T46" y="T47"/>
                              </a:cxn>
                              <a:cxn ang="T80">
                                <a:pos x="T48" y="T49"/>
                              </a:cxn>
                              <a:cxn ang="T81">
                                <a:pos x="T50" y="T51"/>
                              </a:cxn>
                              <a:cxn ang="T82">
                                <a:pos x="T52" y="T53"/>
                              </a:cxn>
                              <a:cxn ang="T83">
                                <a:pos x="T54" y="T55"/>
                              </a:cxn>
                            </a:cxnLst>
                            <a:rect l="0" t="0" r="r" b="b"/>
                            <a:pathLst>
                              <a:path w="182" h="288">
                                <a:moveTo>
                                  <a:pt x="73" y="6"/>
                                </a:moveTo>
                                <a:lnTo>
                                  <a:pt x="0" y="6"/>
                                </a:lnTo>
                                <a:lnTo>
                                  <a:pt x="0" y="288"/>
                                </a:lnTo>
                                <a:lnTo>
                                  <a:pt x="76" y="288"/>
                                </a:lnTo>
                                <a:lnTo>
                                  <a:pt x="76" y="110"/>
                                </a:lnTo>
                                <a:lnTo>
                                  <a:pt x="86" y="97"/>
                                </a:lnTo>
                                <a:lnTo>
                                  <a:pt x="101" y="84"/>
                                </a:lnTo>
                                <a:lnTo>
                                  <a:pt x="121" y="74"/>
                                </a:lnTo>
                                <a:lnTo>
                                  <a:pt x="145" y="70"/>
                                </a:lnTo>
                                <a:lnTo>
                                  <a:pt x="173" y="70"/>
                                </a:lnTo>
                                <a:lnTo>
                                  <a:pt x="177" y="34"/>
                                </a:lnTo>
                                <a:lnTo>
                                  <a:pt x="73" y="34"/>
                                </a:lnTo>
                                <a:lnTo>
                                  <a:pt x="73" y="6"/>
                                </a:lnTo>
                                <a:close/>
                                <a:moveTo>
                                  <a:pt x="173" y="70"/>
                                </a:moveTo>
                                <a:lnTo>
                                  <a:pt x="156" y="70"/>
                                </a:lnTo>
                                <a:lnTo>
                                  <a:pt x="167" y="71"/>
                                </a:lnTo>
                                <a:lnTo>
                                  <a:pt x="172" y="73"/>
                                </a:lnTo>
                                <a:lnTo>
                                  <a:pt x="173" y="70"/>
                                </a:lnTo>
                                <a:close/>
                                <a:moveTo>
                                  <a:pt x="166" y="0"/>
                                </a:moveTo>
                                <a:lnTo>
                                  <a:pt x="155" y="0"/>
                                </a:lnTo>
                                <a:lnTo>
                                  <a:pt x="130" y="2"/>
                                </a:lnTo>
                                <a:lnTo>
                                  <a:pt x="108" y="9"/>
                                </a:lnTo>
                                <a:lnTo>
                                  <a:pt x="88" y="20"/>
                                </a:lnTo>
                                <a:lnTo>
                                  <a:pt x="73" y="34"/>
                                </a:lnTo>
                                <a:lnTo>
                                  <a:pt x="177" y="34"/>
                                </a:lnTo>
                                <a:lnTo>
                                  <a:pt x="181" y="2"/>
                                </a:lnTo>
                                <a:lnTo>
                                  <a:pt x="173" y="1"/>
                                </a:lnTo>
                                <a:lnTo>
                                  <a:pt x="166" y="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AutoShape 6"/>
                        <wps:cNvSpPr>
                          <a:spLocks/>
                        </wps:cNvSpPr>
                        <wps:spPr bwMode="auto">
                          <a:xfrm>
                            <a:off x="0" y="0"/>
                            <a:ext cx="237" cy="419"/>
                          </a:xfrm>
                          <a:custGeom>
                            <a:avLst/>
                            <a:gdLst>
                              <a:gd name="T0" fmla="*/ 149 w 237"/>
                              <a:gd name="T1" fmla="*/ 201 h 419"/>
                              <a:gd name="T2" fmla="*/ 73 w 237"/>
                              <a:gd name="T3" fmla="*/ 201 h 419"/>
                              <a:gd name="T4" fmla="*/ 73 w 237"/>
                              <a:gd name="T5" fmla="*/ 419 h 419"/>
                              <a:gd name="T6" fmla="*/ 149 w 237"/>
                              <a:gd name="T7" fmla="*/ 419 h 419"/>
                              <a:gd name="T8" fmla="*/ 149 w 237"/>
                              <a:gd name="T9" fmla="*/ 201 h 419"/>
                              <a:gd name="T10" fmla="*/ 237 w 237"/>
                              <a:gd name="T11" fmla="*/ 137 h 419"/>
                              <a:gd name="T12" fmla="*/ 0 w 237"/>
                              <a:gd name="T13" fmla="*/ 137 h 419"/>
                              <a:gd name="T14" fmla="*/ 0 w 237"/>
                              <a:gd name="T15" fmla="*/ 201 h 419"/>
                              <a:gd name="T16" fmla="*/ 237 w 237"/>
                              <a:gd name="T17" fmla="*/ 201 h 419"/>
                              <a:gd name="T18" fmla="*/ 237 w 237"/>
                              <a:gd name="T19" fmla="*/ 137 h 419"/>
                              <a:gd name="T20" fmla="*/ 192 w 237"/>
                              <a:gd name="T21" fmla="*/ 0 h 419"/>
                              <a:gd name="T22" fmla="*/ 164 w 237"/>
                              <a:gd name="T23" fmla="*/ 2 h 419"/>
                              <a:gd name="T24" fmla="*/ 141 w 237"/>
                              <a:gd name="T25" fmla="*/ 9 h 419"/>
                              <a:gd name="T26" fmla="*/ 120 w 237"/>
                              <a:gd name="T27" fmla="*/ 20 h 419"/>
                              <a:gd name="T28" fmla="*/ 103 w 237"/>
                              <a:gd name="T29" fmla="*/ 33 h 419"/>
                              <a:gd name="T30" fmla="*/ 90 w 237"/>
                              <a:gd name="T31" fmla="*/ 49 h 419"/>
                              <a:gd name="T32" fmla="*/ 81 w 237"/>
                              <a:gd name="T33" fmla="*/ 69 h 419"/>
                              <a:gd name="T34" fmla="*/ 75 w 237"/>
                              <a:gd name="T35" fmla="*/ 94 h 419"/>
                              <a:gd name="T36" fmla="*/ 73 w 237"/>
                              <a:gd name="T37" fmla="*/ 125 h 419"/>
                              <a:gd name="T38" fmla="*/ 73 w 237"/>
                              <a:gd name="T39" fmla="*/ 137 h 419"/>
                              <a:gd name="T40" fmla="*/ 149 w 237"/>
                              <a:gd name="T41" fmla="*/ 137 h 419"/>
                              <a:gd name="T42" fmla="*/ 149 w 237"/>
                              <a:gd name="T43" fmla="*/ 125 h 419"/>
                              <a:gd name="T44" fmla="*/ 150 w 237"/>
                              <a:gd name="T45" fmla="*/ 111 h 419"/>
                              <a:gd name="T46" fmla="*/ 152 w 237"/>
                              <a:gd name="T47" fmla="*/ 99 h 419"/>
                              <a:gd name="T48" fmla="*/ 155 w 237"/>
                              <a:gd name="T49" fmla="*/ 90 h 419"/>
                              <a:gd name="T50" fmla="*/ 160 w 237"/>
                              <a:gd name="T51" fmla="*/ 83 h 419"/>
                              <a:gd name="T52" fmla="*/ 168 w 237"/>
                              <a:gd name="T53" fmla="*/ 76 h 419"/>
                              <a:gd name="T54" fmla="*/ 177 w 237"/>
                              <a:gd name="T55" fmla="*/ 71 h 419"/>
                              <a:gd name="T56" fmla="*/ 189 w 237"/>
                              <a:gd name="T57" fmla="*/ 68 h 419"/>
                              <a:gd name="T58" fmla="*/ 202 w 237"/>
                              <a:gd name="T59" fmla="*/ 67 h 419"/>
                              <a:gd name="T60" fmla="*/ 226 w 237"/>
                              <a:gd name="T61" fmla="*/ 67 h 419"/>
                              <a:gd name="T62" fmla="*/ 237 w 237"/>
                              <a:gd name="T63" fmla="*/ 5 h 419"/>
                              <a:gd name="T64" fmla="*/ 225 w 237"/>
                              <a:gd name="T65" fmla="*/ 3 h 419"/>
                              <a:gd name="T66" fmla="*/ 214 w 237"/>
                              <a:gd name="T67" fmla="*/ 1 h 419"/>
                              <a:gd name="T68" fmla="*/ 203 w 237"/>
                              <a:gd name="T69" fmla="*/ 0 h 419"/>
                              <a:gd name="T70" fmla="*/ 192 w 237"/>
                              <a:gd name="T71" fmla="*/ 0 h 419"/>
                              <a:gd name="T72" fmla="*/ 226 w 237"/>
                              <a:gd name="T73" fmla="*/ 67 h 419"/>
                              <a:gd name="T74" fmla="*/ 209 w 237"/>
                              <a:gd name="T75" fmla="*/ 67 h 419"/>
                              <a:gd name="T76" fmla="*/ 219 w 237"/>
                              <a:gd name="T77" fmla="*/ 68 h 419"/>
                              <a:gd name="T78" fmla="*/ 225 w 237"/>
                              <a:gd name="T79" fmla="*/ 70 h 419"/>
                              <a:gd name="T80" fmla="*/ 226 w 237"/>
                              <a:gd name="T81" fmla="*/ 67 h 419"/>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237" h="419">
                                <a:moveTo>
                                  <a:pt x="149" y="201"/>
                                </a:moveTo>
                                <a:lnTo>
                                  <a:pt x="73" y="201"/>
                                </a:lnTo>
                                <a:lnTo>
                                  <a:pt x="73" y="419"/>
                                </a:lnTo>
                                <a:lnTo>
                                  <a:pt x="149" y="419"/>
                                </a:lnTo>
                                <a:lnTo>
                                  <a:pt x="149" y="201"/>
                                </a:lnTo>
                                <a:close/>
                                <a:moveTo>
                                  <a:pt x="237" y="137"/>
                                </a:moveTo>
                                <a:lnTo>
                                  <a:pt x="0" y="137"/>
                                </a:lnTo>
                                <a:lnTo>
                                  <a:pt x="0" y="201"/>
                                </a:lnTo>
                                <a:lnTo>
                                  <a:pt x="237" y="201"/>
                                </a:lnTo>
                                <a:lnTo>
                                  <a:pt x="237" y="137"/>
                                </a:lnTo>
                                <a:close/>
                                <a:moveTo>
                                  <a:pt x="192" y="0"/>
                                </a:moveTo>
                                <a:lnTo>
                                  <a:pt x="164" y="2"/>
                                </a:lnTo>
                                <a:lnTo>
                                  <a:pt x="141" y="9"/>
                                </a:lnTo>
                                <a:lnTo>
                                  <a:pt x="120" y="20"/>
                                </a:lnTo>
                                <a:lnTo>
                                  <a:pt x="103" y="33"/>
                                </a:lnTo>
                                <a:lnTo>
                                  <a:pt x="90" y="49"/>
                                </a:lnTo>
                                <a:lnTo>
                                  <a:pt x="81" y="69"/>
                                </a:lnTo>
                                <a:lnTo>
                                  <a:pt x="75" y="94"/>
                                </a:lnTo>
                                <a:lnTo>
                                  <a:pt x="73" y="125"/>
                                </a:lnTo>
                                <a:lnTo>
                                  <a:pt x="73" y="137"/>
                                </a:lnTo>
                                <a:lnTo>
                                  <a:pt x="149" y="137"/>
                                </a:lnTo>
                                <a:lnTo>
                                  <a:pt x="149" y="125"/>
                                </a:lnTo>
                                <a:lnTo>
                                  <a:pt x="150" y="111"/>
                                </a:lnTo>
                                <a:lnTo>
                                  <a:pt x="152" y="99"/>
                                </a:lnTo>
                                <a:lnTo>
                                  <a:pt x="155" y="90"/>
                                </a:lnTo>
                                <a:lnTo>
                                  <a:pt x="160" y="83"/>
                                </a:lnTo>
                                <a:lnTo>
                                  <a:pt x="168" y="76"/>
                                </a:lnTo>
                                <a:lnTo>
                                  <a:pt x="177" y="71"/>
                                </a:lnTo>
                                <a:lnTo>
                                  <a:pt x="189" y="68"/>
                                </a:lnTo>
                                <a:lnTo>
                                  <a:pt x="202" y="67"/>
                                </a:lnTo>
                                <a:lnTo>
                                  <a:pt x="226" y="67"/>
                                </a:lnTo>
                                <a:lnTo>
                                  <a:pt x="237" y="5"/>
                                </a:lnTo>
                                <a:lnTo>
                                  <a:pt x="225" y="3"/>
                                </a:lnTo>
                                <a:lnTo>
                                  <a:pt x="214" y="1"/>
                                </a:lnTo>
                                <a:lnTo>
                                  <a:pt x="203" y="0"/>
                                </a:lnTo>
                                <a:lnTo>
                                  <a:pt x="192" y="0"/>
                                </a:lnTo>
                                <a:close/>
                                <a:moveTo>
                                  <a:pt x="226" y="67"/>
                                </a:moveTo>
                                <a:lnTo>
                                  <a:pt x="209" y="67"/>
                                </a:lnTo>
                                <a:lnTo>
                                  <a:pt x="219" y="68"/>
                                </a:lnTo>
                                <a:lnTo>
                                  <a:pt x="225" y="70"/>
                                </a:lnTo>
                                <a:lnTo>
                                  <a:pt x="226" y="67"/>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cx1="http://schemas.microsoft.com/office/drawing/2015/9/8/chartex" xmlns:cx="http://schemas.microsoft.com/office/drawing/2014/chartex">
            <w:pict>
              <v:group w14:anchorId="2C96B014" id="Groupe 2" o:spid="_x0000_s1026" style="width:85.4pt;height:21.25pt;mso-position-horizontal-relative:char;mso-position-vertical-relative:line" coordsize="1708,4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">
                <v:shape id="Picture 11" o:spid="_x0000_s1027" type="#_x0000_t75" style="position:absolute;left:813;top:131;width:281;height: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">
                  <v:imagedata r:id="rId13" o:title=""/>
                </v:shape>
                <v:shape id="AutoShape 10" o:spid="_x0000_s1028" style="position:absolute;left:456;top:131;width:296;height:294;visibility:visible;mso-wrap-style:square;v-text-anchor:top" coordsize="296,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" path="m139,l85,11,41,42,11,89,,147r3,28l10,201r11,24l36,246r22,20l83,281r29,9l143,293r21,-1l185,287r19,-9l222,265r73,l295,224r-144,l121,218,97,202,82,178,76,147r5,-29l96,93,119,76r30,-6l295,70r,-42l222,28,204,16,184,7,163,2,139,xm295,265r-73,l222,288r73,l295,265xm295,70r-146,l170,72r19,7l206,90r13,15l219,189r-13,14l190,214r-18,7l151,224r144,l295,70xm295,6r-73,l222,28r73,l295,6xe" fillcolor="#050608" stroked="f">
                  <v:path arrowok="t" o:connecttype="custom" o:connectlocs="139,131;85,142;41,173;11,220;0,278;3,306;10,332;21,356;36,377;58,397;83,412;112,421;143,424;164,423;185,418;204,409;222,396;295,396;295,355;151,355;121,349;97,333;82,309;76,278;81,249;96,224;119,207;149,201;295,201;295,159;222,159;204,147;184,138;163,133;139,131;295,396;222,396;222,419;295,419;295,396;295,201;149,201;170,203;189,210;206,221;219,236;219,320;206,334;190,345;172,352;151,355;295,355;295,201;295,137;222,137;222,159;295,159;295,137" o:connectangles="0,0,0,0,0,0,0,0,0,0,0,0,0,0,0,0,0,0,0,0,0,0,0,0,0,0,0,0,0,0,0,0,0,0,0,0,0,0,0,0,0,0,0,0,0,0,0,0,0,0,0,0,0,0,0,0,0,0"/>
                </v:shape>
                <v:shape id="AutoShape 9" o:spid="_x0000_s1029" style="position:absolute;left:1435;top:131;width:272;height:294;visibility:visible;mso-wrap-style:square;v-text-anchor:top" coordsize="272,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" path="m138,l81,12,38,44,10,91,,147r12,60l43,253r47,30l149,294r33,-4l213,280r29,-15l265,243,255,232r-104,l122,228,99,214,82,193,74,166r196,l272,159r,-7l272,144r-6,-34l78,110,84,92,97,76,116,65r22,-4l246,61,235,43,192,11,138,xm222,200r-12,11l193,222r-20,7l151,232r104,l222,200xm246,61r-108,l160,65r17,11l189,92r5,18l266,110,262,88,246,61xe" fillcolor="#050608" stroked="f">
                  <v:path arrowok="t" o:connecttype="custom" o:connectlocs="138,131;81,143;38,175;10,222;0,278;12,338;43,384;90,414;149,425;182,421;213,411;242,396;265,374;255,363;151,363;122,359;99,345;82,324;74,297;270,297;272,290;272,283;272,275;266,241;78,241;84,223;97,207;116,196;138,192;246,192;235,174;192,142;138,131;222,331;210,342;193,353;173,360;151,363;255,363;222,331;246,192;138,192;160,196;177,207;189,223;194,241;266,241;262,219;246,192" o:connectangles="0,0,0,0,0,0,0,0,0,0,0,0,0,0,0,0,0,0,0,0,0,0,0,0,0,0,0,0,0,0,0,0,0,0,0,0,0,0,0,0,0,0,0,0,0,0,0,0,0"/>
                </v:shape>
                <v:shape id="AutoShape 8" o:spid="_x0000_s1030" style="position:absolute;left:1137;top:131;width:281;height:294;visibility:visible;mso-wrap-style:square;v-text-anchor:top" coordsize="281,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" path="m153,l93,11,44,43,12,89,,147r12,57l43,251r49,31l152,293r38,-3l224,278r30,-19l281,230r-9,-6l155,224r-32,-6l98,202,82,178,76,147r6,-30l98,92,122,76r31,-6l257,70,272,56,249,33,221,15,189,4,153,xm223,186r-12,14l196,212r-19,9l155,224r117,l223,186xm257,70r-104,l173,72r17,7l206,90r12,13l257,70xe" fillcolor="#050608" stroked="f">
                  <v:path arrowok="t" o:connecttype="custom" o:connectlocs="153,131;93,142;44,174;12,220;0,278;12,335;43,382;92,413;152,424;190,421;224,409;254,390;281,361;272,355;155,355;123,349;98,333;82,309;76,278;82,248;98,223;122,207;153,201;257,201;272,187;249,164;221,146;189,135;153,131;223,317;211,331;196,343;177,352;155,355;272,355;223,317;257,201;153,201;173,203;190,210;206,221;218,234;257,201" o:connectangles="0,0,0,0,0,0,0,0,0,0,0,0,0,0,0,0,0,0,0,0,0,0,0,0,0,0,0,0,0,0,0,0,0,0,0,0,0,0,0,0,0,0,0"/>
                </v:shape>
                <v:shape id="AutoShape 7" o:spid="_x0000_s1031" style="position:absolute;left:272;top:131;width:182;height:288;visibility:visible;mso-wrap-style:square;v-text-anchor:top" coordsize="18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" path="m73,6l,6,,288r76,l76,110,86,97,101,84,121,74r24,-4l173,70r4,-36l73,34,73,6xm173,70r-17,l167,71r5,2l173,70xm166,l155,,130,2,108,9,88,20,73,34r104,l181,2,173,1,166,xe" fillcolor="#050608" stroked="f">
                  <v:path arrowok="t" o:connecttype="custom" o:connectlocs="73,137;0,137;0,419;76,419;76,241;86,228;101,215;121,205;145,201;173,201;177,165;73,165;73,137;173,201;156,201;167,202;172,204;173,201;166,131;155,131;130,133;108,140;88,151;73,165;177,165;181,133;173,132;166,131" o:connectangles="0,0,0,0,0,0,0,0,0,0,0,0,0,0,0,0,0,0,0,0,0,0,0,0,0,0,0,0"/>
                </v:shape>
                <v:shape id="AutoShape 6" o:spid="_x0000_s1032" style="position:absolute;width:237;height:419;visibility:visible;mso-wrap-style:square;v-text-anchor:top" coordsize="237,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" path="m149,201r-76,l73,419r76,l149,201xm237,137l,137r,64l237,201r,-64xm192,l164,2,141,9,120,20,103,33,90,49,81,69,75,94r-2,31l73,137r76,l149,125r1,-14l152,99r3,-9l160,83r8,-7l177,71r12,-3l202,67r24,l237,5,225,3,214,1,203,,192,xm226,67r-17,l219,68r6,2l226,67xe" fillcolor="#050608" stroked="f">
                  <v:path arrowok="t" o:connecttype="custom" o:connectlocs="149,201;73,201;73,419;149,419;149,201;237,137;0,137;0,201;237,201;237,137;192,0;164,2;141,9;120,20;103,33;90,49;81,69;75,94;73,125;73,137;149,137;149,125;150,111;152,99;155,90;160,83;168,76;177,71;189,68;202,67;226,67;237,5;225,3;214,1;203,0;192,0;226,67;209,67;219,68;225,70;226,67" o:connectangles="0,0,0,0,0,0,0,0,0,0,0,0,0,0,0,0,0,0,0,0,0,0,0,0,0,0,0,0,0,0,0,0,0,0,0,0,0,0,0,0,0"/>
                </v:shape>
                <w10:anchorlock/>
              </v:group>
            </w:pict>
          </mc:Fallback>
        </mc:AlternateContent>
      </w:r>
      <w:r w:rsidRPr="00EF644A">
        <w:rPr>
          <w:rFonts w:ascii="FranceTV Brown Light" w:hAnsi="FranceTV Brown Light" w:cs="FranceTV Brown Light"/>
          <w:noProof/>
          <w:sz w:val="24"/>
        </w:rPr>
        <mc:AlternateContent>
          <mc:Choice Requires="wpg">
            <w:drawing>
              <wp:inline distT="0" distB="0" distL="0" distR="0" wp14:anchorId="2A4AB97C" wp14:editId="1A01EDCA">
                <wp:extent cx="445770" cy="233045"/>
                <wp:effectExtent l="0" t="0" r="1905" b="5080"/>
                <wp:docPr id="21" name="Groupe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770" cy="233045"/>
                          <a:chOff x="0" y="0"/>
                          <a:chExt cx="702" cy="367"/>
                        </a:xfrm>
                      </wpg:grpSpPr>
                      <pic:pic xmlns:pic="http://schemas.openxmlformats.org/drawingml/2006/picture">
                        <pic:nvPicPr>
                          <pic:cNvPr id="22"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142"/>
                            <a:ext cx="155" cy="154"/>
                          </a:xfrm>
                          <a:prstGeom prst="rect">
                            <a:avLst/>
                          </a:prstGeom>
                          <a:noFill/>
                          <a:extLst>
                            <a:ext uri="{909E8E84-426E-40DD-AFC4-6F175D3DCCD1}">
                              <a14:hiddenFill xmlns:a14="http://schemas.microsoft.com/office/drawing/2010/main">
                                <a:solidFill>
                                  <a:srgbClr val="FFFFFF"/>
                                </a:solidFill>
                              </a14:hiddenFill>
                            </a:ext>
                          </a:extLst>
                        </pic:spPr>
                      </pic:pic>
                      <wps:wsp>
                        <wps:cNvPr id="23" name="AutoShape 3"/>
                        <wps:cNvSpPr>
                          <a:spLocks/>
                        </wps:cNvSpPr>
                        <wps:spPr bwMode="auto">
                          <a:xfrm>
                            <a:off x="175" y="0"/>
                            <a:ext cx="527" cy="367"/>
                          </a:xfrm>
                          <a:custGeom>
                            <a:avLst/>
                            <a:gdLst>
                              <a:gd name="T0" fmla="*/ 149 w 527"/>
                              <a:gd name="T1" fmla="*/ 142 h 367"/>
                              <a:gd name="T2" fmla="*/ 73 w 527"/>
                              <a:gd name="T3" fmla="*/ 142 h 367"/>
                              <a:gd name="T4" fmla="*/ 73 w 527"/>
                              <a:gd name="T5" fmla="*/ 241 h 367"/>
                              <a:gd name="T6" fmla="*/ 74 w 527"/>
                              <a:gd name="T7" fmla="*/ 269 h 367"/>
                              <a:gd name="T8" fmla="*/ 78 w 527"/>
                              <a:gd name="T9" fmla="*/ 291 h 367"/>
                              <a:gd name="T10" fmla="*/ 85 w 527"/>
                              <a:gd name="T11" fmla="*/ 310 h 367"/>
                              <a:gd name="T12" fmla="*/ 94 w 527"/>
                              <a:gd name="T13" fmla="*/ 326 h 367"/>
                              <a:gd name="T14" fmla="*/ 111 w 527"/>
                              <a:gd name="T15" fmla="*/ 343 h 367"/>
                              <a:gd name="T16" fmla="*/ 133 w 527"/>
                              <a:gd name="T17" fmla="*/ 356 h 367"/>
                              <a:gd name="T18" fmla="*/ 160 w 527"/>
                              <a:gd name="T19" fmla="*/ 364 h 367"/>
                              <a:gd name="T20" fmla="*/ 192 w 527"/>
                              <a:gd name="T21" fmla="*/ 366 h 367"/>
                              <a:gd name="T22" fmla="*/ 204 w 527"/>
                              <a:gd name="T23" fmla="*/ 366 h 367"/>
                              <a:gd name="T24" fmla="*/ 218 w 527"/>
                              <a:gd name="T25" fmla="*/ 365 h 367"/>
                              <a:gd name="T26" fmla="*/ 230 w 527"/>
                              <a:gd name="T27" fmla="*/ 363 h 367"/>
                              <a:gd name="T28" fmla="*/ 240 w 527"/>
                              <a:gd name="T29" fmla="*/ 361 h 367"/>
                              <a:gd name="T30" fmla="*/ 228 w 527"/>
                              <a:gd name="T31" fmla="*/ 299 h 367"/>
                              <a:gd name="T32" fmla="*/ 197 w 527"/>
                              <a:gd name="T33" fmla="*/ 299 h 367"/>
                              <a:gd name="T34" fmla="*/ 184 w 527"/>
                              <a:gd name="T35" fmla="*/ 299 h 367"/>
                              <a:gd name="T36" fmla="*/ 173 w 527"/>
                              <a:gd name="T37" fmla="*/ 296 h 367"/>
                              <a:gd name="T38" fmla="*/ 165 w 527"/>
                              <a:gd name="T39" fmla="*/ 291 h 367"/>
                              <a:gd name="T40" fmla="*/ 158 w 527"/>
                              <a:gd name="T41" fmla="*/ 286 h 367"/>
                              <a:gd name="T42" fmla="*/ 152 w 527"/>
                              <a:gd name="T43" fmla="*/ 278 h 367"/>
                              <a:gd name="T44" fmla="*/ 149 w 527"/>
                              <a:gd name="T45" fmla="*/ 267 h 367"/>
                              <a:gd name="T46" fmla="*/ 149 w 527"/>
                              <a:gd name="T47" fmla="*/ 142 h 367"/>
                              <a:gd name="T48" fmla="*/ 292 w 527"/>
                              <a:gd name="T49" fmla="*/ 78 h 367"/>
                              <a:gd name="T50" fmla="*/ 0 w 527"/>
                              <a:gd name="T51" fmla="*/ 78 h 367"/>
                              <a:gd name="T52" fmla="*/ 0 w 527"/>
                              <a:gd name="T53" fmla="*/ 142 h 367"/>
                              <a:gd name="T54" fmla="*/ 243 w 527"/>
                              <a:gd name="T55" fmla="*/ 142 h 367"/>
                              <a:gd name="T56" fmla="*/ 343 w 527"/>
                              <a:gd name="T57" fmla="*/ 361 h 367"/>
                              <a:gd name="T58" fmla="*/ 396 w 527"/>
                              <a:gd name="T59" fmla="*/ 361 h 367"/>
                              <a:gd name="T60" fmla="*/ 447 w 527"/>
                              <a:gd name="T61" fmla="*/ 251 h 367"/>
                              <a:gd name="T62" fmla="*/ 370 w 527"/>
                              <a:gd name="T63" fmla="*/ 251 h 367"/>
                              <a:gd name="T64" fmla="*/ 292 w 527"/>
                              <a:gd name="T65" fmla="*/ 78 h 367"/>
                              <a:gd name="T66" fmla="*/ 228 w 527"/>
                              <a:gd name="T67" fmla="*/ 297 h 367"/>
                              <a:gd name="T68" fmla="*/ 223 w 527"/>
                              <a:gd name="T69" fmla="*/ 298 h 367"/>
                              <a:gd name="T70" fmla="*/ 208 w 527"/>
                              <a:gd name="T71" fmla="*/ 299 h 367"/>
                              <a:gd name="T72" fmla="*/ 228 w 527"/>
                              <a:gd name="T73" fmla="*/ 299 h 367"/>
                              <a:gd name="T74" fmla="*/ 228 w 527"/>
                              <a:gd name="T75" fmla="*/ 297 h 367"/>
                              <a:gd name="T76" fmla="*/ 526 w 527"/>
                              <a:gd name="T77" fmla="*/ 78 h 367"/>
                              <a:gd name="T78" fmla="*/ 447 w 527"/>
                              <a:gd name="T79" fmla="*/ 78 h 367"/>
                              <a:gd name="T80" fmla="*/ 370 w 527"/>
                              <a:gd name="T81" fmla="*/ 251 h 367"/>
                              <a:gd name="T82" fmla="*/ 447 w 527"/>
                              <a:gd name="T83" fmla="*/ 251 h 367"/>
                              <a:gd name="T84" fmla="*/ 526 w 527"/>
                              <a:gd name="T85" fmla="*/ 78 h 367"/>
                              <a:gd name="T86" fmla="*/ 149 w 527"/>
                              <a:gd name="T87" fmla="*/ 0 h 367"/>
                              <a:gd name="T88" fmla="*/ 73 w 527"/>
                              <a:gd name="T89" fmla="*/ 0 h 367"/>
                              <a:gd name="T90" fmla="*/ 73 w 527"/>
                              <a:gd name="T91" fmla="*/ 78 h 367"/>
                              <a:gd name="T92" fmla="*/ 149 w 527"/>
                              <a:gd name="T93" fmla="*/ 78 h 367"/>
                              <a:gd name="T94" fmla="*/ 149 w 527"/>
                              <a:gd name="T95" fmla="*/ 0 h 367"/>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Lst>
                            <a:ahLst/>
                            <a:cxnLst>
                              <a:cxn ang="T96">
                                <a:pos x="T0" y="T1"/>
                              </a:cxn>
                              <a:cxn ang="T97">
                                <a:pos x="T2" y="T3"/>
                              </a:cxn>
                              <a:cxn ang="T98">
                                <a:pos x="T4" y="T5"/>
                              </a:cxn>
                              <a:cxn ang="T99">
                                <a:pos x="T6" y="T7"/>
                              </a:cxn>
                              <a:cxn ang="T100">
                                <a:pos x="T8" y="T9"/>
                              </a:cxn>
                              <a:cxn ang="T101">
                                <a:pos x="T10" y="T11"/>
                              </a:cxn>
                              <a:cxn ang="T102">
                                <a:pos x="T12" y="T13"/>
                              </a:cxn>
                              <a:cxn ang="T103">
                                <a:pos x="T14" y="T15"/>
                              </a:cxn>
                              <a:cxn ang="T104">
                                <a:pos x="T16" y="T17"/>
                              </a:cxn>
                              <a:cxn ang="T105">
                                <a:pos x="T18" y="T19"/>
                              </a:cxn>
                              <a:cxn ang="T106">
                                <a:pos x="T20" y="T21"/>
                              </a:cxn>
                              <a:cxn ang="T107">
                                <a:pos x="T22" y="T23"/>
                              </a:cxn>
                              <a:cxn ang="T108">
                                <a:pos x="T24" y="T25"/>
                              </a:cxn>
                              <a:cxn ang="T109">
                                <a:pos x="T26" y="T27"/>
                              </a:cxn>
                              <a:cxn ang="T110">
                                <a:pos x="T28" y="T29"/>
                              </a:cxn>
                              <a:cxn ang="T111">
                                <a:pos x="T30" y="T31"/>
                              </a:cxn>
                              <a:cxn ang="T112">
                                <a:pos x="T32" y="T33"/>
                              </a:cxn>
                              <a:cxn ang="T113">
                                <a:pos x="T34" y="T35"/>
                              </a:cxn>
                              <a:cxn ang="T114">
                                <a:pos x="T36" y="T37"/>
                              </a:cxn>
                              <a:cxn ang="T115">
                                <a:pos x="T38" y="T39"/>
                              </a:cxn>
                              <a:cxn ang="T116">
                                <a:pos x="T40" y="T41"/>
                              </a:cxn>
                              <a:cxn ang="T117">
                                <a:pos x="T42" y="T43"/>
                              </a:cxn>
                              <a:cxn ang="T118">
                                <a:pos x="T44" y="T45"/>
                              </a:cxn>
                              <a:cxn ang="T119">
                                <a:pos x="T46" y="T47"/>
                              </a:cxn>
                              <a:cxn ang="T120">
                                <a:pos x="T48" y="T49"/>
                              </a:cxn>
                              <a:cxn ang="T121">
                                <a:pos x="T50" y="T51"/>
                              </a:cxn>
                              <a:cxn ang="T122">
                                <a:pos x="T52" y="T53"/>
                              </a:cxn>
                              <a:cxn ang="T123">
                                <a:pos x="T54" y="T55"/>
                              </a:cxn>
                              <a:cxn ang="T124">
                                <a:pos x="T56" y="T57"/>
                              </a:cxn>
                              <a:cxn ang="T125">
                                <a:pos x="T58" y="T59"/>
                              </a:cxn>
                              <a:cxn ang="T126">
                                <a:pos x="T60" y="T61"/>
                              </a:cxn>
                              <a:cxn ang="T127">
                                <a:pos x="T62" y="T63"/>
                              </a:cxn>
                              <a:cxn ang="T128">
                                <a:pos x="T64" y="T65"/>
                              </a:cxn>
                              <a:cxn ang="T129">
                                <a:pos x="T66" y="T67"/>
                              </a:cxn>
                              <a:cxn ang="T130">
                                <a:pos x="T68" y="T69"/>
                              </a:cxn>
                              <a:cxn ang="T131">
                                <a:pos x="T70" y="T71"/>
                              </a:cxn>
                              <a:cxn ang="T132">
                                <a:pos x="T72" y="T73"/>
                              </a:cxn>
                              <a:cxn ang="T133">
                                <a:pos x="T74" y="T75"/>
                              </a:cxn>
                              <a:cxn ang="T134">
                                <a:pos x="T76" y="T77"/>
                              </a:cxn>
                              <a:cxn ang="T135">
                                <a:pos x="T78" y="T79"/>
                              </a:cxn>
                              <a:cxn ang="T136">
                                <a:pos x="T80" y="T81"/>
                              </a:cxn>
                              <a:cxn ang="T137">
                                <a:pos x="T82" y="T83"/>
                              </a:cxn>
                              <a:cxn ang="T138">
                                <a:pos x="T84" y="T85"/>
                              </a:cxn>
                              <a:cxn ang="T139">
                                <a:pos x="T86" y="T87"/>
                              </a:cxn>
                              <a:cxn ang="T140">
                                <a:pos x="T88" y="T89"/>
                              </a:cxn>
                              <a:cxn ang="T141">
                                <a:pos x="T90" y="T91"/>
                              </a:cxn>
                              <a:cxn ang="T142">
                                <a:pos x="T92" y="T93"/>
                              </a:cxn>
                              <a:cxn ang="T143">
                                <a:pos x="T94" y="T95"/>
                              </a:cxn>
                            </a:cxnLst>
                            <a:rect l="0" t="0" r="r" b="b"/>
                            <a:pathLst>
                              <a:path w="527" h="367">
                                <a:moveTo>
                                  <a:pt x="149" y="142"/>
                                </a:moveTo>
                                <a:lnTo>
                                  <a:pt x="73" y="142"/>
                                </a:lnTo>
                                <a:lnTo>
                                  <a:pt x="73" y="241"/>
                                </a:lnTo>
                                <a:lnTo>
                                  <a:pt x="74" y="269"/>
                                </a:lnTo>
                                <a:lnTo>
                                  <a:pt x="78" y="291"/>
                                </a:lnTo>
                                <a:lnTo>
                                  <a:pt x="85" y="310"/>
                                </a:lnTo>
                                <a:lnTo>
                                  <a:pt x="94" y="326"/>
                                </a:lnTo>
                                <a:lnTo>
                                  <a:pt x="111" y="343"/>
                                </a:lnTo>
                                <a:lnTo>
                                  <a:pt x="133" y="356"/>
                                </a:lnTo>
                                <a:lnTo>
                                  <a:pt x="160" y="364"/>
                                </a:lnTo>
                                <a:lnTo>
                                  <a:pt x="192" y="366"/>
                                </a:lnTo>
                                <a:lnTo>
                                  <a:pt x="204" y="366"/>
                                </a:lnTo>
                                <a:lnTo>
                                  <a:pt x="218" y="365"/>
                                </a:lnTo>
                                <a:lnTo>
                                  <a:pt x="230" y="363"/>
                                </a:lnTo>
                                <a:lnTo>
                                  <a:pt x="240" y="361"/>
                                </a:lnTo>
                                <a:lnTo>
                                  <a:pt x="228" y="299"/>
                                </a:lnTo>
                                <a:lnTo>
                                  <a:pt x="197" y="299"/>
                                </a:lnTo>
                                <a:lnTo>
                                  <a:pt x="184" y="299"/>
                                </a:lnTo>
                                <a:lnTo>
                                  <a:pt x="173" y="296"/>
                                </a:lnTo>
                                <a:lnTo>
                                  <a:pt x="165" y="291"/>
                                </a:lnTo>
                                <a:lnTo>
                                  <a:pt x="158" y="286"/>
                                </a:lnTo>
                                <a:lnTo>
                                  <a:pt x="152" y="278"/>
                                </a:lnTo>
                                <a:lnTo>
                                  <a:pt x="149" y="267"/>
                                </a:lnTo>
                                <a:lnTo>
                                  <a:pt x="149" y="142"/>
                                </a:lnTo>
                                <a:close/>
                                <a:moveTo>
                                  <a:pt x="292" y="78"/>
                                </a:moveTo>
                                <a:lnTo>
                                  <a:pt x="0" y="78"/>
                                </a:lnTo>
                                <a:lnTo>
                                  <a:pt x="0" y="142"/>
                                </a:lnTo>
                                <a:lnTo>
                                  <a:pt x="243" y="142"/>
                                </a:lnTo>
                                <a:lnTo>
                                  <a:pt x="343" y="361"/>
                                </a:lnTo>
                                <a:lnTo>
                                  <a:pt x="396" y="361"/>
                                </a:lnTo>
                                <a:lnTo>
                                  <a:pt x="447" y="251"/>
                                </a:lnTo>
                                <a:lnTo>
                                  <a:pt x="370" y="251"/>
                                </a:lnTo>
                                <a:lnTo>
                                  <a:pt x="292" y="78"/>
                                </a:lnTo>
                                <a:close/>
                                <a:moveTo>
                                  <a:pt x="228" y="297"/>
                                </a:moveTo>
                                <a:lnTo>
                                  <a:pt x="223" y="298"/>
                                </a:lnTo>
                                <a:lnTo>
                                  <a:pt x="208" y="299"/>
                                </a:lnTo>
                                <a:lnTo>
                                  <a:pt x="228" y="299"/>
                                </a:lnTo>
                                <a:lnTo>
                                  <a:pt x="228" y="297"/>
                                </a:lnTo>
                                <a:close/>
                                <a:moveTo>
                                  <a:pt x="526" y="78"/>
                                </a:moveTo>
                                <a:lnTo>
                                  <a:pt x="447" y="78"/>
                                </a:lnTo>
                                <a:lnTo>
                                  <a:pt x="370" y="251"/>
                                </a:lnTo>
                                <a:lnTo>
                                  <a:pt x="447" y="251"/>
                                </a:lnTo>
                                <a:lnTo>
                                  <a:pt x="526" y="78"/>
                                </a:lnTo>
                                <a:close/>
                                <a:moveTo>
                                  <a:pt x="149" y="0"/>
                                </a:moveTo>
                                <a:lnTo>
                                  <a:pt x="73" y="0"/>
                                </a:lnTo>
                                <a:lnTo>
                                  <a:pt x="73" y="78"/>
                                </a:lnTo>
                                <a:lnTo>
                                  <a:pt x="149" y="78"/>
                                </a:lnTo>
                                <a:lnTo>
                                  <a:pt x="149" y="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cx1="http://schemas.microsoft.com/office/drawing/2015/9/8/chartex" xmlns:cx="http://schemas.microsoft.com/office/drawing/2014/chartex">
            <w:pict>
              <v:group w14:anchorId="7AE78509" id="Groupe 21" o:spid="_x0000_s1026" style="width:35.1pt;height:18.35pt;mso-position-horizontal-relative:char;mso-position-vertical-relative:line" coordsize="702,3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">
                <v:shape id="Picture 4" o:spid="_x0000_s1027" type="#_x0000_t75" style="position:absolute;top:142;width:155;height: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">
                  <v:imagedata r:id="rId15" o:title=""/>
                </v:shape>
                <v:shape id="AutoShape 3" o:spid="_x0000_s1028" style="position:absolute;left:175;width:527;height:367;visibility:visible;mso-wrap-style:square;v-text-anchor:top" coordsize="527,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" path="m149,142r-76,l73,241r1,28l78,291r7,19l94,326r17,17l133,356r27,8l192,366r12,l218,365r12,-2l240,361,228,299r-31,l184,299r-11,-3l165,291r-7,-5l152,278r-3,-11l149,142xm292,78l,78r,64l243,142,343,361r53,l447,251r-77,l292,78xm228,297r-5,1l208,299r20,l228,297xm526,78r-79,l370,251r77,l526,78xm149,l73,r,78l149,78,149,xe" fillcolor="#050608" stroked="f">
                  <v:path arrowok="t" o:connecttype="custom" o:connectlocs="149,142;73,142;73,241;74,269;78,291;85,310;94,326;111,343;133,356;160,364;192,366;204,366;218,365;230,363;240,361;228,299;197,299;184,299;173,296;165,291;158,286;152,278;149,267;149,142;292,78;0,78;0,142;243,142;343,361;396,361;447,251;370,251;292,78;228,297;223,298;208,299;228,299;228,297;526,78;447,78;370,251;447,251;526,78;149,0;73,0;73,78;149,78;149,0" o:connectangles="0,0,0,0,0,0,0,0,0,0,0,0,0,0,0,0,0,0,0,0,0,0,0,0,0,0,0,0,0,0,0,0,0,0,0,0,0,0,0,0,0,0,0,0,0,0,0,0"/>
                </v:shape>
                <w10:anchorlock/>
              </v:group>
            </w:pict>
          </mc:Fallback>
        </mc:AlternateContent>
      </w:r>
    </w:p>
    <w:p w14:paraId="3AB670B3" w14:textId="77777777" w:rsidR="002D54A5" w:rsidRPr="00F90807" w:rsidRDefault="002D54A5" w:rsidP="002D54A5">
      <w:pPr>
        <w:rPr>
          <w:rFonts w:ascii="FranceTV Brown Light" w:hAnsi="FranceTV Brown Light" w:cs="FranceTV Brown Light"/>
          <w:b/>
          <w:bCs/>
          <w:sz w:val="24"/>
        </w:rPr>
      </w:pPr>
    </w:p>
    <w:p w14:paraId="65560AFE" w14:textId="77777777" w:rsidR="004B0009" w:rsidRPr="00F90807" w:rsidRDefault="004B0009" w:rsidP="00492041">
      <w:pPr>
        <w:rPr>
          <w:rFonts w:ascii="FranceTV Brown Light" w:hAnsi="FranceTV Brown Light" w:cs="FranceTV Brown Light"/>
          <w:b/>
          <w:sz w:val="24"/>
        </w:rPr>
      </w:pPr>
    </w:p>
    <w:p w14:paraId="30F094BB" w14:textId="77777777" w:rsidR="004B0009" w:rsidRPr="00F90807" w:rsidRDefault="004B0009" w:rsidP="00492041">
      <w:pPr>
        <w:rPr>
          <w:rFonts w:ascii="FranceTV Brown Light" w:hAnsi="FranceTV Brown Light" w:cs="FranceTV Brown Light"/>
          <w:b/>
          <w:sz w:val="24"/>
        </w:rPr>
      </w:pPr>
    </w:p>
    <w:p w14:paraId="7FF8D047" w14:textId="77777777" w:rsidR="00FE5AE6" w:rsidRPr="00F90807" w:rsidRDefault="00FE5AE6" w:rsidP="00B71E69">
      <w:pPr>
        <w:widowControl w:val="0"/>
        <w:rPr>
          <w:rFonts w:ascii="FranceTV Brown Light" w:hAnsi="FranceTV Brown Light" w:cs="FranceTV Brown Light"/>
          <w:b/>
          <w:bCs/>
          <w:sz w:val="24"/>
        </w:rPr>
      </w:pPr>
    </w:p>
    <w:tbl>
      <w:tblPr>
        <w:tblStyle w:val="Grilledutableau"/>
        <w:tblW w:w="0" w:type="auto"/>
        <w:tblLook w:val="04A0" w:firstRow="1" w:lastRow="0" w:firstColumn="1" w:lastColumn="0" w:noHBand="0" w:noVBand="1"/>
      </w:tblPr>
      <w:tblGrid>
        <w:gridCol w:w="10480"/>
      </w:tblGrid>
      <w:tr w:rsidR="00FE5AE6" w:rsidRPr="00F90807" w14:paraId="46A9F376" w14:textId="77777777" w:rsidTr="00FE5AE6">
        <w:tc>
          <w:tcPr>
            <w:tcW w:w="10480" w:type="dxa"/>
          </w:tcPr>
          <w:p w14:paraId="22E06319" w14:textId="77ECA877" w:rsidR="00FE5AE6" w:rsidRPr="00F90807" w:rsidRDefault="00FE5AE6" w:rsidP="00FE5AE6">
            <w:pPr>
              <w:widowControl w:val="0"/>
              <w:jc w:val="left"/>
              <w:rPr>
                <w:rFonts w:ascii="FranceTV Brown Light" w:hAnsi="FranceTV Brown Light" w:cs="FranceTV Brown Light"/>
                <w:b/>
                <w:bCs/>
                <w:sz w:val="24"/>
              </w:rPr>
            </w:pPr>
            <w:r w:rsidRPr="00F90807">
              <w:rPr>
                <w:rFonts w:ascii="FranceTV Brown Light" w:hAnsi="FranceTV Brown Light" w:cs="FranceTV Brown Light"/>
                <w:b/>
                <w:bCs/>
                <w:sz w:val="24"/>
              </w:rPr>
              <w:t>REGLEMENT DE CONSULTATION (RC)</w:t>
            </w:r>
          </w:p>
          <w:p w14:paraId="154689B4" w14:textId="77777777" w:rsidR="00FE5AE6" w:rsidRPr="00F90807" w:rsidRDefault="00FE5AE6" w:rsidP="00FE5AE6">
            <w:pPr>
              <w:widowControl w:val="0"/>
              <w:jc w:val="left"/>
              <w:rPr>
                <w:rFonts w:ascii="FranceTV Brown Light" w:hAnsi="FranceTV Brown Light" w:cs="FranceTV Brown Light"/>
                <w:b/>
                <w:bCs/>
                <w:sz w:val="24"/>
              </w:rPr>
            </w:pPr>
          </w:p>
          <w:p w14:paraId="4E1D8D24" w14:textId="60785F6D" w:rsidR="00FE5AE6" w:rsidRPr="00F90807" w:rsidRDefault="00FE5AE6" w:rsidP="00FE5AE6">
            <w:pPr>
              <w:widowControl w:val="0"/>
              <w:jc w:val="left"/>
              <w:rPr>
                <w:rFonts w:ascii="FranceTV Brown Light" w:hAnsi="FranceTV Brown Light" w:cs="FranceTV Brown Light"/>
                <w:b/>
                <w:bCs/>
                <w:sz w:val="24"/>
              </w:rPr>
            </w:pPr>
            <w:r w:rsidRPr="00F90807">
              <w:rPr>
                <w:rFonts w:ascii="FranceTV Brown Light" w:hAnsi="FranceTV Brown Light" w:cs="FranceTV Brown Light"/>
                <w:b/>
                <w:bCs/>
                <w:sz w:val="24"/>
              </w:rPr>
              <w:t>SYSTEME D’ACQUISITION DYNAMIQUE (SAD)</w:t>
            </w:r>
          </w:p>
          <w:p w14:paraId="5EBC743E" w14:textId="77777777" w:rsidR="00FE5AE6" w:rsidRPr="00F90807" w:rsidRDefault="00FE5AE6" w:rsidP="00FE5AE6">
            <w:pPr>
              <w:widowControl w:val="0"/>
              <w:jc w:val="left"/>
              <w:rPr>
                <w:rFonts w:ascii="FranceTV Brown Light" w:hAnsi="FranceTV Brown Light" w:cs="FranceTV Brown Light"/>
                <w:b/>
                <w:bCs/>
                <w:sz w:val="24"/>
              </w:rPr>
            </w:pPr>
          </w:p>
          <w:p w14:paraId="5031EEBE" w14:textId="14FEFA58" w:rsidR="00FE5AE6" w:rsidRPr="00F90807" w:rsidRDefault="00282CBD" w:rsidP="00FE5AE6">
            <w:pPr>
              <w:widowControl w:val="0"/>
              <w:jc w:val="left"/>
              <w:rPr>
                <w:rFonts w:ascii="FranceTV Brown Light" w:hAnsi="FranceTV Brown Light" w:cs="FranceTV Brown Light"/>
                <w:b/>
                <w:bCs/>
                <w:sz w:val="24"/>
              </w:rPr>
            </w:pPr>
            <w:r>
              <w:rPr>
                <w:rFonts w:ascii="FranceTV Brown Light" w:hAnsi="FranceTV Brown Light" w:cs="FranceTV Brown Light"/>
                <w:b/>
                <w:bCs/>
                <w:sz w:val="24"/>
              </w:rPr>
              <w:t>P</w:t>
            </w:r>
            <w:r w:rsidRPr="00282CBD">
              <w:rPr>
                <w:rFonts w:ascii="FranceTV Brown Light" w:hAnsi="FranceTV Brown Light" w:cs="FranceTV Brown Light"/>
                <w:b/>
                <w:bCs/>
                <w:sz w:val="24"/>
              </w:rPr>
              <w:t xml:space="preserve">restations de conseils et de services </w:t>
            </w:r>
          </w:p>
          <w:p w14:paraId="6B696DE6" w14:textId="49EC409E" w:rsidR="00FE5AE6" w:rsidRPr="00F90807" w:rsidRDefault="00FE5AE6" w:rsidP="00282CBD">
            <w:pPr>
              <w:widowControl w:val="0"/>
              <w:jc w:val="left"/>
              <w:rPr>
                <w:rFonts w:ascii="FranceTV Brown Light" w:hAnsi="FranceTV Brown Light" w:cs="FranceTV Brown Light"/>
                <w:b/>
                <w:bCs/>
                <w:sz w:val="24"/>
              </w:rPr>
            </w:pPr>
            <w:r w:rsidRPr="00F90807">
              <w:rPr>
                <w:rFonts w:ascii="FranceTV Brown Light" w:hAnsi="FranceTV Brown Light" w:cs="FranceTV Brown Light"/>
                <w:b/>
                <w:bCs/>
                <w:sz w:val="24"/>
              </w:rPr>
              <w:t>Référence France Télévisions : AC221-</w:t>
            </w:r>
            <w:r w:rsidR="00282CBD">
              <w:rPr>
                <w:rFonts w:ascii="FranceTV Brown Light" w:hAnsi="FranceTV Brown Light" w:cs="FranceTV Brown Light"/>
                <w:b/>
                <w:bCs/>
                <w:sz w:val="24"/>
              </w:rPr>
              <w:t>178</w:t>
            </w:r>
          </w:p>
        </w:tc>
      </w:tr>
    </w:tbl>
    <w:p w14:paraId="440CB2E9" w14:textId="77777777" w:rsidR="004B0009" w:rsidRPr="00F90807" w:rsidRDefault="004B0009" w:rsidP="004B0009">
      <w:pPr>
        <w:pStyle w:val="Titre"/>
        <w:rPr>
          <w:rFonts w:ascii="FranceTV Brown Light" w:hAnsi="FranceTV Brown Light" w:cs="FranceTV Brown Light"/>
          <w:b w:val="0"/>
        </w:rPr>
      </w:pPr>
    </w:p>
    <w:p w14:paraId="36386D5C" w14:textId="77777777" w:rsidR="004B0009" w:rsidRPr="00F90807" w:rsidRDefault="004B0009" w:rsidP="004B0009">
      <w:pPr>
        <w:rPr>
          <w:rFonts w:ascii="FranceTV Brown Light" w:hAnsi="FranceTV Brown Light" w:cs="FranceTV Brown Light"/>
          <w:sz w:val="24"/>
        </w:rPr>
      </w:pPr>
    </w:p>
    <w:p w14:paraId="2AD77483" w14:textId="77777777" w:rsidR="005A39CB" w:rsidRPr="00F90807" w:rsidRDefault="005A39CB" w:rsidP="005A39CB">
      <w:pPr>
        <w:rPr>
          <w:rFonts w:ascii="FranceTV Brown Light" w:hAnsi="FranceTV Brown Light" w:cs="FranceTV Brown Light"/>
          <w:b/>
          <w:color w:val="FF0000"/>
          <w:sz w:val="24"/>
        </w:rPr>
      </w:pPr>
    </w:p>
    <w:p w14:paraId="269D8E32" w14:textId="77777777" w:rsidR="005A39CB" w:rsidRPr="00F90807" w:rsidRDefault="005A39CB" w:rsidP="005A39CB">
      <w:pPr>
        <w:rPr>
          <w:rFonts w:ascii="FranceTV Brown Light" w:hAnsi="FranceTV Brown Light" w:cs="FranceTV Brown Light"/>
          <w:b/>
          <w:color w:val="FF0000"/>
          <w:sz w:val="24"/>
        </w:rPr>
      </w:pPr>
    </w:p>
    <w:tbl>
      <w:tblPr>
        <w:tblStyle w:val="Grilledutableau"/>
        <w:tblW w:w="0" w:type="auto"/>
        <w:tblLook w:val="04A0" w:firstRow="1" w:lastRow="0" w:firstColumn="1" w:lastColumn="0" w:noHBand="0" w:noVBand="1"/>
      </w:tblPr>
      <w:tblGrid>
        <w:gridCol w:w="10480"/>
      </w:tblGrid>
      <w:tr w:rsidR="005A39CB" w:rsidRPr="001521FE" w14:paraId="0C19CD64" w14:textId="77777777" w:rsidTr="008C61E1">
        <w:tc>
          <w:tcPr>
            <w:tcW w:w="10480" w:type="dxa"/>
          </w:tcPr>
          <w:p w14:paraId="3EB41B3E" w14:textId="6691F743" w:rsidR="004B6242" w:rsidRPr="001521FE" w:rsidRDefault="005A39CB" w:rsidP="005A39CB">
            <w:pPr>
              <w:widowControl w:val="0"/>
              <w:jc w:val="left"/>
              <w:rPr>
                <w:rFonts w:ascii="FranceTV Brown Light" w:hAnsi="FranceTV Brown Light" w:cs="FranceTV Brown Light"/>
                <w:b/>
                <w:bCs/>
                <w:sz w:val="24"/>
              </w:rPr>
            </w:pPr>
            <w:r w:rsidRPr="001521FE">
              <w:rPr>
                <w:rFonts w:ascii="FranceTV Brown Light" w:hAnsi="FranceTV Brown Light" w:cs="FranceTV Brown Light"/>
                <w:b/>
                <w:bCs/>
                <w:sz w:val="24"/>
              </w:rPr>
              <w:t xml:space="preserve">Date et heure limites de remise des candidatures </w:t>
            </w:r>
            <w:r w:rsidR="004B6242" w:rsidRPr="001521FE">
              <w:rPr>
                <w:rFonts w:ascii="FranceTV Brown Light" w:hAnsi="FranceTV Brown Light" w:cs="FranceTV Brown Light"/>
                <w:b/>
                <w:bCs/>
                <w:sz w:val="24"/>
              </w:rPr>
              <w:t xml:space="preserve">(durée de validité du SAD) : </w:t>
            </w:r>
          </w:p>
          <w:p w14:paraId="2AB9D6F2" w14:textId="1DEDC9D5" w:rsidR="005A39CB" w:rsidRPr="001521FE" w:rsidRDefault="005A39CB" w:rsidP="005A39CB">
            <w:pPr>
              <w:widowControl w:val="0"/>
              <w:jc w:val="left"/>
              <w:rPr>
                <w:rFonts w:ascii="FranceTV Brown Light" w:hAnsi="FranceTV Brown Light" w:cs="FranceTV Brown Light"/>
                <w:b/>
                <w:bCs/>
                <w:sz w:val="24"/>
              </w:rPr>
            </w:pPr>
            <w:r w:rsidRPr="001521FE">
              <w:rPr>
                <w:rFonts w:ascii="FranceTV Brown Light" w:hAnsi="FranceTV Brown Light" w:cs="FranceTV Brown Light"/>
                <w:b/>
                <w:bCs/>
                <w:sz w:val="24"/>
              </w:rPr>
              <w:t xml:space="preserve">- Période ferme : </w:t>
            </w:r>
            <w:r w:rsidR="00527448" w:rsidRPr="001521FE">
              <w:rPr>
                <w:rFonts w:ascii="FranceTV Brown Light" w:hAnsi="FranceTV Brown Light" w:cs="FranceTV Brown Light"/>
                <w:b/>
                <w:bCs/>
                <w:sz w:val="24"/>
              </w:rPr>
              <w:t>17 janvier</w:t>
            </w:r>
            <w:r w:rsidRPr="001521FE">
              <w:rPr>
                <w:rFonts w:ascii="FranceTV Brown Light" w:hAnsi="FranceTV Brown Light" w:cs="FranceTV Brown Light"/>
                <w:b/>
                <w:bCs/>
                <w:sz w:val="24"/>
              </w:rPr>
              <w:t xml:space="preserve"> 202</w:t>
            </w:r>
            <w:r w:rsidR="00527448" w:rsidRPr="001521FE">
              <w:rPr>
                <w:rFonts w:ascii="FranceTV Brown Light" w:hAnsi="FranceTV Brown Light" w:cs="FranceTV Brown Light"/>
                <w:b/>
                <w:bCs/>
                <w:sz w:val="24"/>
              </w:rPr>
              <w:t>4</w:t>
            </w:r>
            <w:r w:rsidRPr="001521FE">
              <w:rPr>
                <w:rFonts w:ascii="FranceTV Brown Light" w:hAnsi="FranceTV Brown Light" w:cs="FranceTV Brown Light"/>
                <w:b/>
                <w:bCs/>
                <w:sz w:val="24"/>
              </w:rPr>
              <w:t xml:space="preserve"> à 17h30 (heure de Paris, France)</w:t>
            </w:r>
          </w:p>
          <w:p w14:paraId="64783ADD" w14:textId="4DB3A329" w:rsidR="005A39CB" w:rsidRPr="001521FE" w:rsidRDefault="005A39CB" w:rsidP="005A39CB">
            <w:pPr>
              <w:widowControl w:val="0"/>
              <w:jc w:val="left"/>
              <w:rPr>
                <w:rFonts w:ascii="FranceTV Brown Light" w:hAnsi="FranceTV Brown Light" w:cs="FranceTV Brown Light"/>
                <w:b/>
                <w:bCs/>
                <w:sz w:val="24"/>
              </w:rPr>
            </w:pPr>
            <w:r w:rsidRPr="001521FE">
              <w:rPr>
                <w:rFonts w:ascii="FranceTV Brown Light" w:hAnsi="FranceTV Brown Light" w:cs="FranceTV Brown Light"/>
                <w:b/>
                <w:bCs/>
                <w:sz w:val="24"/>
              </w:rPr>
              <w:t>- Si reconduction N°</w:t>
            </w:r>
            <w:r w:rsidR="00AE3BA2" w:rsidRPr="001521FE">
              <w:rPr>
                <w:rFonts w:ascii="FranceTV Brown Light" w:hAnsi="FranceTV Brown Light" w:cs="FranceTV Brown Light"/>
                <w:b/>
                <w:bCs/>
                <w:sz w:val="24"/>
              </w:rPr>
              <w:t xml:space="preserve"> </w:t>
            </w:r>
            <w:r w:rsidRPr="001521FE">
              <w:rPr>
                <w:rFonts w:ascii="FranceTV Brown Light" w:hAnsi="FranceTV Brown Light" w:cs="FranceTV Brown Light"/>
                <w:b/>
                <w:bCs/>
                <w:sz w:val="24"/>
              </w:rPr>
              <w:t xml:space="preserve">1 : </w:t>
            </w:r>
            <w:r w:rsidR="00B27671" w:rsidRPr="001521FE">
              <w:rPr>
                <w:rFonts w:ascii="FranceTV Brown Light" w:hAnsi="FranceTV Brown Light" w:cs="FranceTV Brown Light"/>
                <w:b/>
                <w:bCs/>
                <w:sz w:val="24"/>
              </w:rPr>
              <w:t xml:space="preserve">17 janvier </w:t>
            </w:r>
            <w:r w:rsidRPr="001521FE">
              <w:rPr>
                <w:rFonts w:ascii="FranceTV Brown Light" w:hAnsi="FranceTV Brown Light" w:cs="FranceTV Brown Light"/>
                <w:b/>
                <w:bCs/>
                <w:sz w:val="24"/>
              </w:rPr>
              <w:t>202</w:t>
            </w:r>
            <w:r w:rsidR="00527448" w:rsidRPr="001521FE">
              <w:rPr>
                <w:rFonts w:ascii="FranceTV Brown Light" w:hAnsi="FranceTV Brown Light" w:cs="FranceTV Brown Light"/>
                <w:b/>
                <w:bCs/>
                <w:sz w:val="24"/>
              </w:rPr>
              <w:t>5</w:t>
            </w:r>
            <w:r w:rsidRPr="001521FE">
              <w:rPr>
                <w:rFonts w:ascii="FranceTV Brown Light" w:hAnsi="FranceTV Brown Light" w:cs="FranceTV Brown Light"/>
                <w:b/>
                <w:bCs/>
                <w:sz w:val="24"/>
              </w:rPr>
              <w:t xml:space="preserve"> à 17h30 (heure de Paris, France)</w:t>
            </w:r>
          </w:p>
          <w:p w14:paraId="0564EE62" w14:textId="02744B23" w:rsidR="005A39CB" w:rsidRPr="001521FE" w:rsidRDefault="005A39CB" w:rsidP="00B27671">
            <w:pPr>
              <w:widowControl w:val="0"/>
              <w:jc w:val="left"/>
              <w:rPr>
                <w:rFonts w:ascii="FranceTV Brown Light" w:hAnsi="FranceTV Brown Light" w:cs="FranceTV Brown Light"/>
                <w:b/>
                <w:bCs/>
                <w:sz w:val="24"/>
              </w:rPr>
            </w:pPr>
            <w:r w:rsidRPr="001521FE">
              <w:rPr>
                <w:rFonts w:ascii="FranceTV Brown Light" w:hAnsi="FranceTV Brown Light" w:cs="FranceTV Brown Light"/>
                <w:b/>
                <w:sz w:val="24"/>
              </w:rPr>
              <w:t xml:space="preserve">- Si reconduction N° 2 : </w:t>
            </w:r>
            <w:r w:rsidR="00B27671" w:rsidRPr="001521FE">
              <w:rPr>
                <w:rFonts w:ascii="FranceTV Brown Light" w:hAnsi="FranceTV Brown Light" w:cs="FranceTV Brown Light"/>
                <w:b/>
                <w:sz w:val="24"/>
              </w:rPr>
              <w:t xml:space="preserve">17 janvier </w:t>
            </w:r>
            <w:r w:rsidRPr="001521FE">
              <w:rPr>
                <w:rFonts w:ascii="FranceTV Brown Light" w:hAnsi="FranceTV Brown Light" w:cs="FranceTV Brown Light"/>
                <w:b/>
                <w:sz w:val="24"/>
              </w:rPr>
              <w:t>202</w:t>
            </w:r>
            <w:r w:rsidR="00527448" w:rsidRPr="001521FE">
              <w:rPr>
                <w:rFonts w:ascii="FranceTV Brown Light" w:hAnsi="FranceTV Brown Light" w:cs="FranceTV Brown Light"/>
                <w:b/>
                <w:sz w:val="24"/>
              </w:rPr>
              <w:t>6</w:t>
            </w:r>
            <w:r w:rsidRPr="001521FE">
              <w:rPr>
                <w:rFonts w:ascii="FranceTV Brown Light" w:hAnsi="FranceTV Brown Light" w:cs="FranceTV Brown Light"/>
                <w:b/>
                <w:sz w:val="24"/>
              </w:rPr>
              <w:t xml:space="preserve"> </w:t>
            </w:r>
            <w:r w:rsidRPr="001521FE">
              <w:rPr>
                <w:rFonts w:ascii="FranceTV Brown Light" w:hAnsi="FranceTV Brown Light" w:cs="FranceTV Brown Light"/>
                <w:b/>
                <w:bCs/>
                <w:sz w:val="24"/>
              </w:rPr>
              <w:t>à 17h30 (heure de Paris, France)</w:t>
            </w:r>
          </w:p>
        </w:tc>
      </w:tr>
    </w:tbl>
    <w:p w14:paraId="54E93A1D" w14:textId="77777777" w:rsidR="005A39CB" w:rsidRPr="001521FE" w:rsidRDefault="005A39CB" w:rsidP="005A39CB">
      <w:pPr>
        <w:pStyle w:val="Titre"/>
        <w:rPr>
          <w:rFonts w:ascii="FranceTV Brown Light" w:hAnsi="FranceTV Brown Light" w:cs="FranceTV Brown Light"/>
          <w:b w:val="0"/>
        </w:rPr>
      </w:pPr>
    </w:p>
    <w:p w14:paraId="12673AA3" w14:textId="77777777" w:rsidR="005A39CB" w:rsidRPr="001521FE" w:rsidRDefault="005A39CB" w:rsidP="005A39CB">
      <w:pPr>
        <w:rPr>
          <w:rFonts w:ascii="FranceTV Brown Light" w:hAnsi="FranceTV Brown Light" w:cs="FranceTV Brown Light"/>
          <w:sz w:val="24"/>
        </w:rPr>
      </w:pPr>
    </w:p>
    <w:p w14:paraId="2A5390FB" w14:textId="77777777" w:rsidR="004B0009" w:rsidRPr="001521FE" w:rsidRDefault="004B0009" w:rsidP="004B0009">
      <w:pPr>
        <w:rPr>
          <w:rFonts w:ascii="FranceTV Brown Light" w:hAnsi="FranceTV Brown Light" w:cs="FranceTV Brown Light"/>
          <w:b/>
          <w:color w:val="FF0000"/>
          <w:sz w:val="24"/>
        </w:rPr>
      </w:pPr>
    </w:p>
    <w:tbl>
      <w:tblPr>
        <w:tblStyle w:val="Grilledutableau"/>
        <w:tblW w:w="0" w:type="auto"/>
        <w:tblLook w:val="04A0" w:firstRow="1" w:lastRow="0" w:firstColumn="1" w:lastColumn="0" w:noHBand="0" w:noVBand="1"/>
      </w:tblPr>
      <w:tblGrid>
        <w:gridCol w:w="10480"/>
      </w:tblGrid>
      <w:tr w:rsidR="006B4D4A" w:rsidRPr="00F90807" w14:paraId="3C36D271" w14:textId="77777777" w:rsidTr="006B4D4A">
        <w:tc>
          <w:tcPr>
            <w:tcW w:w="10480" w:type="dxa"/>
          </w:tcPr>
          <w:p w14:paraId="6638772F" w14:textId="0C113958" w:rsidR="006B4D4A" w:rsidRDefault="006B4D4A" w:rsidP="00B27671">
            <w:pPr>
              <w:widowControl w:val="0"/>
              <w:jc w:val="left"/>
              <w:rPr>
                <w:rFonts w:ascii="FranceTV Brown Light" w:hAnsi="FranceTV Brown Light" w:cs="FranceTV Brown Light"/>
                <w:b/>
                <w:bCs/>
                <w:sz w:val="24"/>
              </w:rPr>
            </w:pPr>
            <w:r w:rsidRPr="001521FE">
              <w:rPr>
                <w:rFonts w:ascii="FranceTV Brown Light" w:hAnsi="FranceTV Brown Light" w:cs="FranceTV Brown Light"/>
                <w:b/>
                <w:bCs/>
                <w:sz w:val="24"/>
              </w:rPr>
              <w:t>Date et heure limites de remise des candidatures avant le lancement du premier marché spécifique</w:t>
            </w:r>
            <w:r w:rsidR="006278AA">
              <w:rPr>
                <w:rFonts w:ascii="FranceTV Brown Light" w:hAnsi="FranceTV Brown Light" w:cs="FranceTV Brown Light"/>
                <w:b/>
                <w:bCs/>
                <w:sz w:val="24"/>
              </w:rPr>
              <w:t xml:space="preserve"> </w:t>
            </w:r>
            <w:r w:rsidR="006278AA" w:rsidRPr="006278AA">
              <w:rPr>
                <w:rFonts w:ascii="FranceTV Brown Light" w:hAnsi="FranceTV Brown Light" w:cs="FranceTV Brown Light"/>
                <w:b/>
                <w:bCs/>
                <w:color w:val="FF0000"/>
                <w:sz w:val="24"/>
              </w:rPr>
              <w:t>des catégories 1 à 1</w:t>
            </w:r>
            <w:r w:rsidR="006278AA">
              <w:rPr>
                <w:rFonts w:ascii="FranceTV Brown Light" w:hAnsi="FranceTV Brown Light" w:cs="FranceTV Brown Light"/>
                <w:b/>
                <w:bCs/>
                <w:color w:val="FF0000"/>
                <w:sz w:val="24"/>
              </w:rPr>
              <w:t>4</w:t>
            </w:r>
            <w:r w:rsidRPr="006278AA">
              <w:rPr>
                <w:rFonts w:ascii="FranceTV Brown Light" w:hAnsi="FranceTV Brown Light" w:cs="FranceTV Brown Light"/>
                <w:b/>
                <w:bCs/>
                <w:color w:val="FF0000"/>
                <w:sz w:val="24"/>
              </w:rPr>
              <w:t xml:space="preserve"> </w:t>
            </w:r>
            <w:r w:rsidRPr="001521FE">
              <w:rPr>
                <w:rFonts w:ascii="FranceTV Brown Light" w:hAnsi="FranceTV Brown Light" w:cs="FranceTV Brown Light"/>
                <w:b/>
                <w:bCs/>
                <w:sz w:val="24"/>
              </w:rPr>
              <w:t xml:space="preserve">: </w:t>
            </w:r>
            <w:r w:rsidR="00B27671" w:rsidRPr="001521FE">
              <w:rPr>
                <w:rFonts w:ascii="FranceTV Brown Light" w:hAnsi="FranceTV Brown Light" w:cs="FranceTV Brown Light"/>
                <w:b/>
                <w:bCs/>
                <w:sz w:val="24"/>
              </w:rPr>
              <w:t>17 janvier 2022</w:t>
            </w:r>
            <w:r w:rsidRPr="001521FE">
              <w:rPr>
                <w:rFonts w:ascii="FranceTV Brown Light" w:hAnsi="FranceTV Brown Light" w:cs="FranceTV Brown Light"/>
                <w:b/>
                <w:bCs/>
                <w:sz w:val="24"/>
              </w:rPr>
              <w:t xml:space="preserve"> à 1</w:t>
            </w:r>
            <w:r w:rsidR="006B004D" w:rsidRPr="001521FE">
              <w:rPr>
                <w:rFonts w:ascii="FranceTV Brown Light" w:hAnsi="FranceTV Brown Light" w:cs="FranceTV Brown Light"/>
                <w:b/>
                <w:bCs/>
                <w:sz w:val="24"/>
              </w:rPr>
              <w:t>7h30</w:t>
            </w:r>
            <w:r w:rsidRPr="001521FE">
              <w:rPr>
                <w:rFonts w:ascii="FranceTV Brown Light" w:hAnsi="FranceTV Brown Light" w:cs="FranceTV Brown Light"/>
                <w:b/>
                <w:bCs/>
                <w:sz w:val="24"/>
              </w:rPr>
              <w:t xml:space="preserve"> (heure de Paris, France)</w:t>
            </w:r>
          </w:p>
          <w:p w14:paraId="1F4144EE" w14:textId="77777777" w:rsidR="006278AA" w:rsidRDefault="006278AA" w:rsidP="00B27671">
            <w:pPr>
              <w:widowControl w:val="0"/>
              <w:jc w:val="left"/>
              <w:rPr>
                <w:rFonts w:ascii="FranceTV Brown Light" w:hAnsi="FranceTV Brown Light" w:cs="FranceTV Brown Light"/>
                <w:b/>
                <w:bCs/>
                <w:sz w:val="24"/>
              </w:rPr>
            </w:pPr>
          </w:p>
          <w:p w14:paraId="25FE25CB" w14:textId="067D2382" w:rsidR="006278AA" w:rsidRDefault="006278AA" w:rsidP="00B27671">
            <w:pPr>
              <w:widowControl w:val="0"/>
              <w:jc w:val="left"/>
              <w:rPr>
                <w:rFonts w:ascii="FranceTV Brown Light" w:hAnsi="FranceTV Brown Light" w:cs="FranceTV Brown Light"/>
                <w:b/>
                <w:bCs/>
                <w:color w:val="FF0000"/>
                <w:sz w:val="24"/>
              </w:rPr>
            </w:pPr>
            <w:r w:rsidRPr="006278AA">
              <w:rPr>
                <w:rFonts w:ascii="FranceTV Brown Light" w:hAnsi="FranceTV Brown Light" w:cs="FranceTV Brown Light"/>
                <w:b/>
                <w:bCs/>
                <w:sz w:val="24"/>
              </w:rPr>
              <w:t xml:space="preserve">Date et heure limites de remise des candidatures avant le lancement du premier marché spécifique </w:t>
            </w:r>
            <w:r w:rsidRPr="006278AA">
              <w:rPr>
                <w:rFonts w:ascii="FranceTV Brown Light" w:hAnsi="FranceTV Brown Light" w:cs="FranceTV Brown Light"/>
                <w:b/>
                <w:bCs/>
                <w:color w:val="FF0000"/>
                <w:sz w:val="24"/>
              </w:rPr>
              <w:t xml:space="preserve">des catégories 15 et 16 </w:t>
            </w:r>
            <w:r w:rsidRPr="006278AA">
              <w:rPr>
                <w:rFonts w:ascii="FranceTV Brown Light" w:hAnsi="FranceTV Brown Light" w:cs="FranceTV Brown Light"/>
                <w:b/>
                <w:bCs/>
                <w:sz w:val="24"/>
              </w:rPr>
              <w:t xml:space="preserve">: </w:t>
            </w:r>
            <w:r w:rsidR="00C65D70" w:rsidRPr="00C65D70">
              <w:rPr>
                <w:rFonts w:ascii="FranceTV Brown Light" w:hAnsi="FranceTV Brown Light" w:cs="FranceTV Brown Light"/>
                <w:b/>
                <w:bCs/>
                <w:color w:val="FF0000"/>
                <w:sz w:val="24"/>
              </w:rPr>
              <w:t>0</w:t>
            </w:r>
            <w:r w:rsidRPr="006278AA">
              <w:rPr>
                <w:rFonts w:ascii="FranceTV Brown Light" w:hAnsi="FranceTV Brown Light" w:cs="FranceTV Brown Light"/>
                <w:b/>
                <w:bCs/>
                <w:color w:val="FF0000"/>
                <w:sz w:val="24"/>
              </w:rPr>
              <w:t>7 avril 2022 à 17h30 (heure de Paris, France)</w:t>
            </w:r>
          </w:p>
          <w:p w14:paraId="649041C2" w14:textId="77777777" w:rsidR="006B5241" w:rsidRDefault="006B5241" w:rsidP="00B27671">
            <w:pPr>
              <w:widowControl w:val="0"/>
              <w:jc w:val="left"/>
              <w:rPr>
                <w:rFonts w:ascii="FranceTV Brown Light" w:hAnsi="FranceTV Brown Light" w:cs="FranceTV Brown Light"/>
                <w:b/>
                <w:bCs/>
                <w:color w:val="FF0000"/>
                <w:sz w:val="24"/>
              </w:rPr>
            </w:pPr>
          </w:p>
          <w:p w14:paraId="0D379622" w14:textId="2FC29B92" w:rsidR="006B5241" w:rsidRPr="006278AA" w:rsidRDefault="006B5241" w:rsidP="00B27671">
            <w:pPr>
              <w:widowControl w:val="0"/>
              <w:jc w:val="left"/>
              <w:rPr>
                <w:rFonts w:ascii="FranceTV Brown Light" w:hAnsi="FranceTV Brown Light" w:cs="FranceTV Brown Light"/>
                <w:b/>
                <w:bCs/>
                <w:color w:val="FF0000"/>
                <w:sz w:val="24"/>
              </w:rPr>
            </w:pPr>
            <w:r w:rsidRPr="006278AA">
              <w:rPr>
                <w:rFonts w:ascii="FranceTV Brown Light" w:hAnsi="FranceTV Brown Light" w:cs="FranceTV Brown Light"/>
                <w:b/>
                <w:bCs/>
                <w:sz w:val="24"/>
              </w:rPr>
              <w:t xml:space="preserve">Date et heure limites de remise des candidatures avant le lancement du premier marché spécifique </w:t>
            </w:r>
            <w:r>
              <w:rPr>
                <w:rFonts w:ascii="FranceTV Brown Light" w:hAnsi="FranceTV Brown Light" w:cs="FranceTV Brown Light"/>
                <w:b/>
                <w:bCs/>
                <w:color w:val="FF0000"/>
                <w:sz w:val="24"/>
              </w:rPr>
              <w:t>de la catégorie 17</w:t>
            </w:r>
            <w:r w:rsidRPr="006278AA">
              <w:rPr>
                <w:rFonts w:ascii="FranceTV Brown Light" w:hAnsi="FranceTV Brown Light" w:cs="FranceTV Brown Light"/>
                <w:b/>
                <w:bCs/>
                <w:color w:val="FF0000"/>
                <w:sz w:val="24"/>
              </w:rPr>
              <w:t xml:space="preserve"> </w:t>
            </w:r>
            <w:r w:rsidRPr="006278AA">
              <w:rPr>
                <w:rFonts w:ascii="FranceTV Brown Light" w:hAnsi="FranceTV Brown Light" w:cs="FranceTV Brown Light"/>
                <w:b/>
                <w:bCs/>
                <w:sz w:val="24"/>
              </w:rPr>
              <w:t xml:space="preserve">: </w:t>
            </w:r>
            <w:r>
              <w:rPr>
                <w:rFonts w:ascii="FranceTV Brown Light" w:hAnsi="FranceTV Brown Light" w:cs="FranceTV Brown Light"/>
                <w:b/>
                <w:bCs/>
                <w:color w:val="FF0000"/>
                <w:sz w:val="24"/>
              </w:rPr>
              <w:t>16 septembre</w:t>
            </w:r>
            <w:r w:rsidRPr="006278AA">
              <w:rPr>
                <w:rFonts w:ascii="FranceTV Brown Light" w:hAnsi="FranceTV Brown Light" w:cs="FranceTV Brown Light"/>
                <w:b/>
                <w:bCs/>
                <w:color w:val="FF0000"/>
                <w:sz w:val="24"/>
              </w:rPr>
              <w:t xml:space="preserve"> 2022 à 17h30 (heure de Paris, France)</w:t>
            </w:r>
          </w:p>
          <w:p w14:paraId="45F3FCD2" w14:textId="3DB51020" w:rsidR="006278AA" w:rsidRPr="00F90807" w:rsidRDefault="006278AA" w:rsidP="00B27671">
            <w:pPr>
              <w:widowControl w:val="0"/>
              <w:jc w:val="left"/>
              <w:rPr>
                <w:rFonts w:ascii="FranceTV Brown Light" w:hAnsi="FranceTV Brown Light" w:cs="FranceTV Brown Light"/>
                <w:b/>
                <w:sz w:val="24"/>
              </w:rPr>
            </w:pPr>
          </w:p>
        </w:tc>
      </w:tr>
    </w:tbl>
    <w:p w14:paraId="711A58A5" w14:textId="77777777" w:rsidR="00B71E69" w:rsidRPr="00F90807" w:rsidRDefault="00B71E69" w:rsidP="00B71E69">
      <w:pPr>
        <w:pStyle w:val="Titre"/>
        <w:rPr>
          <w:rFonts w:ascii="FranceTV Brown Light" w:hAnsi="FranceTV Brown Light" w:cs="FranceTV Brown Light"/>
          <w:b w:val="0"/>
        </w:rPr>
      </w:pPr>
    </w:p>
    <w:p w14:paraId="6F7A429C" w14:textId="77777777" w:rsidR="00B71E69" w:rsidRPr="00F90807" w:rsidRDefault="00B71E69" w:rsidP="00B71E69">
      <w:pPr>
        <w:rPr>
          <w:rFonts w:ascii="FranceTV Brown Light" w:hAnsi="FranceTV Brown Light" w:cs="FranceTV Brown Light"/>
          <w:sz w:val="24"/>
        </w:rPr>
      </w:pPr>
    </w:p>
    <w:p w14:paraId="4BFA4D54" w14:textId="77777777" w:rsidR="004B0009" w:rsidRPr="00F90807" w:rsidRDefault="004B0009" w:rsidP="006B4D4A">
      <w:pPr>
        <w:rPr>
          <w:rFonts w:ascii="FranceTV Brown Light" w:hAnsi="FranceTV Brown Light" w:cs="FranceTV Brown Light"/>
          <w:b/>
          <w:color w:val="FF0000"/>
          <w:sz w:val="24"/>
        </w:rPr>
      </w:pPr>
    </w:p>
    <w:p w14:paraId="5C757B90" w14:textId="77777777" w:rsidR="004B0009" w:rsidRPr="00F90807" w:rsidRDefault="004B0009" w:rsidP="006B4D4A">
      <w:pPr>
        <w:rPr>
          <w:rFonts w:ascii="FranceTV Brown Light" w:hAnsi="FranceTV Brown Light" w:cs="FranceTV Brown Light"/>
          <w:b/>
          <w:color w:val="FF0000"/>
          <w:sz w:val="24"/>
        </w:rPr>
      </w:pPr>
    </w:p>
    <w:p w14:paraId="64321567" w14:textId="706C02D5" w:rsidR="000D5D5D" w:rsidRPr="00F90807" w:rsidRDefault="00B71E69" w:rsidP="006B4D4A">
      <w:pPr>
        <w:rPr>
          <w:rFonts w:ascii="FranceTV Brown Light" w:hAnsi="FranceTV Brown Light" w:cs="FranceTV Brown Light"/>
          <w:b/>
          <w:color w:val="FF0000"/>
          <w:sz w:val="24"/>
        </w:rPr>
      </w:pPr>
      <w:r w:rsidRPr="00F90807">
        <w:rPr>
          <w:rFonts w:ascii="FranceTV Brown Light" w:hAnsi="FranceTV Brown Light" w:cs="FranceTV Brown Light"/>
          <w:b/>
          <w:color w:val="FF0000"/>
          <w:sz w:val="24"/>
        </w:rPr>
        <w:t>Le système d’acquisition dynamique est ouvert pendant toute sa durée de validité à tout opérateur satisfaisant aux</w:t>
      </w:r>
      <w:r w:rsidR="000D5D5D" w:rsidRPr="00F90807">
        <w:rPr>
          <w:rFonts w:ascii="FranceTV Brown Light" w:hAnsi="FranceTV Brown Light" w:cs="FranceTV Brown Light"/>
          <w:b/>
          <w:color w:val="FF0000"/>
          <w:sz w:val="24"/>
        </w:rPr>
        <w:t xml:space="preserve"> exigences et </w:t>
      </w:r>
      <w:r w:rsidRPr="00F90807">
        <w:rPr>
          <w:rFonts w:ascii="FranceTV Brown Light" w:hAnsi="FranceTV Brown Light" w:cs="FranceTV Brown Light"/>
          <w:b/>
          <w:color w:val="FF0000"/>
          <w:sz w:val="24"/>
        </w:rPr>
        <w:t>critères d’admission.</w:t>
      </w:r>
    </w:p>
    <w:p w14:paraId="7AB58D3A" w14:textId="77777777" w:rsidR="000D5D5D" w:rsidRPr="00F90807" w:rsidRDefault="000D5D5D" w:rsidP="006B4D4A">
      <w:pPr>
        <w:rPr>
          <w:rFonts w:ascii="FranceTV Brown Light" w:hAnsi="FranceTV Brown Light" w:cs="FranceTV Brown Light"/>
          <w:b/>
          <w:color w:val="FF0000"/>
          <w:sz w:val="24"/>
        </w:rPr>
      </w:pPr>
    </w:p>
    <w:p w14:paraId="7E688A11" w14:textId="77777777" w:rsidR="004B0009" w:rsidRPr="00F90807" w:rsidRDefault="004B0009" w:rsidP="006B4D4A">
      <w:pPr>
        <w:rPr>
          <w:rFonts w:ascii="FranceTV Brown Light" w:hAnsi="FranceTV Brown Light" w:cs="FranceTV Brown Light"/>
          <w:b/>
          <w:color w:val="FF0000"/>
          <w:sz w:val="24"/>
        </w:rPr>
      </w:pPr>
    </w:p>
    <w:p w14:paraId="22121A4E" w14:textId="77777777" w:rsidR="004B0009" w:rsidRPr="00F90807" w:rsidRDefault="004B0009" w:rsidP="006B4D4A">
      <w:pPr>
        <w:rPr>
          <w:rFonts w:ascii="FranceTV Brown Light" w:hAnsi="FranceTV Brown Light" w:cs="FranceTV Brown Light"/>
          <w:b/>
          <w:color w:val="FF0000"/>
          <w:sz w:val="24"/>
        </w:rPr>
      </w:pPr>
    </w:p>
    <w:p w14:paraId="2B87F7C1" w14:textId="77777777" w:rsidR="004B0009" w:rsidRPr="00F90807" w:rsidRDefault="004B0009" w:rsidP="006B4D4A">
      <w:pPr>
        <w:rPr>
          <w:rFonts w:ascii="FranceTV Brown Light" w:hAnsi="FranceTV Brown Light" w:cs="FranceTV Brown Light"/>
          <w:b/>
          <w:color w:val="FF0000"/>
          <w:sz w:val="24"/>
        </w:rPr>
      </w:pPr>
    </w:p>
    <w:p w14:paraId="1A3883A7" w14:textId="77777777" w:rsidR="004B0009" w:rsidRPr="00F90807" w:rsidRDefault="004B0009" w:rsidP="006B4D4A">
      <w:pPr>
        <w:rPr>
          <w:rFonts w:ascii="FranceTV Brown Light" w:hAnsi="FranceTV Brown Light" w:cs="FranceTV Brown Light"/>
          <w:b/>
          <w:color w:val="FF0000"/>
          <w:sz w:val="24"/>
        </w:rPr>
      </w:pPr>
    </w:p>
    <w:p w14:paraId="024496BC" w14:textId="77777777" w:rsidR="00CD1C91" w:rsidRDefault="00B71E69" w:rsidP="006E08B9">
      <w:pPr>
        <w:rPr>
          <w:rFonts w:ascii="FranceTV Brown Light" w:hAnsi="FranceTV Brown Light" w:cs="FranceTV Brown Light"/>
          <w:sz w:val="24"/>
        </w:rPr>
      </w:pPr>
      <w:r w:rsidRPr="00F90807">
        <w:rPr>
          <w:rFonts w:ascii="FranceTV Brown Light" w:hAnsi="FranceTV Brown Light" w:cs="FranceTV Brown Light"/>
          <w:sz w:val="24"/>
        </w:rPr>
        <w:t xml:space="preserve">La procédure de consultation est celle du </w:t>
      </w:r>
      <w:r w:rsidRPr="00F90807">
        <w:rPr>
          <w:rFonts w:ascii="FranceTV Brown Light" w:hAnsi="FranceTV Brown Light" w:cs="FranceTV Brown Light"/>
          <w:b/>
          <w:sz w:val="24"/>
          <w:u w:val="single"/>
        </w:rPr>
        <w:t>système d’acquisition dynamique</w:t>
      </w:r>
      <w:r w:rsidR="00FE5AE6" w:rsidRPr="00F90807">
        <w:rPr>
          <w:rFonts w:ascii="FranceTV Brown Light" w:hAnsi="FranceTV Brown Light" w:cs="FranceTV Brown Light"/>
          <w:b/>
          <w:sz w:val="24"/>
        </w:rPr>
        <w:t xml:space="preserve"> </w:t>
      </w:r>
      <w:r w:rsidRPr="00F90807">
        <w:rPr>
          <w:rFonts w:ascii="FranceTV Brown Light" w:hAnsi="FranceTV Brown Light" w:cs="FranceTV Brown Light"/>
          <w:sz w:val="24"/>
        </w:rPr>
        <w:t xml:space="preserve">en application </w:t>
      </w:r>
      <w:r w:rsidR="00F4614D" w:rsidRPr="00F90807">
        <w:rPr>
          <w:rFonts w:ascii="FranceTV Brown Light" w:hAnsi="FranceTV Brown Light" w:cs="FranceTV Brown Light"/>
          <w:sz w:val="24"/>
        </w:rPr>
        <w:t xml:space="preserve">du </w:t>
      </w:r>
      <w:r w:rsidR="00D83DBA" w:rsidRPr="00F90807">
        <w:rPr>
          <w:rFonts w:ascii="FranceTV Brown Light" w:hAnsi="FranceTV Brown Light" w:cs="FranceTV Brown Light"/>
          <w:sz w:val="24"/>
        </w:rPr>
        <w:t>C</w:t>
      </w:r>
      <w:r w:rsidR="00F4614D" w:rsidRPr="00F90807">
        <w:rPr>
          <w:rFonts w:ascii="FranceTV Brown Light" w:hAnsi="FranceTV Brown Light" w:cs="FranceTV Brown Light"/>
          <w:sz w:val="24"/>
        </w:rPr>
        <w:t>ode</w:t>
      </w:r>
      <w:r w:rsidR="004F32E3" w:rsidRPr="00F90807">
        <w:rPr>
          <w:rFonts w:ascii="FranceTV Brown Light" w:hAnsi="FranceTV Brown Light" w:cs="FranceTV Brown Light"/>
          <w:sz w:val="24"/>
        </w:rPr>
        <w:t xml:space="preserve"> de la commande publique</w:t>
      </w:r>
      <w:r w:rsidRPr="00F90807">
        <w:rPr>
          <w:rFonts w:ascii="FranceTV Brown Light" w:hAnsi="FranceTV Brown Light" w:cs="FranceTV Brown Light"/>
          <w:sz w:val="24"/>
        </w:rPr>
        <w:t>.</w:t>
      </w:r>
    </w:p>
    <w:p w14:paraId="26F317BD" w14:textId="5E172DB7" w:rsidR="001C75D2" w:rsidRDefault="001C75D2" w:rsidP="006E08B9">
      <w:pPr>
        <w:rPr>
          <w:rFonts w:ascii="FranceTV Brown Light" w:hAnsi="FranceTV Brown Light" w:cs="FranceTV Brown Light"/>
          <w:sz w:val="24"/>
        </w:rPr>
      </w:pPr>
    </w:p>
    <w:p w14:paraId="0563FD9E" w14:textId="77777777" w:rsidR="00CD1C91" w:rsidRDefault="00CD1C91" w:rsidP="006E08B9">
      <w:pPr>
        <w:rPr>
          <w:rFonts w:ascii="FranceTV Brown Light" w:hAnsi="FranceTV Brown Light" w:cs="FranceTV Brown Light"/>
          <w:sz w:val="24"/>
        </w:rPr>
      </w:pPr>
    </w:p>
    <w:p w14:paraId="1C5B8E67" w14:textId="1240AFC4" w:rsidR="001C75D2" w:rsidRPr="00E8763D" w:rsidRDefault="001C75D2" w:rsidP="00E8763D">
      <w:pPr>
        <w:jc w:val="left"/>
        <w:rPr>
          <w:rFonts w:ascii="FranceTV Brown Light" w:hAnsi="FranceTV Brown Light" w:cs="FranceTV Brown Light"/>
          <w:sz w:val="40"/>
          <w:szCs w:val="40"/>
        </w:rPr>
      </w:pPr>
      <w:r w:rsidRPr="00E8763D">
        <w:rPr>
          <w:rFonts w:ascii="FranceTV Brown Light" w:hAnsi="FranceTV Brown Light" w:cs="FranceTV Brown Light"/>
          <w:sz w:val="40"/>
          <w:szCs w:val="40"/>
        </w:rPr>
        <w:t>Il est précisé à l’attention des candidats qu’une version du DCE sera également disponible en version anglaise et allemande.</w:t>
      </w:r>
    </w:p>
    <w:p w14:paraId="6F0C5C49" w14:textId="77777777" w:rsidR="001C75D2" w:rsidRPr="00E8763D" w:rsidRDefault="001C75D2" w:rsidP="00E8763D">
      <w:pPr>
        <w:jc w:val="left"/>
        <w:rPr>
          <w:rFonts w:ascii="FranceTV Brown Light" w:hAnsi="FranceTV Brown Light" w:cs="FranceTV Brown Light"/>
          <w:sz w:val="40"/>
          <w:szCs w:val="40"/>
        </w:rPr>
      </w:pPr>
    </w:p>
    <w:p w14:paraId="46CF9A19" w14:textId="77777777" w:rsidR="001C75D2" w:rsidRPr="00E8763D" w:rsidRDefault="001C75D2" w:rsidP="00E8763D">
      <w:pPr>
        <w:jc w:val="left"/>
        <w:rPr>
          <w:rFonts w:ascii="FranceTV Brown Light" w:hAnsi="FranceTV Brown Light" w:cs="FranceTV Brown Light"/>
          <w:sz w:val="40"/>
          <w:szCs w:val="40"/>
        </w:rPr>
      </w:pPr>
    </w:p>
    <w:p w14:paraId="56E28327" w14:textId="56A3BFC1" w:rsidR="001C75D2" w:rsidRPr="00E8763D" w:rsidRDefault="001C75D2" w:rsidP="00E8763D">
      <w:pPr>
        <w:jc w:val="left"/>
        <w:rPr>
          <w:rFonts w:ascii="FranceTV Brown Light" w:hAnsi="FranceTV Brown Light" w:cs="FranceTV Brown Light"/>
          <w:sz w:val="40"/>
          <w:szCs w:val="40"/>
        </w:rPr>
      </w:pPr>
      <w:r w:rsidRPr="00E8763D">
        <w:rPr>
          <w:rFonts w:ascii="FranceTV Brown Light" w:hAnsi="FranceTV Brown Light" w:cs="FranceTV Brown Light"/>
          <w:sz w:val="40"/>
          <w:szCs w:val="40"/>
        </w:rPr>
        <w:t>En cas d’éventuelle contradiction entre les versions traduites et la version originale en français ou en cas de mauvaise traduction ou imprécision éventuelle, seule la version originale en français du DCE fera foi.  Autrement dit, les versions anglaises et allemandes ne sont données qu’à titre indicative et ne serait engager la responsabilité des membres du Groupement.</w:t>
      </w:r>
    </w:p>
    <w:p w14:paraId="270D32FB" w14:textId="77777777" w:rsidR="00E8763D" w:rsidRPr="00E8763D" w:rsidRDefault="00E8763D" w:rsidP="00E8763D">
      <w:pPr>
        <w:jc w:val="center"/>
        <w:rPr>
          <w:rFonts w:ascii="FranceTV Brown Light" w:hAnsi="FranceTV Brown Light" w:cs="FranceTV Brown Light"/>
          <w:sz w:val="40"/>
          <w:szCs w:val="40"/>
        </w:rPr>
      </w:pPr>
    </w:p>
    <w:p w14:paraId="406990FD" w14:textId="77777777" w:rsidR="00E8763D" w:rsidRPr="00E8763D" w:rsidRDefault="00E8763D" w:rsidP="00E8763D">
      <w:pPr>
        <w:jc w:val="center"/>
        <w:rPr>
          <w:rFonts w:ascii="FranceTV Brown Light" w:hAnsi="FranceTV Brown Light" w:cs="FranceTV Brown Light"/>
          <w:sz w:val="40"/>
          <w:szCs w:val="40"/>
        </w:rPr>
      </w:pPr>
    </w:p>
    <w:p w14:paraId="2CEC1087" w14:textId="77777777" w:rsidR="00E8763D" w:rsidRDefault="00E8763D" w:rsidP="006E08B9">
      <w:pPr>
        <w:rPr>
          <w:rFonts w:ascii="FranceTV Brown Light" w:hAnsi="FranceTV Brown Light" w:cs="FranceTV Brown Light"/>
          <w:sz w:val="24"/>
        </w:rPr>
      </w:pPr>
    </w:p>
    <w:p w14:paraId="7742E3FB" w14:textId="77777777" w:rsidR="00E8763D" w:rsidRDefault="00E8763D" w:rsidP="006E08B9">
      <w:pPr>
        <w:rPr>
          <w:rFonts w:ascii="FranceTV Brown Light" w:hAnsi="FranceTV Brown Light" w:cs="FranceTV Brown Light"/>
          <w:sz w:val="24"/>
        </w:rPr>
      </w:pPr>
    </w:p>
    <w:p w14:paraId="5C310553" w14:textId="77777777" w:rsidR="00E8763D" w:rsidRDefault="00E8763D" w:rsidP="006E08B9">
      <w:pPr>
        <w:rPr>
          <w:rFonts w:ascii="FranceTV Brown Light" w:hAnsi="FranceTV Brown Light" w:cs="FranceTV Brown Light"/>
          <w:sz w:val="24"/>
        </w:rPr>
      </w:pPr>
    </w:p>
    <w:p w14:paraId="5FA625C8" w14:textId="77777777" w:rsidR="00E8763D" w:rsidRDefault="00E8763D" w:rsidP="006E08B9">
      <w:pPr>
        <w:rPr>
          <w:rFonts w:ascii="FranceTV Brown Light" w:hAnsi="FranceTV Brown Light" w:cs="FranceTV Brown Light"/>
          <w:sz w:val="24"/>
        </w:rPr>
      </w:pPr>
    </w:p>
    <w:p w14:paraId="04044154" w14:textId="77777777" w:rsidR="00E8763D" w:rsidRDefault="00E8763D" w:rsidP="006E08B9">
      <w:pPr>
        <w:rPr>
          <w:rFonts w:ascii="FranceTV Brown Light" w:hAnsi="FranceTV Brown Light" w:cs="FranceTV Brown Light"/>
          <w:sz w:val="24"/>
        </w:rPr>
      </w:pPr>
    </w:p>
    <w:p w14:paraId="324AD48F" w14:textId="77777777" w:rsidR="00E8763D" w:rsidRDefault="00E8763D" w:rsidP="006E08B9">
      <w:pPr>
        <w:rPr>
          <w:rFonts w:ascii="FranceTV Brown Light" w:hAnsi="FranceTV Brown Light" w:cs="FranceTV Brown Light"/>
          <w:sz w:val="24"/>
        </w:rPr>
      </w:pPr>
    </w:p>
    <w:p w14:paraId="7BC94FC2" w14:textId="77777777" w:rsidR="00E8763D" w:rsidRDefault="00E8763D" w:rsidP="006E08B9">
      <w:pPr>
        <w:rPr>
          <w:rFonts w:ascii="FranceTV Brown Light" w:hAnsi="FranceTV Brown Light" w:cs="FranceTV Brown Light"/>
          <w:sz w:val="24"/>
        </w:rPr>
      </w:pPr>
    </w:p>
    <w:p w14:paraId="7505AF33" w14:textId="77777777" w:rsidR="00E8763D" w:rsidRDefault="00E8763D" w:rsidP="006E08B9">
      <w:pPr>
        <w:rPr>
          <w:rFonts w:ascii="FranceTV Brown Light" w:hAnsi="FranceTV Brown Light" w:cs="FranceTV Brown Light"/>
          <w:sz w:val="24"/>
        </w:rPr>
      </w:pPr>
    </w:p>
    <w:p w14:paraId="761F1CC1" w14:textId="77777777" w:rsidR="00E8763D" w:rsidRDefault="00E8763D" w:rsidP="006E08B9">
      <w:pPr>
        <w:rPr>
          <w:rFonts w:ascii="FranceTV Brown Light" w:hAnsi="FranceTV Brown Light" w:cs="FranceTV Brown Light"/>
          <w:sz w:val="24"/>
        </w:rPr>
      </w:pPr>
    </w:p>
    <w:p w14:paraId="229F013D" w14:textId="77777777" w:rsidR="00E8763D" w:rsidRDefault="00E8763D" w:rsidP="006E08B9">
      <w:pPr>
        <w:rPr>
          <w:rFonts w:ascii="FranceTV Brown Light" w:hAnsi="FranceTV Brown Light" w:cs="FranceTV Brown Light"/>
          <w:sz w:val="24"/>
        </w:rPr>
      </w:pPr>
    </w:p>
    <w:p w14:paraId="48FF5501" w14:textId="77777777" w:rsidR="00E8763D" w:rsidRDefault="00E8763D" w:rsidP="006E08B9">
      <w:pPr>
        <w:rPr>
          <w:rFonts w:ascii="FranceTV Brown Light" w:hAnsi="FranceTV Brown Light" w:cs="FranceTV Brown Light"/>
          <w:sz w:val="24"/>
        </w:rPr>
      </w:pPr>
    </w:p>
    <w:p w14:paraId="066CEB06" w14:textId="77777777" w:rsidR="00E8763D" w:rsidRDefault="00E8763D" w:rsidP="006E08B9">
      <w:pPr>
        <w:rPr>
          <w:rFonts w:ascii="FranceTV Brown Light" w:hAnsi="FranceTV Brown Light" w:cs="FranceTV Brown Light"/>
          <w:sz w:val="24"/>
        </w:rPr>
      </w:pPr>
    </w:p>
    <w:p w14:paraId="1B80E8A0" w14:textId="77777777" w:rsidR="00E8763D" w:rsidRDefault="00E8763D" w:rsidP="006E08B9">
      <w:pPr>
        <w:rPr>
          <w:rFonts w:ascii="FranceTV Brown Light" w:hAnsi="FranceTV Brown Light" w:cs="FranceTV Brown Light"/>
          <w:sz w:val="24"/>
        </w:rPr>
      </w:pPr>
    </w:p>
    <w:p w14:paraId="3B68F261" w14:textId="77777777" w:rsidR="00E8763D" w:rsidRDefault="00E8763D" w:rsidP="006E08B9">
      <w:pPr>
        <w:rPr>
          <w:rFonts w:ascii="FranceTV Brown Light" w:hAnsi="FranceTV Brown Light" w:cs="FranceTV Brown Light"/>
          <w:sz w:val="24"/>
        </w:rPr>
      </w:pPr>
    </w:p>
    <w:p w14:paraId="44274C2E" w14:textId="77777777" w:rsidR="00E8763D" w:rsidRDefault="00E8763D" w:rsidP="006E08B9">
      <w:pPr>
        <w:rPr>
          <w:rFonts w:ascii="FranceTV Brown Light" w:hAnsi="FranceTV Brown Light" w:cs="FranceTV Brown Light"/>
          <w:sz w:val="24"/>
        </w:rPr>
      </w:pPr>
    </w:p>
    <w:p w14:paraId="32A24B7E" w14:textId="77777777" w:rsidR="00E8763D" w:rsidRDefault="00E8763D" w:rsidP="006E08B9">
      <w:pPr>
        <w:rPr>
          <w:rFonts w:ascii="FranceTV Brown Light" w:hAnsi="FranceTV Brown Light" w:cs="FranceTV Brown Light"/>
          <w:sz w:val="24"/>
        </w:rPr>
      </w:pPr>
    </w:p>
    <w:p w14:paraId="1736DEE4" w14:textId="77777777" w:rsidR="00E8763D" w:rsidRDefault="00E8763D" w:rsidP="006E08B9">
      <w:pPr>
        <w:rPr>
          <w:rFonts w:ascii="FranceTV Brown Light" w:hAnsi="FranceTV Brown Light" w:cs="FranceTV Brown Light"/>
          <w:sz w:val="24"/>
        </w:rPr>
      </w:pPr>
    </w:p>
    <w:p w14:paraId="2F119A8F" w14:textId="77777777" w:rsidR="00E8763D" w:rsidRDefault="00E8763D" w:rsidP="006E08B9">
      <w:pPr>
        <w:rPr>
          <w:rFonts w:ascii="FranceTV Brown Light" w:hAnsi="FranceTV Brown Light" w:cs="FranceTV Brown Light"/>
          <w:sz w:val="24"/>
        </w:rPr>
      </w:pPr>
    </w:p>
    <w:p w14:paraId="51632F99" w14:textId="77777777" w:rsidR="00E8763D" w:rsidRDefault="00E8763D" w:rsidP="006E08B9">
      <w:pPr>
        <w:rPr>
          <w:rFonts w:ascii="FranceTV Brown Light" w:hAnsi="FranceTV Brown Light" w:cs="FranceTV Brown Light"/>
          <w:sz w:val="24"/>
        </w:rPr>
      </w:pPr>
    </w:p>
    <w:p w14:paraId="6525DDA4" w14:textId="77777777" w:rsidR="00E8763D" w:rsidRDefault="00E8763D" w:rsidP="006E08B9">
      <w:pPr>
        <w:rPr>
          <w:rFonts w:ascii="FranceTV Brown Light" w:hAnsi="FranceTV Brown Light" w:cs="FranceTV Brown Light"/>
          <w:sz w:val="24"/>
        </w:rPr>
      </w:pPr>
    </w:p>
    <w:p w14:paraId="78B4CD58" w14:textId="77777777" w:rsidR="00E8763D" w:rsidRDefault="00E8763D" w:rsidP="006E08B9">
      <w:pPr>
        <w:rPr>
          <w:rFonts w:ascii="FranceTV Brown Light" w:hAnsi="FranceTV Brown Light" w:cs="FranceTV Brown Light"/>
          <w:sz w:val="24"/>
        </w:rPr>
      </w:pPr>
    </w:p>
    <w:p w14:paraId="4B3690F8" w14:textId="77777777" w:rsidR="00E8763D" w:rsidRDefault="00E8763D" w:rsidP="006E08B9">
      <w:pPr>
        <w:rPr>
          <w:rFonts w:ascii="FranceTV Brown Light" w:hAnsi="FranceTV Brown Light" w:cs="FranceTV Brown Light"/>
          <w:sz w:val="24"/>
        </w:rPr>
      </w:pPr>
    </w:p>
    <w:p w14:paraId="0764586F" w14:textId="77777777" w:rsidR="00E8763D" w:rsidRDefault="00E8763D" w:rsidP="006E08B9">
      <w:pPr>
        <w:rPr>
          <w:rFonts w:ascii="FranceTV Brown Light" w:hAnsi="FranceTV Brown Light" w:cs="FranceTV Brown Light"/>
          <w:sz w:val="24"/>
        </w:rPr>
      </w:pPr>
    </w:p>
    <w:p w14:paraId="2FA141BD" w14:textId="77777777" w:rsidR="00E8763D" w:rsidRDefault="00E8763D" w:rsidP="006E08B9">
      <w:pPr>
        <w:rPr>
          <w:rFonts w:ascii="FranceTV Brown Light" w:hAnsi="FranceTV Brown Light" w:cs="FranceTV Brown Light"/>
          <w:sz w:val="24"/>
        </w:rPr>
      </w:pPr>
    </w:p>
    <w:p w14:paraId="1A0446AF" w14:textId="5B843C38" w:rsidR="005E7A42" w:rsidRPr="00E8763D" w:rsidRDefault="00492041" w:rsidP="00E8763D">
      <w:pPr>
        <w:pStyle w:val="Titre1"/>
        <w:numPr>
          <w:ilvl w:val="0"/>
          <w:numId w:val="0"/>
        </w:numPr>
        <w:rPr>
          <w:rFonts w:ascii="FranceTV Brown Light" w:hAnsi="FranceTV Brown Light" w:cs="FranceTV Brown Light"/>
          <w:sz w:val="24"/>
          <w:szCs w:val="24"/>
        </w:rPr>
      </w:pPr>
      <w:bookmarkStart w:id="0" w:name="_Toc63246601"/>
      <w:bookmarkStart w:id="1" w:name="_Toc63247052"/>
      <w:bookmarkStart w:id="2" w:name="_Toc64647092"/>
      <w:r w:rsidRPr="00F90807">
        <w:rPr>
          <w:rFonts w:ascii="FranceTV Brown Light" w:hAnsi="FranceTV Brown Light" w:cs="FranceTV Brown Light"/>
          <w:sz w:val="24"/>
          <w:szCs w:val="24"/>
        </w:rPr>
        <w:t>SOMMAIRE</w:t>
      </w:r>
      <w:bookmarkEnd w:id="0"/>
      <w:bookmarkEnd w:id="1"/>
      <w:r w:rsidRPr="00F90807">
        <w:rPr>
          <w:rFonts w:ascii="FranceTV Brown Light" w:hAnsi="FranceTV Brown Light" w:cs="FranceTV Brown Light"/>
          <w:sz w:val="24"/>
          <w:szCs w:val="24"/>
        </w:rPr>
        <w:t xml:space="preserve"> </w:t>
      </w:r>
      <w:bookmarkEnd w:id="2"/>
      <w:r w:rsidR="00B71E69" w:rsidRPr="00F90807">
        <w:rPr>
          <w:rFonts w:ascii="FranceTV Brown Light" w:hAnsi="FranceTV Brown Light" w:cs="FranceTV Brown Light"/>
          <w:sz w:val="24"/>
        </w:rPr>
        <w:fldChar w:fldCharType="begin"/>
      </w:r>
      <w:r w:rsidR="00B71E69" w:rsidRPr="00F90807">
        <w:rPr>
          <w:rFonts w:ascii="FranceTV Brown Light" w:hAnsi="FranceTV Brown Light" w:cs="FranceTV Brown Light"/>
          <w:sz w:val="24"/>
        </w:rPr>
        <w:instrText xml:space="preserve"> TOC \o "1-3" \h \z \u </w:instrText>
      </w:r>
      <w:r w:rsidR="00B71E69" w:rsidRPr="00F90807">
        <w:rPr>
          <w:rFonts w:ascii="FranceTV Brown Light" w:hAnsi="FranceTV Brown Light" w:cs="FranceTV Brown Light"/>
          <w:sz w:val="24"/>
        </w:rPr>
        <w:fldChar w:fldCharType="separate"/>
      </w:r>
    </w:p>
    <w:p w14:paraId="311879EC" w14:textId="77777777" w:rsidR="005E7A42" w:rsidRPr="00F90807" w:rsidRDefault="006B5241">
      <w:pPr>
        <w:pStyle w:val="TM1"/>
        <w:tabs>
          <w:tab w:val="left" w:pos="1100"/>
          <w:tab w:val="right" w:leader="dot" w:pos="10480"/>
        </w:tabs>
        <w:rPr>
          <w:rStyle w:val="Lienhypertexte"/>
          <w:rFonts w:ascii="FranceTV Brown Light" w:hAnsi="FranceTV Brown Light" w:cs="FranceTV Brown Light"/>
          <w:noProof/>
          <w:sz w:val="24"/>
        </w:rPr>
      </w:pPr>
      <w:hyperlink w:anchor="_Toc64647093" w:history="1">
        <w:r w:rsidR="005E7A42" w:rsidRPr="00F90807">
          <w:rPr>
            <w:rStyle w:val="Lienhypertexte"/>
            <w:rFonts w:ascii="FranceTV Brown Light" w:hAnsi="FranceTV Brown Light" w:cs="FranceTV Brown Light"/>
            <w:noProof/>
            <w:sz w:val="24"/>
            <w14:scene3d>
              <w14:camera w14:prst="orthographicFront"/>
              <w14:lightRig w14:rig="threePt" w14:dir="t">
                <w14:rot w14:lat="0" w14:lon="0" w14:rev="0"/>
              </w14:lightRig>
            </w14:scene3d>
          </w:rPr>
          <w:t>Article 1 -</w:t>
        </w:r>
        <w:r w:rsidR="005E7A42" w:rsidRPr="00F90807">
          <w:rPr>
            <w:rFonts w:ascii="FranceTV Brown Light" w:eastAsiaTheme="minorEastAsia" w:hAnsi="FranceTV Brown Light" w:cs="FranceTV Brown Light"/>
            <w:noProof/>
            <w:sz w:val="24"/>
          </w:rPr>
          <w:tab/>
        </w:r>
        <w:r w:rsidR="005E7A42" w:rsidRPr="00F90807">
          <w:rPr>
            <w:rStyle w:val="Lienhypertexte"/>
            <w:rFonts w:ascii="FranceTV Brown Light" w:hAnsi="FranceTV Brown Light" w:cs="FranceTV Brown Light"/>
            <w:noProof/>
            <w:sz w:val="24"/>
          </w:rPr>
          <w:t>IDENTIFICATION DES POUVOIRS ADJUDICATEURS</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_Toc64647093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3</w:t>
        </w:r>
        <w:r w:rsidR="005E7A42" w:rsidRPr="00F90807">
          <w:rPr>
            <w:rFonts w:ascii="FranceTV Brown Light" w:hAnsi="FranceTV Brown Light" w:cs="FranceTV Brown Light"/>
            <w:noProof/>
            <w:webHidden/>
            <w:sz w:val="24"/>
          </w:rPr>
          <w:fldChar w:fldCharType="end"/>
        </w:r>
      </w:hyperlink>
    </w:p>
    <w:p w14:paraId="417BDCF1" w14:textId="77777777" w:rsidR="005E7A42" w:rsidRPr="00F90807" w:rsidRDefault="005E7A42" w:rsidP="005E7A42">
      <w:pPr>
        <w:rPr>
          <w:rFonts w:ascii="FranceTV Brown Light" w:eastAsiaTheme="minorEastAsia" w:hAnsi="FranceTV Brown Light" w:cs="FranceTV Brown Light"/>
          <w:sz w:val="24"/>
        </w:rPr>
      </w:pPr>
    </w:p>
    <w:p w14:paraId="130A1E1E" w14:textId="77777777" w:rsidR="005E7A42" w:rsidRPr="00F90807" w:rsidRDefault="006B5241">
      <w:pPr>
        <w:pStyle w:val="TM1"/>
        <w:tabs>
          <w:tab w:val="left" w:pos="1100"/>
          <w:tab w:val="right" w:leader="dot" w:pos="10480"/>
        </w:tabs>
        <w:rPr>
          <w:rFonts w:ascii="FranceTV Brown Light" w:eastAsiaTheme="minorEastAsia" w:hAnsi="FranceTV Brown Light" w:cs="FranceTV Brown Light"/>
          <w:noProof/>
          <w:sz w:val="24"/>
        </w:rPr>
      </w:pPr>
      <w:hyperlink w:anchor="_Toc64647094" w:history="1">
        <w:r w:rsidR="005E7A42" w:rsidRPr="00F90807">
          <w:rPr>
            <w:rStyle w:val="Lienhypertexte"/>
            <w:rFonts w:ascii="FranceTV Brown Light" w:hAnsi="FranceTV Brown Light" w:cs="FranceTV Brown Light"/>
            <w:noProof/>
            <w:sz w:val="24"/>
            <w14:scene3d>
              <w14:camera w14:prst="orthographicFront"/>
              <w14:lightRig w14:rig="threePt" w14:dir="t">
                <w14:rot w14:lat="0" w14:lon="0" w14:rev="0"/>
              </w14:lightRig>
            </w14:scene3d>
          </w:rPr>
          <w:t>Article 2 -</w:t>
        </w:r>
        <w:r w:rsidR="005E7A42" w:rsidRPr="00F90807">
          <w:rPr>
            <w:rFonts w:ascii="FranceTV Brown Light" w:eastAsiaTheme="minorEastAsia" w:hAnsi="FranceTV Brown Light" w:cs="FranceTV Brown Light"/>
            <w:noProof/>
            <w:sz w:val="24"/>
          </w:rPr>
          <w:tab/>
        </w:r>
        <w:r w:rsidR="005E7A42" w:rsidRPr="00F90807">
          <w:rPr>
            <w:rStyle w:val="Lienhypertexte"/>
            <w:rFonts w:ascii="FranceTV Brown Light" w:hAnsi="FranceTV Brown Light" w:cs="FranceTV Brown Light"/>
            <w:noProof/>
            <w:sz w:val="24"/>
          </w:rPr>
          <w:t>GROUPEMENT DE COMMANDES</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_Toc64647094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3</w:t>
        </w:r>
        <w:r w:rsidR="005E7A42" w:rsidRPr="00F90807">
          <w:rPr>
            <w:rFonts w:ascii="FranceTV Brown Light" w:hAnsi="FranceTV Brown Light" w:cs="FranceTV Brown Light"/>
            <w:noProof/>
            <w:webHidden/>
            <w:sz w:val="24"/>
          </w:rPr>
          <w:fldChar w:fldCharType="end"/>
        </w:r>
      </w:hyperlink>
    </w:p>
    <w:p w14:paraId="06320E0A" w14:textId="77777777" w:rsidR="005E7A42" w:rsidRPr="00F90807" w:rsidRDefault="006B5241">
      <w:pPr>
        <w:pStyle w:val="TM2"/>
        <w:tabs>
          <w:tab w:val="right" w:leader="dot" w:pos="10480"/>
        </w:tabs>
        <w:rPr>
          <w:rFonts w:ascii="FranceTV Brown Light" w:eastAsiaTheme="minorEastAsia" w:hAnsi="FranceTV Brown Light" w:cs="FranceTV Brown Light"/>
          <w:noProof/>
          <w:sz w:val="24"/>
        </w:rPr>
      </w:pPr>
      <w:hyperlink w:anchor="_Toc64647095" w:history="1">
        <w:r w:rsidR="005E7A42" w:rsidRPr="00F90807">
          <w:rPr>
            <w:rStyle w:val="Lienhypertexte"/>
            <w:rFonts w:ascii="FranceTV Brown Light" w:hAnsi="FranceTV Brown Light" w:cs="FranceTV Brown Light"/>
            <w:noProof/>
            <w:sz w:val="24"/>
          </w:rPr>
          <w:t>2.1 - Membres du groupement de commandes</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_Toc64647095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3</w:t>
        </w:r>
        <w:r w:rsidR="005E7A42" w:rsidRPr="00F90807">
          <w:rPr>
            <w:rFonts w:ascii="FranceTV Brown Light" w:hAnsi="FranceTV Brown Light" w:cs="FranceTV Brown Light"/>
            <w:noProof/>
            <w:webHidden/>
            <w:sz w:val="24"/>
          </w:rPr>
          <w:fldChar w:fldCharType="end"/>
        </w:r>
      </w:hyperlink>
    </w:p>
    <w:p w14:paraId="49513E65" w14:textId="77777777" w:rsidR="005E7A42" w:rsidRPr="00F90807" w:rsidRDefault="006B5241">
      <w:pPr>
        <w:pStyle w:val="TM2"/>
        <w:tabs>
          <w:tab w:val="right" w:leader="dot" w:pos="10480"/>
        </w:tabs>
        <w:rPr>
          <w:rFonts w:ascii="FranceTV Brown Light" w:eastAsiaTheme="minorEastAsia" w:hAnsi="FranceTV Brown Light" w:cs="FranceTV Brown Light"/>
          <w:noProof/>
          <w:sz w:val="24"/>
        </w:rPr>
      </w:pPr>
      <w:hyperlink w:anchor="_Toc64647096" w:history="1">
        <w:r w:rsidR="005E7A42" w:rsidRPr="00F90807">
          <w:rPr>
            <w:rStyle w:val="Lienhypertexte"/>
            <w:rFonts w:ascii="FranceTV Brown Light" w:hAnsi="FranceTV Brown Light" w:cs="FranceTV Brown Light"/>
            <w:noProof/>
            <w:sz w:val="24"/>
          </w:rPr>
          <w:t>2.2 - Répartition des rôles entre le coordinateur et les membres</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_Toc64647096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3</w:t>
        </w:r>
        <w:r w:rsidR="005E7A42" w:rsidRPr="00F90807">
          <w:rPr>
            <w:rFonts w:ascii="FranceTV Brown Light" w:hAnsi="FranceTV Brown Light" w:cs="FranceTV Brown Light"/>
            <w:noProof/>
            <w:webHidden/>
            <w:sz w:val="24"/>
          </w:rPr>
          <w:fldChar w:fldCharType="end"/>
        </w:r>
      </w:hyperlink>
    </w:p>
    <w:p w14:paraId="47D7CEEF" w14:textId="77777777" w:rsidR="005E7A42" w:rsidRPr="00F90807" w:rsidRDefault="005E7A42">
      <w:pPr>
        <w:pStyle w:val="TM1"/>
        <w:tabs>
          <w:tab w:val="left" w:pos="1100"/>
          <w:tab w:val="right" w:leader="dot" w:pos="10480"/>
        </w:tabs>
        <w:rPr>
          <w:rStyle w:val="Lienhypertexte"/>
          <w:rFonts w:ascii="FranceTV Brown Light" w:hAnsi="FranceTV Brown Light" w:cs="FranceTV Brown Light"/>
          <w:noProof/>
          <w:sz w:val="24"/>
        </w:rPr>
      </w:pPr>
    </w:p>
    <w:p w14:paraId="4CD37B56" w14:textId="77777777" w:rsidR="005E7A42" w:rsidRPr="00F90807" w:rsidRDefault="006B5241">
      <w:pPr>
        <w:pStyle w:val="TM1"/>
        <w:tabs>
          <w:tab w:val="left" w:pos="1100"/>
          <w:tab w:val="right" w:leader="dot" w:pos="10480"/>
        </w:tabs>
        <w:rPr>
          <w:rFonts w:ascii="FranceTV Brown Light" w:eastAsiaTheme="minorEastAsia" w:hAnsi="FranceTV Brown Light" w:cs="FranceTV Brown Light"/>
          <w:noProof/>
          <w:sz w:val="24"/>
        </w:rPr>
      </w:pPr>
      <w:hyperlink w:anchor="_Toc64647097" w:history="1">
        <w:r w:rsidR="005E7A42" w:rsidRPr="00F90807">
          <w:rPr>
            <w:rStyle w:val="Lienhypertexte"/>
            <w:rFonts w:ascii="FranceTV Brown Light" w:hAnsi="FranceTV Brown Light" w:cs="FranceTV Brown Light"/>
            <w:noProof/>
            <w:sz w:val="24"/>
            <w14:scene3d>
              <w14:camera w14:prst="orthographicFront"/>
              <w14:lightRig w14:rig="threePt" w14:dir="t">
                <w14:rot w14:lat="0" w14:lon="0" w14:rev="0"/>
              </w14:lightRig>
            </w14:scene3d>
          </w:rPr>
          <w:t>Article 3 -</w:t>
        </w:r>
        <w:r w:rsidR="005E7A42" w:rsidRPr="00F90807">
          <w:rPr>
            <w:rFonts w:ascii="FranceTV Brown Light" w:eastAsiaTheme="minorEastAsia" w:hAnsi="FranceTV Brown Light" w:cs="FranceTV Brown Light"/>
            <w:noProof/>
            <w:sz w:val="24"/>
          </w:rPr>
          <w:tab/>
        </w:r>
        <w:r w:rsidR="005E7A42" w:rsidRPr="00F90807">
          <w:rPr>
            <w:rStyle w:val="Lienhypertexte"/>
            <w:rFonts w:ascii="FranceTV Brown Light" w:hAnsi="FranceTV Brown Light" w:cs="FranceTV Brown Light"/>
            <w:noProof/>
            <w:sz w:val="24"/>
          </w:rPr>
          <w:t>PRESENTATION DU SYSTEME D’ACQUISITION DYNAMIQUE(SAD)</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_Toc64647097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4</w:t>
        </w:r>
        <w:r w:rsidR="005E7A42" w:rsidRPr="00F90807">
          <w:rPr>
            <w:rFonts w:ascii="FranceTV Brown Light" w:hAnsi="FranceTV Brown Light" w:cs="FranceTV Brown Light"/>
            <w:noProof/>
            <w:webHidden/>
            <w:sz w:val="24"/>
          </w:rPr>
          <w:fldChar w:fldCharType="end"/>
        </w:r>
      </w:hyperlink>
    </w:p>
    <w:p w14:paraId="682F797E" w14:textId="77777777" w:rsidR="005E7A42" w:rsidRPr="00F90807" w:rsidRDefault="006B5241">
      <w:pPr>
        <w:pStyle w:val="TM2"/>
        <w:tabs>
          <w:tab w:val="right" w:leader="dot" w:pos="10480"/>
        </w:tabs>
        <w:rPr>
          <w:rFonts w:ascii="FranceTV Brown Light" w:eastAsiaTheme="minorEastAsia" w:hAnsi="FranceTV Brown Light" w:cs="FranceTV Brown Light"/>
          <w:noProof/>
          <w:sz w:val="24"/>
        </w:rPr>
      </w:pPr>
      <w:hyperlink w:anchor="_Toc64647098" w:history="1">
        <w:r w:rsidR="005E7A42" w:rsidRPr="00F90807">
          <w:rPr>
            <w:rStyle w:val="Lienhypertexte"/>
            <w:rFonts w:ascii="FranceTV Brown Light" w:hAnsi="FranceTV Brown Light" w:cs="FranceTV Brown Light"/>
            <w:noProof/>
            <w:sz w:val="24"/>
          </w:rPr>
          <w:t>3.1 - Objet du SAD</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_Toc64647098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4</w:t>
        </w:r>
        <w:r w:rsidR="005E7A42" w:rsidRPr="00F90807">
          <w:rPr>
            <w:rFonts w:ascii="FranceTV Brown Light" w:hAnsi="FranceTV Brown Light" w:cs="FranceTV Brown Light"/>
            <w:noProof/>
            <w:webHidden/>
            <w:sz w:val="24"/>
          </w:rPr>
          <w:fldChar w:fldCharType="end"/>
        </w:r>
      </w:hyperlink>
    </w:p>
    <w:p w14:paraId="0054BC28" w14:textId="77777777" w:rsidR="005E7A42" w:rsidRPr="00F90807" w:rsidRDefault="006B5241">
      <w:pPr>
        <w:pStyle w:val="TM2"/>
        <w:tabs>
          <w:tab w:val="right" w:leader="dot" w:pos="10480"/>
        </w:tabs>
        <w:rPr>
          <w:rFonts w:ascii="FranceTV Brown Light" w:eastAsiaTheme="minorEastAsia" w:hAnsi="FranceTV Brown Light" w:cs="FranceTV Brown Light"/>
          <w:noProof/>
          <w:sz w:val="24"/>
        </w:rPr>
      </w:pPr>
      <w:hyperlink w:anchor="_Toc64647099" w:history="1">
        <w:r w:rsidR="005E7A42" w:rsidRPr="00F90807">
          <w:rPr>
            <w:rStyle w:val="Lienhypertexte"/>
            <w:rFonts w:ascii="FranceTV Brown Light" w:hAnsi="FranceTV Brown Light" w:cs="FranceTV Brown Light"/>
            <w:noProof/>
            <w:sz w:val="24"/>
          </w:rPr>
          <w:t>3.2 - Type de SAD</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_Toc64647099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4</w:t>
        </w:r>
        <w:r w:rsidR="005E7A42" w:rsidRPr="00F90807">
          <w:rPr>
            <w:rFonts w:ascii="FranceTV Brown Light" w:hAnsi="FranceTV Brown Light" w:cs="FranceTV Brown Light"/>
            <w:noProof/>
            <w:webHidden/>
            <w:sz w:val="24"/>
          </w:rPr>
          <w:fldChar w:fldCharType="end"/>
        </w:r>
      </w:hyperlink>
    </w:p>
    <w:p w14:paraId="4DC2F4CA" w14:textId="77777777" w:rsidR="005E7A42" w:rsidRPr="00F90807" w:rsidRDefault="006B5241">
      <w:pPr>
        <w:pStyle w:val="TM2"/>
        <w:tabs>
          <w:tab w:val="right" w:leader="dot" w:pos="10480"/>
        </w:tabs>
        <w:rPr>
          <w:rFonts w:ascii="FranceTV Brown Light" w:eastAsiaTheme="minorEastAsia" w:hAnsi="FranceTV Brown Light" w:cs="FranceTV Brown Light"/>
          <w:noProof/>
          <w:sz w:val="24"/>
        </w:rPr>
      </w:pPr>
      <w:hyperlink w:anchor="_Toc64647100" w:history="1">
        <w:r w:rsidR="005E7A42" w:rsidRPr="00F90807">
          <w:rPr>
            <w:rStyle w:val="Lienhypertexte"/>
            <w:rFonts w:ascii="FranceTV Brown Light" w:hAnsi="FranceTV Brown Light" w:cs="FranceTV Brown Light"/>
            <w:noProof/>
            <w:sz w:val="24"/>
          </w:rPr>
          <w:t>3.3 - Période de validité du SAD</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_Toc64647100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4</w:t>
        </w:r>
        <w:r w:rsidR="005E7A42" w:rsidRPr="00F90807">
          <w:rPr>
            <w:rFonts w:ascii="FranceTV Brown Light" w:hAnsi="FranceTV Brown Light" w:cs="FranceTV Brown Light"/>
            <w:noProof/>
            <w:webHidden/>
            <w:sz w:val="24"/>
          </w:rPr>
          <w:fldChar w:fldCharType="end"/>
        </w:r>
      </w:hyperlink>
    </w:p>
    <w:p w14:paraId="4B35D44E" w14:textId="77777777" w:rsidR="005E7A42" w:rsidRPr="00F90807" w:rsidRDefault="006B5241">
      <w:pPr>
        <w:pStyle w:val="TM2"/>
        <w:tabs>
          <w:tab w:val="right" w:leader="dot" w:pos="10480"/>
        </w:tabs>
        <w:rPr>
          <w:rFonts w:ascii="FranceTV Brown Light" w:eastAsiaTheme="minorEastAsia" w:hAnsi="FranceTV Brown Light" w:cs="FranceTV Brown Light"/>
          <w:noProof/>
          <w:sz w:val="24"/>
        </w:rPr>
      </w:pPr>
      <w:hyperlink w:anchor="_Toc64647101" w:history="1">
        <w:r w:rsidR="005E7A42" w:rsidRPr="00F90807">
          <w:rPr>
            <w:rStyle w:val="Lienhypertexte"/>
            <w:rFonts w:ascii="FranceTV Brown Light" w:hAnsi="FranceTV Brown Light" w:cs="FranceTV Brown Light"/>
            <w:noProof/>
            <w:sz w:val="24"/>
          </w:rPr>
          <w:t>3.4 - Catégories du SAD</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_Toc64647101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4</w:t>
        </w:r>
        <w:r w:rsidR="005E7A42" w:rsidRPr="00F90807">
          <w:rPr>
            <w:rFonts w:ascii="FranceTV Brown Light" w:hAnsi="FranceTV Brown Light" w:cs="FranceTV Brown Light"/>
            <w:noProof/>
            <w:webHidden/>
            <w:sz w:val="24"/>
          </w:rPr>
          <w:fldChar w:fldCharType="end"/>
        </w:r>
      </w:hyperlink>
    </w:p>
    <w:p w14:paraId="3D2A884E" w14:textId="77777777" w:rsidR="005E7A42" w:rsidRPr="00F90807" w:rsidRDefault="005E7A42">
      <w:pPr>
        <w:pStyle w:val="TM1"/>
        <w:tabs>
          <w:tab w:val="left" w:pos="1100"/>
          <w:tab w:val="right" w:leader="dot" w:pos="10480"/>
        </w:tabs>
        <w:rPr>
          <w:rStyle w:val="Lienhypertexte"/>
          <w:rFonts w:ascii="FranceTV Brown Light" w:hAnsi="FranceTV Brown Light" w:cs="FranceTV Brown Light"/>
          <w:noProof/>
          <w:sz w:val="24"/>
        </w:rPr>
      </w:pPr>
    </w:p>
    <w:p w14:paraId="6B1EA447" w14:textId="77777777" w:rsidR="005E7A42" w:rsidRPr="00F90807" w:rsidRDefault="006B5241">
      <w:pPr>
        <w:pStyle w:val="TM1"/>
        <w:tabs>
          <w:tab w:val="left" w:pos="1100"/>
          <w:tab w:val="right" w:leader="dot" w:pos="10480"/>
        </w:tabs>
        <w:rPr>
          <w:rFonts w:ascii="FranceTV Brown Light" w:eastAsiaTheme="minorEastAsia" w:hAnsi="FranceTV Brown Light" w:cs="FranceTV Brown Light"/>
          <w:noProof/>
          <w:sz w:val="24"/>
        </w:rPr>
      </w:pPr>
      <w:hyperlink w:anchor="_Toc64647102" w:history="1">
        <w:r w:rsidR="005E7A42" w:rsidRPr="00F90807">
          <w:rPr>
            <w:rStyle w:val="Lienhypertexte"/>
            <w:rFonts w:ascii="FranceTV Brown Light" w:hAnsi="FranceTV Brown Light" w:cs="FranceTV Brown Light"/>
            <w:noProof/>
            <w:sz w:val="24"/>
            <w14:scene3d>
              <w14:camera w14:prst="orthographicFront"/>
              <w14:lightRig w14:rig="threePt" w14:dir="t">
                <w14:rot w14:lat="0" w14:lon="0" w14:rev="0"/>
              </w14:lightRig>
            </w14:scene3d>
          </w:rPr>
          <w:t>Article 4 -</w:t>
        </w:r>
        <w:r w:rsidR="005E7A42" w:rsidRPr="00F90807">
          <w:rPr>
            <w:rFonts w:ascii="FranceTV Brown Light" w:eastAsiaTheme="minorEastAsia" w:hAnsi="FranceTV Brown Light" w:cs="FranceTV Brown Light"/>
            <w:noProof/>
            <w:sz w:val="24"/>
          </w:rPr>
          <w:tab/>
        </w:r>
        <w:r w:rsidR="005E7A42" w:rsidRPr="00F90807">
          <w:rPr>
            <w:rStyle w:val="Lienhypertexte"/>
            <w:rFonts w:ascii="FranceTV Brown Light" w:hAnsi="FranceTV Brown Light" w:cs="FranceTV Brown Light"/>
            <w:noProof/>
            <w:sz w:val="24"/>
          </w:rPr>
          <w:t>FONCTIONNEMENT DU SAD</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_Toc64647102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4</w:t>
        </w:r>
        <w:r w:rsidR="005E7A42" w:rsidRPr="00F90807">
          <w:rPr>
            <w:rFonts w:ascii="FranceTV Brown Light" w:hAnsi="FranceTV Brown Light" w:cs="FranceTV Brown Light"/>
            <w:noProof/>
            <w:webHidden/>
            <w:sz w:val="24"/>
          </w:rPr>
          <w:fldChar w:fldCharType="end"/>
        </w:r>
      </w:hyperlink>
    </w:p>
    <w:p w14:paraId="11911FDF" w14:textId="77777777" w:rsidR="005E7A42" w:rsidRPr="00F90807" w:rsidRDefault="006B5241">
      <w:pPr>
        <w:pStyle w:val="TM2"/>
        <w:tabs>
          <w:tab w:val="right" w:leader="dot" w:pos="10480"/>
        </w:tabs>
        <w:rPr>
          <w:rFonts w:ascii="FranceTV Brown Light" w:eastAsiaTheme="minorEastAsia" w:hAnsi="FranceTV Brown Light" w:cs="FranceTV Brown Light"/>
          <w:noProof/>
          <w:sz w:val="24"/>
        </w:rPr>
      </w:pPr>
      <w:hyperlink w:anchor="_Toc64647103" w:history="1">
        <w:r w:rsidR="005E7A42" w:rsidRPr="00F90807">
          <w:rPr>
            <w:rStyle w:val="Lienhypertexte"/>
            <w:rFonts w:ascii="FranceTV Brown Light" w:hAnsi="FranceTV Brown Light" w:cs="FranceTV Brown Light"/>
            <w:noProof/>
            <w:sz w:val="24"/>
          </w:rPr>
          <w:t>4.1 - Système d’acquisition dynamique</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_Toc64647103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4</w:t>
        </w:r>
        <w:r w:rsidR="005E7A42" w:rsidRPr="00F90807">
          <w:rPr>
            <w:rFonts w:ascii="FranceTV Brown Light" w:hAnsi="FranceTV Brown Light" w:cs="FranceTV Brown Light"/>
            <w:noProof/>
            <w:webHidden/>
            <w:sz w:val="24"/>
          </w:rPr>
          <w:fldChar w:fldCharType="end"/>
        </w:r>
      </w:hyperlink>
    </w:p>
    <w:p w14:paraId="07806D08" w14:textId="77777777" w:rsidR="005E7A42" w:rsidRPr="00F90807" w:rsidRDefault="006B5241">
      <w:pPr>
        <w:pStyle w:val="TM2"/>
        <w:tabs>
          <w:tab w:val="right" w:leader="dot" w:pos="10480"/>
        </w:tabs>
        <w:rPr>
          <w:rFonts w:ascii="FranceTV Brown Light" w:eastAsiaTheme="minorEastAsia" w:hAnsi="FranceTV Brown Light" w:cs="FranceTV Brown Light"/>
          <w:noProof/>
          <w:sz w:val="24"/>
        </w:rPr>
      </w:pPr>
      <w:hyperlink w:anchor="_Toc64647104" w:history="1">
        <w:r w:rsidR="005E7A42" w:rsidRPr="00F90807">
          <w:rPr>
            <w:rStyle w:val="Lienhypertexte"/>
            <w:rFonts w:ascii="FranceTV Brown Light" w:hAnsi="FranceTV Brown Light" w:cs="FranceTV Brown Light"/>
            <w:noProof/>
            <w:sz w:val="24"/>
          </w:rPr>
          <w:t>4.2 - Mise en concurrence pour les marchés spécifiques</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_Toc64647104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5</w:t>
        </w:r>
        <w:r w:rsidR="005E7A42" w:rsidRPr="00F90807">
          <w:rPr>
            <w:rFonts w:ascii="FranceTV Brown Light" w:hAnsi="FranceTV Brown Light" w:cs="FranceTV Brown Light"/>
            <w:noProof/>
            <w:webHidden/>
            <w:sz w:val="24"/>
          </w:rPr>
          <w:fldChar w:fldCharType="end"/>
        </w:r>
      </w:hyperlink>
    </w:p>
    <w:p w14:paraId="64E3762A" w14:textId="77777777" w:rsidR="005E7A42" w:rsidRPr="00F90807" w:rsidRDefault="006B5241">
      <w:pPr>
        <w:pStyle w:val="TM2"/>
        <w:tabs>
          <w:tab w:val="right" w:leader="dot" w:pos="10480"/>
        </w:tabs>
        <w:rPr>
          <w:rFonts w:ascii="FranceTV Brown Light" w:eastAsiaTheme="minorEastAsia" w:hAnsi="FranceTV Brown Light" w:cs="FranceTV Brown Light"/>
          <w:noProof/>
          <w:sz w:val="24"/>
        </w:rPr>
      </w:pPr>
      <w:hyperlink w:anchor="_Toc64647105" w:history="1">
        <w:r w:rsidR="005E7A42" w:rsidRPr="00F90807">
          <w:rPr>
            <w:rStyle w:val="Lienhypertexte"/>
            <w:rFonts w:ascii="FranceTV Brown Light" w:hAnsi="FranceTV Brown Light" w:cs="FranceTV Brown Light"/>
            <w:noProof/>
            <w:sz w:val="24"/>
          </w:rPr>
          <w:t>4.3 - Forme &amp; Allotissement des marchés spécifiques</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_Toc64647105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5</w:t>
        </w:r>
        <w:r w:rsidR="005E7A42" w:rsidRPr="00F90807">
          <w:rPr>
            <w:rFonts w:ascii="FranceTV Brown Light" w:hAnsi="FranceTV Brown Light" w:cs="FranceTV Brown Light"/>
            <w:noProof/>
            <w:webHidden/>
            <w:sz w:val="24"/>
          </w:rPr>
          <w:fldChar w:fldCharType="end"/>
        </w:r>
      </w:hyperlink>
    </w:p>
    <w:p w14:paraId="0539142F" w14:textId="77777777" w:rsidR="005E7A42" w:rsidRPr="00F90807" w:rsidRDefault="006B5241">
      <w:pPr>
        <w:pStyle w:val="TM2"/>
        <w:tabs>
          <w:tab w:val="right" w:leader="dot" w:pos="10480"/>
        </w:tabs>
        <w:rPr>
          <w:rFonts w:ascii="FranceTV Brown Light" w:eastAsiaTheme="minorEastAsia" w:hAnsi="FranceTV Brown Light" w:cs="FranceTV Brown Light"/>
          <w:noProof/>
          <w:sz w:val="24"/>
        </w:rPr>
      </w:pPr>
      <w:hyperlink w:anchor="_Toc64647106" w:history="1">
        <w:r w:rsidR="005E7A42" w:rsidRPr="00F90807">
          <w:rPr>
            <w:rStyle w:val="Lienhypertexte"/>
            <w:rFonts w:ascii="FranceTV Brown Light" w:hAnsi="FranceTV Brown Light" w:cs="FranceTV Brown Light"/>
            <w:noProof/>
            <w:sz w:val="24"/>
          </w:rPr>
          <w:t>4.4 - Forme des prix des marchés spécifiques</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_Toc64647106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6</w:t>
        </w:r>
        <w:r w:rsidR="005E7A42" w:rsidRPr="00F90807">
          <w:rPr>
            <w:rFonts w:ascii="FranceTV Brown Light" w:hAnsi="FranceTV Brown Light" w:cs="FranceTV Brown Light"/>
            <w:noProof/>
            <w:webHidden/>
            <w:sz w:val="24"/>
          </w:rPr>
          <w:fldChar w:fldCharType="end"/>
        </w:r>
      </w:hyperlink>
    </w:p>
    <w:p w14:paraId="79C80A44" w14:textId="77777777" w:rsidR="005E7A42" w:rsidRPr="00F90807" w:rsidRDefault="006B5241">
      <w:pPr>
        <w:pStyle w:val="TM2"/>
        <w:tabs>
          <w:tab w:val="right" w:leader="dot" w:pos="10480"/>
        </w:tabs>
        <w:rPr>
          <w:rFonts w:ascii="FranceTV Brown Light" w:eastAsiaTheme="minorEastAsia" w:hAnsi="FranceTV Brown Light" w:cs="FranceTV Brown Light"/>
          <w:noProof/>
          <w:sz w:val="24"/>
        </w:rPr>
      </w:pPr>
      <w:hyperlink w:anchor="_Toc64647107" w:history="1">
        <w:r w:rsidR="005E7A42" w:rsidRPr="00F90807">
          <w:rPr>
            <w:rStyle w:val="Lienhypertexte"/>
            <w:rFonts w:ascii="FranceTV Brown Light" w:hAnsi="FranceTV Brown Light" w:cs="FranceTV Brown Light"/>
            <w:noProof/>
            <w:sz w:val="24"/>
          </w:rPr>
          <w:t>4.5 - Durée des marchés spécifiques</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_Toc64647107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6</w:t>
        </w:r>
        <w:r w:rsidR="005E7A42" w:rsidRPr="00F90807">
          <w:rPr>
            <w:rFonts w:ascii="FranceTV Brown Light" w:hAnsi="FranceTV Brown Light" w:cs="FranceTV Brown Light"/>
            <w:noProof/>
            <w:webHidden/>
            <w:sz w:val="24"/>
          </w:rPr>
          <w:fldChar w:fldCharType="end"/>
        </w:r>
      </w:hyperlink>
    </w:p>
    <w:p w14:paraId="23BBFE3E" w14:textId="77777777" w:rsidR="005E7A42" w:rsidRPr="00F90807" w:rsidRDefault="005E7A42">
      <w:pPr>
        <w:pStyle w:val="TM1"/>
        <w:tabs>
          <w:tab w:val="left" w:pos="1320"/>
          <w:tab w:val="right" w:leader="dot" w:pos="10480"/>
        </w:tabs>
        <w:rPr>
          <w:rStyle w:val="Lienhypertexte"/>
          <w:rFonts w:ascii="FranceTV Brown Light" w:hAnsi="FranceTV Brown Light" w:cs="FranceTV Brown Light"/>
          <w:noProof/>
          <w:sz w:val="24"/>
        </w:rPr>
      </w:pPr>
    </w:p>
    <w:p w14:paraId="0A3EBF94" w14:textId="77777777" w:rsidR="005E7A42" w:rsidRPr="00F90807" w:rsidRDefault="006B5241">
      <w:pPr>
        <w:pStyle w:val="TM1"/>
        <w:tabs>
          <w:tab w:val="left" w:pos="1320"/>
          <w:tab w:val="right" w:leader="dot" w:pos="10480"/>
        </w:tabs>
        <w:rPr>
          <w:rFonts w:ascii="FranceTV Brown Light" w:eastAsiaTheme="minorEastAsia" w:hAnsi="FranceTV Brown Light" w:cs="FranceTV Brown Light"/>
          <w:noProof/>
          <w:sz w:val="24"/>
        </w:rPr>
      </w:pPr>
      <w:hyperlink w:anchor="_Toc64647108" w:history="1">
        <w:r w:rsidR="005E7A42" w:rsidRPr="00F90807">
          <w:rPr>
            <w:rStyle w:val="Lienhypertexte"/>
            <w:rFonts w:ascii="FranceTV Brown Light" w:hAnsi="FranceTV Brown Light" w:cs="FranceTV Brown Light"/>
            <w:noProof/>
            <w:sz w:val="24"/>
            <w14:scene3d>
              <w14:camera w14:prst="orthographicFront"/>
              <w14:lightRig w14:rig="threePt" w14:dir="t">
                <w14:rot w14:lat="0" w14:lon="0" w14:rev="0"/>
              </w14:lightRig>
            </w14:scene3d>
          </w:rPr>
          <w:t>Article 5 -</w:t>
        </w:r>
        <w:r w:rsidR="005E7A42" w:rsidRPr="00F90807">
          <w:rPr>
            <w:rFonts w:ascii="FranceTV Brown Light" w:eastAsiaTheme="minorEastAsia" w:hAnsi="FranceTV Brown Light" w:cs="FranceTV Brown Light"/>
            <w:noProof/>
            <w:sz w:val="24"/>
          </w:rPr>
          <w:tab/>
        </w:r>
        <w:r w:rsidR="005E7A42" w:rsidRPr="00F90807">
          <w:rPr>
            <w:rStyle w:val="Lienhypertexte"/>
            <w:rFonts w:ascii="FranceTV Brown Light" w:hAnsi="FranceTV Brown Light" w:cs="FranceTV Brown Light"/>
            <w:noProof/>
            <w:sz w:val="24"/>
          </w:rPr>
          <w:t>CONTENU ET DISPONIBILITE DU DOSSIER DE CONSULTATION DES ENTREPRISES (DCE) DU SAD</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_Toc64647108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6</w:t>
        </w:r>
        <w:r w:rsidR="005E7A42" w:rsidRPr="00F90807">
          <w:rPr>
            <w:rFonts w:ascii="FranceTV Brown Light" w:hAnsi="FranceTV Brown Light" w:cs="FranceTV Brown Light"/>
            <w:noProof/>
            <w:webHidden/>
            <w:sz w:val="24"/>
          </w:rPr>
          <w:fldChar w:fldCharType="end"/>
        </w:r>
      </w:hyperlink>
    </w:p>
    <w:p w14:paraId="24484165" w14:textId="77777777" w:rsidR="005E7A42" w:rsidRPr="00F90807" w:rsidRDefault="006B5241">
      <w:pPr>
        <w:pStyle w:val="TM2"/>
        <w:tabs>
          <w:tab w:val="right" w:leader="dot" w:pos="10480"/>
        </w:tabs>
        <w:rPr>
          <w:rFonts w:ascii="FranceTV Brown Light" w:eastAsiaTheme="minorEastAsia" w:hAnsi="FranceTV Brown Light" w:cs="FranceTV Brown Light"/>
          <w:noProof/>
          <w:sz w:val="24"/>
        </w:rPr>
      </w:pPr>
      <w:hyperlink w:anchor="_Toc64647109" w:history="1">
        <w:r w:rsidR="005E7A42" w:rsidRPr="00F90807">
          <w:rPr>
            <w:rStyle w:val="Lienhypertexte"/>
            <w:rFonts w:ascii="FranceTV Brown Light" w:hAnsi="FranceTV Brown Light" w:cs="FranceTV Brown Light"/>
            <w:noProof/>
            <w:sz w:val="24"/>
          </w:rPr>
          <w:t>5.1 - Contenu du dossier de consultation</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_Toc64647109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6</w:t>
        </w:r>
        <w:r w:rsidR="005E7A42" w:rsidRPr="00F90807">
          <w:rPr>
            <w:rFonts w:ascii="FranceTV Brown Light" w:hAnsi="FranceTV Brown Light" w:cs="FranceTV Brown Light"/>
            <w:noProof/>
            <w:webHidden/>
            <w:sz w:val="24"/>
          </w:rPr>
          <w:fldChar w:fldCharType="end"/>
        </w:r>
      </w:hyperlink>
    </w:p>
    <w:p w14:paraId="0301951D" w14:textId="77777777" w:rsidR="005E7A42" w:rsidRPr="00F90807" w:rsidRDefault="006B5241">
      <w:pPr>
        <w:pStyle w:val="TM2"/>
        <w:tabs>
          <w:tab w:val="right" w:leader="dot" w:pos="10480"/>
        </w:tabs>
        <w:rPr>
          <w:rFonts w:ascii="FranceTV Brown Light" w:eastAsiaTheme="minorEastAsia" w:hAnsi="FranceTV Brown Light" w:cs="FranceTV Brown Light"/>
          <w:noProof/>
          <w:sz w:val="24"/>
        </w:rPr>
      </w:pPr>
      <w:hyperlink w:anchor="_Toc64647110" w:history="1">
        <w:r w:rsidR="005E7A42" w:rsidRPr="00F90807">
          <w:rPr>
            <w:rStyle w:val="Lienhypertexte"/>
            <w:rFonts w:ascii="FranceTV Brown Light" w:hAnsi="FranceTV Brown Light" w:cs="FranceTV Brown Light"/>
            <w:noProof/>
            <w:sz w:val="24"/>
          </w:rPr>
          <w:t>5.2 - Disponibilité du dossier de consultation</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_Toc64647110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6</w:t>
        </w:r>
        <w:r w:rsidR="005E7A42" w:rsidRPr="00F90807">
          <w:rPr>
            <w:rFonts w:ascii="FranceTV Brown Light" w:hAnsi="FranceTV Brown Light" w:cs="FranceTV Brown Light"/>
            <w:noProof/>
            <w:webHidden/>
            <w:sz w:val="24"/>
          </w:rPr>
          <w:fldChar w:fldCharType="end"/>
        </w:r>
      </w:hyperlink>
    </w:p>
    <w:p w14:paraId="6EC22FB5" w14:textId="77777777" w:rsidR="005E7A42" w:rsidRPr="00F90807" w:rsidRDefault="006B5241">
      <w:pPr>
        <w:pStyle w:val="TM2"/>
        <w:tabs>
          <w:tab w:val="right" w:leader="dot" w:pos="10480"/>
        </w:tabs>
        <w:rPr>
          <w:rFonts w:ascii="FranceTV Brown Light" w:eastAsiaTheme="minorEastAsia" w:hAnsi="FranceTV Brown Light" w:cs="FranceTV Brown Light"/>
          <w:noProof/>
          <w:sz w:val="24"/>
        </w:rPr>
      </w:pPr>
      <w:hyperlink w:anchor="_Toc64647111" w:history="1">
        <w:r w:rsidR="005E7A42" w:rsidRPr="00F90807">
          <w:rPr>
            <w:rStyle w:val="Lienhypertexte"/>
            <w:rFonts w:ascii="FranceTV Brown Light" w:hAnsi="FranceTV Brown Light" w:cs="FranceTV Brown Light"/>
            <w:noProof/>
            <w:sz w:val="24"/>
          </w:rPr>
          <w:t>5.3 - Conditions de participation des candidats</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_Toc64647111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6</w:t>
        </w:r>
        <w:r w:rsidR="005E7A42" w:rsidRPr="00F90807">
          <w:rPr>
            <w:rFonts w:ascii="FranceTV Brown Light" w:hAnsi="FranceTV Brown Light" w:cs="FranceTV Brown Light"/>
            <w:noProof/>
            <w:webHidden/>
            <w:sz w:val="24"/>
          </w:rPr>
          <w:fldChar w:fldCharType="end"/>
        </w:r>
      </w:hyperlink>
    </w:p>
    <w:p w14:paraId="7E154532" w14:textId="77777777" w:rsidR="005E7A42" w:rsidRPr="00F90807" w:rsidRDefault="005E7A42">
      <w:pPr>
        <w:pStyle w:val="TM1"/>
        <w:tabs>
          <w:tab w:val="left" w:pos="1100"/>
          <w:tab w:val="right" w:leader="dot" w:pos="10480"/>
        </w:tabs>
        <w:rPr>
          <w:rStyle w:val="Lienhypertexte"/>
          <w:rFonts w:ascii="FranceTV Brown Light" w:hAnsi="FranceTV Brown Light" w:cs="FranceTV Brown Light"/>
          <w:noProof/>
          <w:sz w:val="24"/>
        </w:rPr>
      </w:pPr>
    </w:p>
    <w:p w14:paraId="2AAD191C" w14:textId="77777777" w:rsidR="005E7A42" w:rsidRPr="00F90807" w:rsidRDefault="006B5241">
      <w:pPr>
        <w:pStyle w:val="TM1"/>
        <w:tabs>
          <w:tab w:val="left" w:pos="1100"/>
          <w:tab w:val="right" w:leader="dot" w:pos="10480"/>
        </w:tabs>
        <w:rPr>
          <w:rFonts w:ascii="FranceTV Brown Light" w:eastAsiaTheme="minorEastAsia" w:hAnsi="FranceTV Brown Light" w:cs="FranceTV Brown Light"/>
          <w:noProof/>
          <w:sz w:val="24"/>
        </w:rPr>
      </w:pPr>
      <w:hyperlink w:anchor="_Toc64647112" w:history="1">
        <w:r w:rsidR="005E7A42" w:rsidRPr="00F90807">
          <w:rPr>
            <w:rStyle w:val="Lienhypertexte"/>
            <w:rFonts w:ascii="FranceTV Brown Light" w:hAnsi="FranceTV Brown Light" w:cs="FranceTV Brown Light"/>
            <w:noProof/>
            <w:sz w:val="24"/>
            <w14:scene3d>
              <w14:camera w14:prst="orthographicFront"/>
              <w14:lightRig w14:rig="threePt" w14:dir="t">
                <w14:rot w14:lat="0" w14:lon="0" w14:rev="0"/>
              </w14:lightRig>
            </w14:scene3d>
          </w:rPr>
          <w:t>Article 6 -</w:t>
        </w:r>
        <w:r w:rsidR="005E7A42" w:rsidRPr="00F90807">
          <w:rPr>
            <w:rFonts w:ascii="FranceTV Brown Light" w:eastAsiaTheme="minorEastAsia" w:hAnsi="FranceTV Brown Light" w:cs="FranceTV Brown Light"/>
            <w:noProof/>
            <w:sz w:val="24"/>
          </w:rPr>
          <w:tab/>
        </w:r>
        <w:r w:rsidR="005E7A42" w:rsidRPr="00F90807">
          <w:rPr>
            <w:rStyle w:val="Lienhypertexte"/>
            <w:rFonts w:ascii="FranceTV Brown Light" w:hAnsi="FranceTV Brown Light" w:cs="FranceTV Brown Light"/>
            <w:noProof/>
            <w:sz w:val="24"/>
          </w:rPr>
          <w:t>MODALITES D’ENVOI DES CANDIDATURES</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_Toc64647112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7</w:t>
        </w:r>
        <w:r w:rsidR="005E7A42" w:rsidRPr="00F90807">
          <w:rPr>
            <w:rFonts w:ascii="FranceTV Brown Light" w:hAnsi="FranceTV Brown Light" w:cs="FranceTV Brown Light"/>
            <w:noProof/>
            <w:webHidden/>
            <w:sz w:val="24"/>
          </w:rPr>
          <w:fldChar w:fldCharType="end"/>
        </w:r>
      </w:hyperlink>
    </w:p>
    <w:p w14:paraId="4DA9165F" w14:textId="77777777" w:rsidR="005E7A42" w:rsidRPr="00F90807" w:rsidRDefault="006B5241">
      <w:pPr>
        <w:pStyle w:val="TM2"/>
        <w:tabs>
          <w:tab w:val="right" w:leader="dot" w:pos="10480"/>
        </w:tabs>
        <w:rPr>
          <w:rFonts w:ascii="FranceTV Brown Light" w:eastAsiaTheme="minorEastAsia" w:hAnsi="FranceTV Brown Light" w:cs="FranceTV Brown Light"/>
          <w:noProof/>
          <w:sz w:val="24"/>
        </w:rPr>
      </w:pPr>
      <w:hyperlink w:anchor="_Toc64647113" w:history="1">
        <w:r w:rsidR="005E7A42" w:rsidRPr="00F90807">
          <w:rPr>
            <w:rStyle w:val="Lienhypertexte"/>
            <w:rFonts w:ascii="FranceTV Brown Light" w:hAnsi="FranceTV Brown Light" w:cs="FranceTV Brown Light"/>
            <w:noProof/>
            <w:sz w:val="24"/>
          </w:rPr>
          <w:t>6.1 - Réponse au format électronique (Cf. annexe dématérialisation des marchés)</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_Toc64647113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7</w:t>
        </w:r>
        <w:r w:rsidR="005E7A42" w:rsidRPr="00F90807">
          <w:rPr>
            <w:rFonts w:ascii="FranceTV Brown Light" w:hAnsi="FranceTV Brown Light" w:cs="FranceTV Brown Light"/>
            <w:noProof/>
            <w:webHidden/>
            <w:sz w:val="24"/>
          </w:rPr>
          <w:fldChar w:fldCharType="end"/>
        </w:r>
      </w:hyperlink>
    </w:p>
    <w:p w14:paraId="6ACC1420" w14:textId="77777777" w:rsidR="005E7A42" w:rsidRPr="00F90807" w:rsidRDefault="006B5241">
      <w:pPr>
        <w:pStyle w:val="TM2"/>
        <w:tabs>
          <w:tab w:val="right" w:leader="dot" w:pos="10480"/>
        </w:tabs>
        <w:rPr>
          <w:rFonts w:ascii="FranceTV Brown Light" w:eastAsiaTheme="minorEastAsia" w:hAnsi="FranceTV Brown Light" w:cs="FranceTV Brown Light"/>
          <w:noProof/>
          <w:sz w:val="24"/>
        </w:rPr>
      </w:pPr>
      <w:hyperlink w:anchor="_Toc64647114" w:history="1">
        <w:r w:rsidR="005E7A42" w:rsidRPr="00F90807">
          <w:rPr>
            <w:rStyle w:val="Lienhypertexte"/>
            <w:rFonts w:ascii="FranceTV Brown Light" w:hAnsi="FranceTV Brown Light" w:cs="FranceTV Brown Light"/>
            <w:noProof/>
            <w:sz w:val="24"/>
          </w:rPr>
          <w:t>6.2 - Précisions concernant les limitations techniques liées au dépôt d’un pli</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_Toc64647114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7</w:t>
        </w:r>
        <w:r w:rsidR="005E7A42" w:rsidRPr="00F90807">
          <w:rPr>
            <w:rFonts w:ascii="FranceTV Brown Light" w:hAnsi="FranceTV Brown Light" w:cs="FranceTV Brown Light"/>
            <w:noProof/>
            <w:webHidden/>
            <w:sz w:val="24"/>
          </w:rPr>
          <w:fldChar w:fldCharType="end"/>
        </w:r>
      </w:hyperlink>
    </w:p>
    <w:p w14:paraId="64A71C62" w14:textId="77777777" w:rsidR="005E7A42" w:rsidRPr="00F90807" w:rsidRDefault="005E7A42">
      <w:pPr>
        <w:pStyle w:val="TM1"/>
        <w:tabs>
          <w:tab w:val="left" w:pos="1100"/>
          <w:tab w:val="right" w:leader="dot" w:pos="10480"/>
        </w:tabs>
        <w:rPr>
          <w:rStyle w:val="Lienhypertexte"/>
          <w:rFonts w:ascii="FranceTV Brown Light" w:hAnsi="FranceTV Brown Light" w:cs="FranceTV Brown Light"/>
          <w:noProof/>
          <w:sz w:val="24"/>
        </w:rPr>
      </w:pPr>
    </w:p>
    <w:p w14:paraId="322CF2C2" w14:textId="77777777" w:rsidR="005E7A42" w:rsidRPr="00F90807" w:rsidRDefault="006B5241">
      <w:pPr>
        <w:pStyle w:val="TM1"/>
        <w:tabs>
          <w:tab w:val="left" w:pos="1100"/>
          <w:tab w:val="right" w:leader="dot" w:pos="10480"/>
        </w:tabs>
        <w:rPr>
          <w:rFonts w:ascii="FranceTV Brown Light" w:eastAsiaTheme="minorEastAsia" w:hAnsi="FranceTV Brown Light" w:cs="FranceTV Brown Light"/>
          <w:noProof/>
          <w:sz w:val="24"/>
        </w:rPr>
      </w:pPr>
      <w:hyperlink w:anchor="_Toc64647115" w:history="1">
        <w:r w:rsidR="005E7A42" w:rsidRPr="00F90807">
          <w:rPr>
            <w:rStyle w:val="Lienhypertexte"/>
            <w:rFonts w:ascii="FranceTV Brown Light" w:hAnsi="FranceTV Brown Light" w:cs="FranceTV Brown Light"/>
            <w:noProof/>
            <w:sz w:val="24"/>
            <w14:scene3d>
              <w14:camera w14:prst="orthographicFront"/>
              <w14:lightRig w14:rig="threePt" w14:dir="t">
                <w14:rot w14:lat="0" w14:lon="0" w14:rev="0"/>
              </w14:lightRig>
            </w14:scene3d>
          </w:rPr>
          <w:t>Article 7 -</w:t>
        </w:r>
        <w:r w:rsidR="005E7A42" w:rsidRPr="00F90807">
          <w:rPr>
            <w:rFonts w:ascii="FranceTV Brown Light" w:eastAsiaTheme="minorEastAsia" w:hAnsi="FranceTV Brown Light" w:cs="FranceTV Brown Light"/>
            <w:noProof/>
            <w:sz w:val="24"/>
          </w:rPr>
          <w:tab/>
        </w:r>
        <w:r w:rsidR="005E7A42" w:rsidRPr="00F90807">
          <w:rPr>
            <w:rStyle w:val="Lienhypertexte"/>
            <w:rFonts w:ascii="FranceTV Brown Light" w:hAnsi="FranceTV Brown Light" w:cs="FranceTV Brown Light"/>
            <w:noProof/>
            <w:sz w:val="24"/>
          </w:rPr>
          <w:t>DROIT APPLICABLE ET JURIDICTION COMPETENTE</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_Toc64647115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7</w:t>
        </w:r>
        <w:r w:rsidR="005E7A42" w:rsidRPr="00F90807">
          <w:rPr>
            <w:rFonts w:ascii="FranceTV Brown Light" w:hAnsi="FranceTV Brown Light" w:cs="FranceTV Brown Light"/>
            <w:noProof/>
            <w:webHidden/>
            <w:sz w:val="24"/>
          </w:rPr>
          <w:fldChar w:fldCharType="end"/>
        </w:r>
      </w:hyperlink>
    </w:p>
    <w:p w14:paraId="2A825296" w14:textId="77777777" w:rsidR="005E7A42" w:rsidRPr="00F90807" w:rsidRDefault="005E7A42">
      <w:pPr>
        <w:pStyle w:val="TM1"/>
        <w:tabs>
          <w:tab w:val="left" w:pos="1100"/>
          <w:tab w:val="right" w:leader="dot" w:pos="10480"/>
        </w:tabs>
        <w:rPr>
          <w:rStyle w:val="Lienhypertexte"/>
          <w:rFonts w:ascii="FranceTV Brown Light" w:hAnsi="FranceTV Brown Light" w:cs="FranceTV Brown Light"/>
          <w:noProof/>
          <w:sz w:val="24"/>
        </w:rPr>
      </w:pPr>
    </w:p>
    <w:p w14:paraId="0169BBF2" w14:textId="77777777" w:rsidR="005E7A42" w:rsidRPr="00F90807" w:rsidRDefault="006B5241">
      <w:pPr>
        <w:pStyle w:val="TM1"/>
        <w:tabs>
          <w:tab w:val="left" w:pos="1100"/>
          <w:tab w:val="right" w:leader="dot" w:pos="10480"/>
        </w:tabs>
        <w:rPr>
          <w:rFonts w:ascii="FranceTV Brown Light" w:eastAsiaTheme="minorEastAsia" w:hAnsi="FranceTV Brown Light" w:cs="FranceTV Brown Light"/>
          <w:noProof/>
          <w:sz w:val="24"/>
        </w:rPr>
      </w:pPr>
      <w:hyperlink w:anchor="_Toc64647116" w:history="1">
        <w:r w:rsidR="005E7A42" w:rsidRPr="00F90807">
          <w:rPr>
            <w:rStyle w:val="Lienhypertexte"/>
            <w:rFonts w:ascii="FranceTV Brown Light" w:hAnsi="FranceTV Brown Light" w:cs="FranceTV Brown Light"/>
            <w:noProof/>
            <w:sz w:val="24"/>
            <w14:scene3d>
              <w14:camera w14:prst="orthographicFront"/>
              <w14:lightRig w14:rig="threePt" w14:dir="t">
                <w14:rot w14:lat="0" w14:lon="0" w14:rev="0"/>
              </w14:lightRig>
            </w14:scene3d>
          </w:rPr>
          <w:t>Article 8 -</w:t>
        </w:r>
        <w:r w:rsidR="005E7A42" w:rsidRPr="00F90807">
          <w:rPr>
            <w:rFonts w:ascii="FranceTV Brown Light" w:eastAsiaTheme="minorEastAsia" w:hAnsi="FranceTV Brown Light" w:cs="FranceTV Brown Light"/>
            <w:noProof/>
            <w:sz w:val="24"/>
          </w:rPr>
          <w:tab/>
        </w:r>
        <w:r w:rsidR="005E7A42" w:rsidRPr="00F90807">
          <w:rPr>
            <w:rStyle w:val="Lienhypertexte"/>
            <w:rFonts w:ascii="FranceTV Brown Light" w:hAnsi="FranceTV Brown Light" w:cs="FranceTV Brown Light"/>
            <w:noProof/>
            <w:sz w:val="24"/>
          </w:rPr>
          <w:t>CONFIDENTIALITE</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_Toc64647116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7</w:t>
        </w:r>
        <w:r w:rsidR="005E7A42" w:rsidRPr="00F90807">
          <w:rPr>
            <w:rFonts w:ascii="FranceTV Brown Light" w:hAnsi="FranceTV Brown Light" w:cs="FranceTV Brown Light"/>
            <w:noProof/>
            <w:webHidden/>
            <w:sz w:val="24"/>
          </w:rPr>
          <w:fldChar w:fldCharType="end"/>
        </w:r>
      </w:hyperlink>
    </w:p>
    <w:p w14:paraId="28218F47" w14:textId="77777777" w:rsidR="005E7A42" w:rsidRPr="00F90807" w:rsidRDefault="005E7A42">
      <w:pPr>
        <w:pStyle w:val="TM1"/>
        <w:tabs>
          <w:tab w:val="left" w:pos="1100"/>
          <w:tab w:val="right" w:leader="dot" w:pos="10480"/>
        </w:tabs>
        <w:rPr>
          <w:rStyle w:val="Lienhypertexte"/>
          <w:rFonts w:ascii="FranceTV Brown Light" w:hAnsi="FranceTV Brown Light" w:cs="FranceTV Brown Light"/>
          <w:noProof/>
          <w:sz w:val="24"/>
        </w:rPr>
      </w:pPr>
    </w:p>
    <w:p w14:paraId="505BE09F" w14:textId="77777777" w:rsidR="005E7A42" w:rsidRPr="00F90807" w:rsidRDefault="006B5241">
      <w:pPr>
        <w:pStyle w:val="TM1"/>
        <w:tabs>
          <w:tab w:val="left" w:pos="1100"/>
          <w:tab w:val="right" w:leader="dot" w:pos="10480"/>
        </w:tabs>
        <w:rPr>
          <w:rFonts w:ascii="FranceTV Brown Light" w:eastAsiaTheme="minorEastAsia" w:hAnsi="FranceTV Brown Light" w:cs="FranceTV Brown Light"/>
          <w:noProof/>
          <w:sz w:val="24"/>
        </w:rPr>
      </w:pPr>
      <w:hyperlink w:anchor="_Toc64647117" w:history="1">
        <w:r w:rsidR="005E7A42" w:rsidRPr="00F90807">
          <w:rPr>
            <w:rStyle w:val="Lienhypertexte"/>
            <w:rFonts w:ascii="FranceTV Brown Light" w:hAnsi="FranceTV Brown Light" w:cs="FranceTV Brown Light"/>
            <w:noProof/>
            <w:sz w:val="24"/>
            <w14:scene3d>
              <w14:camera w14:prst="orthographicFront"/>
              <w14:lightRig w14:rig="threePt" w14:dir="t">
                <w14:rot w14:lat="0" w14:lon="0" w14:rev="0"/>
              </w14:lightRig>
            </w14:scene3d>
          </w:rPr>
          <w:t>Article 9 -</w:t>
        </w:r>
        <w:r w:rsidR="005E7A42" w:rsidRPr="00F90807">
          <w:rPr>
            <w:rFonts w:ascii="FranceTV Brown Light" w:eastAsiaTheme="minorEastAsia" w:hAnsi="FranceTV Brown Light" w:cs="FranceTV Brown Light"/>
            <w:noProof/>
            <w:sz w:val="24"/>
          </w:rPr>
          <w:tab/>
        </w:r>
        <w:r w:rsidR="005E7A42" w:rsidRPr="00F90807">
          <w:rPr>
            <w:rStyle w:val="Lienhypertexte"/>
            <w:rFonts w:ascii="FranceTV Brown Light" w:hAnsi="FranceTV Brown Light" w:cs="FranceTV Brown Light"/>
            <w:noProof/>
            <w:sz w:val="24"/>
          </w:rPr>
          <w:t>CANDIDATURE AU SAD</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_Toc64647117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8</w:t>
        </w:r>
        <w:r w:rsidR="005E7A42" w:rsidRPr="00F90807">
          <w:rPr>
            <w:rFonts w:ascii="FranceTV Brown Light" w:hAnsi="FranceTV Brown Light" w:cs="FranceTV Brown Light"/>
            <w:noProof/>
            <w:webHidden/>
            <w:sz w:val="24"/>
          </w:rPr>
          <w:fldChar w:fldCharType="end"/>
        </w:r>
      </w:hyperlink>
    </w:p>
    <w:p w14:paraId="6FC505F5" w14:textId="77777777" w:rsidR="005E7A42" w:rsidRPr="00F90807" w:rsidRDefault="006B5241">
      <w:pPr>
        <w:pStyle w:val="TM2"/>
        <w:tabs>
          <w:tab w:val="right" w:leader="dot" w:pos="10480"/>
        </w:tabs>
        <w:rPr>
          <w:rFonts w:ascii="FranceTV Brown Light" w:eastAsiaTheme="minorEastAsia" w:hAnsi="FranceTV Brown Light" w:cs="FranceTV Brown Light"/>
          <w:noProof/>
          <w:sz w:val="24"/>
        </w:rPr>
      </w:pPr>
      <w:hyperlink w:anchor="_Toc64647118" w:history="1">
        <w:r w:rsidR="005E7A42" w:rsidRPr="00F90807">
          <w:rPr>
            <w:rStyle w:val="Lienhypertexte"/>
            <w:rFonts w:ascii="FranceTV Brown Light" w:hAnsi="FranceTV Brown Light" w:cs="FranceTV Brown Light"/>
            <w:noProof/>
            <w:sz w:val="24"/>
          </w:rPr>
          <w:t>9.1 - COMPOSITION DES CANDIDATURES</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_Toc64647118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8</w:t>
        </w:r>
        <w:r w:rsidR="005E7A42" w:rsidRPr="00F90807">
          <w:rPr>
            <w:rFonts w:ascii="FranceTV Brown Light" w:hAnsi="FranceTV Brown Light" w:cs="FranceTV Brown Light"/>
            <w:noProof/>
            <w:webHidden/>
            <w:sz w:val="24"/>
          </w:rPr>
          <w:fldChar w:fldCharType="end"/>
        </w:r>
      </w:hyperlink>
    </w:p>
    <w:p w14:paraId="59B3CC83" w14:textId="61B9916F" w:rsidR="00E8763D" w:rsidRPr="00E8763D" w:rsidRDefault="006B5241" w:rsidP="00E8763D">
      <w:pPr>
        <w:pStyle w:val="TM2"/>
        <w:tabs>
          <w:tab w:val="right" w:leader="dot" w:pos="10480"/>
        </w:tabs>
        <w:rPr>
          <w:rFonts w:ascii="FranceTV Brown Light" w:hAnsi="FranceTV Brown Light" w:cs="FranceTV Brown Light"/>
          <w:noProof/>
          <w:sz w:val="24"/>
        </w:rPr>
      </w:pPr>
      <w:hyperlink w:anchor="_Toc64647119" w:history="1">
        <w:r w:rsidR="005E7A42" w:rsidRPr="00F90807">
          <w:rPr>
            <w:rStyle w:val="Lienhypertexte"/>
            <w:rFonts w:ascii="FranceTV Brown Light" w:hAnsi="FranceTV Brown Light" w:cs="FranceTV Brown Light"/>
            <w:noProof/>
            <w:sz w:val="24"/>
          </w:rPr>
          <w:t>9.2 - EXAMEN DES CANDIDATURES</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_Toc64647119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9</w:t>
        </w:r>
        <w:r w:rsidR="005E7A42" w:rsidRPr="00F90807">
          <w:rPr>
            <w:rFonts w:ascii="FranceTV Brown Light" w:hAnsi="FranceTV Brown Light" w:cs="FranceTV Brown Light"/>
            <w:noProof/>
            <w:webHidden/>
            <w:sz w:val="24"/>
          </w:rPr>
          <w:fldChar w:fldCharType="end"/>
        </w:r>
      </w:hyperlink>
    </w:p>
    <w:p w14:paraId="4C26883A" w14:textId="77777777" w:rsidR="005E7A42" w:rsidRPr="00F90807" w:rsidRDefault="006B5241">
      <w:pPr>
        <w:pStyle w:val="TM1"/>
        <w:tabs>
          <w:tab w:val="left" w:pos="1320"/>
          <w:tab w:val="right" w:leader="dot" w:pos="10480"/>
        </w:tabs>
        <w:rPr>
          <w:rFonts w:ascii="FranceTV Brown Light" w:eastAsiaTheme="minorEastAsia" w:hAnsi="FranceTV Brown Light" w:cs="FranceTV Brown Light"/>
          <w:noProof/>
          <w:sz w:val="24"/>
        </w:rPr>
      </w:pPr>
      <w:hyperlink w:anchor="_Toc64647120" w:history="1">
        <w:r w:rsidR="005E7A42" w:rsidRPr="00F90807">
          <w:rPr>
            <w:rStyle w:val="Lienhypertexte"/>
            <w:rFonts w:ascii="FranceTV Brown Light" w:hAnsi="FranceTV Brown Light" w:cs="FranceTV Brown Light"/>
            <w:noProof/>
            <w:sz w:val="24"/>
            <w14:scene3d>
              <w14:camera w14:prst="orthographicFront"/>
              <w14:lightRig w14:rig="threePt" w14:dir="t">
                <w14:rot w14:lat="0" w14:lon="0" w14:rev="0"/>
              </w14:lightRig>
            </w14:scene3d>
          </w:rPr>
          <w:t>Article 10 -</w:t>
        </w:r>
        <w:r w:rsidR="005E7A42" w:rsidRPr="00F90807">
          <w:rPr>
            <w:rFonts w:ascii="FranceTV Brown Light" w:eastAsiaTheme="minorEastAsia" w:hAnsi="FranceTV Brown Light" w:cs="FranceTV Brown Light"/>
            <w:noProof/>
            <w:sz w:val="24"/>
          </w:rPr>
          <w:tab/>
        </w:r>
        <w:r w:rsidR="005E7A42" w:rsidRPr="00F90807">
          <w:rPr>
            <w:rStyle w:val="Lienhypertexte"/>
            <w:rFonts w:ascii="FranceTV Brown Light" w:hAnsi="FranceTV Brown Light" w:cs="FranceTV Brown Light"/>
            <w:noProof/>
            <w:sz w:val="24"/>
          </w:rPr>
          <w:t>CRITERES D’ATTRIBUTION DES MARCHES SPECIFIQUES</w:t>
        </w:r>
        <w:r w:rsidR="005E7A42" w:rsidRPr="00F90807">
          <w:rPr>
            <w:rFonts w:ascii="FranceTV Brown Light" w:hAnsi="FranceTV Brown Light" w:cs="FranceTV Brown Light"/>
            <w:noProof/>
            <w:webHidden/>
            <w:sz w:val="24"/>
          </w:rPr>
          <w:tab/>
        </w:r>
        <w:r w:rsidR="005E7A42" w:rsidRPr="00F90807">
          <w:rPr>
            <w:rFonts w:ascii="FranceTV Brown Light" w:hAnsi="FranceTV Brown Light" w:cs="FranceTV Brown Light"/>
            <w:noProof/>
            <w:webHidden/>
            <w:sz w:val="24"/>
          </w:rPr>
          <w:fldChar w:fldCharType="begin"/>
        </w:r>
        <w:r w:rsidR="005E7A42" w:rsidRPr="00F90807">
          <w:rPr>
            <w:rFonts w:ascii="FranceTV Brown Light" w:hAnsi="FranceTV Brown Light" w:cs="FranceTV Brown Light"/>
            <w:noProof/>
            <w:webHidden/>
            <w:sz w:val="24"/>
          </w:rPr>
          <w:instrText xml:space="preserve"> PAGEREF _Toc64647120 \h </w:instrText>
        </w:r>
        <w:r w:rsidR="005E7A42" w:rsidRPr="00F90807">
          <w:rPr>
            <w:rFonts w:ascii="FranceTV Brown Light" w:hAnsi="FranceTV Brown Light" w:cs="FranceTV Brown Light"/>
            <w:noProof/>
            <w:webHidden/>
            <w:sz w:val="24"/>
          </w:rPr>
        </w:r>
        <w:r w:rsidR="005E7A42" w:rsidRPr="00F90807">
          <w:rPr>
            <w:rFonts w:ascii="FranceTV Brown Light" w:hAnsi="FranceTV Brown Light" w:cs="FranceTV Brown Light"/>
            <w:noProof/>
            <w:webHidden/>
            <w:sz w:val="24"/>
          </w:rPr>
          <w:fldChar w:fldCharType="separate"/>
        </w:r>
        <w:r w:rsidR="005E7A42" w:rsidRPr="00F90807">
          <w:rPr>
            <w:rFonts w:ascii="FranceTV Brown Light" w:hAnsi="FranceTV Brown Light" w:cs="FranceTV Brown Light"/>
            <w:noProof/>
            <w:webHidden/>
            <w:sz w:val="24"/>
          </w:rPr>
          <w:t>10</w:t>
        </w:r>
        <w:r w:rsidR="005E7A42" w:rsidRPr="00F90807">
          <w:rPr>
            <w:rFonts w:ascii="FranceTV Brown Light" w:hAnsi="FranceTV Brown Light" w:cs="FranceTV Brown Light"/>
            <w:noProof/>
            <w:webHidden/>
            <w:sz w:val="24"/>
          </w:rPr>
          <w:fldChar w:fldCharType="end"/>
        </w:r>
      </w:hyperlink>
    </w:p>
    <w:p w14:paraId="62589BC1" w14:textId="77777777" w:rsidR="00B71E69" w:rsidRPr="00F90807" w:rsidRDefault="00B71E69" w:rsidP="00B71E69">
      <w:pPr>
        <w:rPr>
          <w:rFonts w:ascii="FranceTV Brown Light" w:hAnsi="FranceTV Brown Light" w:cs="FranceTV Brown Light"/>
          <w:sz w:val="24"/>
        </w:rPr>
      </w:pPr>
      <w:r w:rsidRPr="00F90807">
        <w:rPr>
          <w:rFonts w:ascii="FranceTV Brown Light" w:hAnsi="FranceTV Brown Light" w:cs="FranceTV Brown Light"/>
          <w:sz w:val="24"/>
        </w:rPr>
        <w:fldChar w:fldCharType="end"/>
      </w:r>
    </w:p>
    <w:p w14:paraId="7C5C1A0B" w14:textId="77777777" w:rsidR="00B71E69" w:rsidRPr="00F90807" w:rsidRDefault="00B71E69" w:rsidP="00B71E69">
      <w:pPr>
        <w:rPr>
          <w:rFonts w:ascii="FranceTV Brown Light" w:hAnsi="FranceTV Brown Light" w:cs="FranceTV Brown Light"/>
          <w:sz w:val="24"/>
        </w:rPr>
      </w:pPr>
    </w:p>
    <w:p w14:paraId="74601D84" w14:textId="23C47262" w:rsidR="00B71E69" w:rsidRPr="00F90807" w:rsidRDefault="00B71E69" w:rsidP="00AD3E74">
      <w:pPr>
        <w:pStyle w:val="Titre1"/>
        <w:numPr>
          <w:ilvl w:val="0"/>
          <w:numId w:val="3"/>
        </w:numPr>
        <w:rPr>
          <w:rFonts w:ascii="FranceTV Brown Light" w:hAnsi="FranceTV Brown Light" w:cs="FranceTV Brown Light"/>
          <w:sz w:val="24"/>
          <w:szCs w:val="24"/>
        </w:rPr>
      </w:pPr>
      <w:r w:rsidRPr="00F90807">
        <w:rPr>
          <w:rFonts w:ascii="FranceTV Brown Light" w:hAnsi="FranceTV Brown Light" w:cs="FranceTV Brown Light"/>
          <w:sz w:val="24"/>
          <w:szCs w:val="24"/>
        </w:rPr>
        <w:br w:type="page"/>
      </w:r>
      <w:bookmarkStart w:id="3" w:name="_Toc64647093"/>
      <w:r w:rsidR="00D8517A" w:rsidRPr="00F90807">
        <w:rPr>
          <w:rFonts w:ascii="FranceTV Brown Light" w:hAnsi="FranceTV Brown Light" w:cs="FranceTV Brown Light"/>
          <w:sz w:val="24"/>
          <w:szCs w:val="24"/>
        </w:rPr>
        <w:lastRenderedPageBreak/>
        <w:t>IDENTIFICATION DES POUVOIRS ADJUDICATEURS</w:t>
      </w:r>
      <w:bookmarkEnd w:id="3"/>
    </w:p>
    <w:p w14:paraId="5E1CFC46" w14:textId="77777777" w:rsidR="006B4D4A" w:rsidRPr="00F90807" w:rsidRDefault="006B4D4A" w:rsidP="006B4D4A">
      <w:pPr>
        <w:rPr>
          <w:rFonts w:ascii="FranceTV Brown Light" w:hAnsi="FranceTV Brown Light" w:cs="FranceTV Brown Light"/>
          <w:b/>
          <w:sz w:val="24"/>
        </w:rPr>
      </w:pPr>
      <w:r w:rsidRPr="00F90807">
        <w:rPr>
          <w:rFonts w:ascii="FranceTV Brown Light" w:hAnsi="FranceTV Brown Light" w:cs="FranceTV Brown Light"/>
          <w:b/>
          <w:sz w:val="24"/>
        </w:rPr>
        <w:t xml:space="preserve">FRANCE TELEVISIONS </w:t>
      </w:r>
    </w:p>
    <w:p w14:paraId="1906E7C4" w14:textId="1D813A55" w:rsidR="006B4D4A" w:rsidRPr="00F90807" w:rsidRDefault="006B4D4A" w:rsidP="006B4D4A">
      <w:pPr>
        <w:rPr>
          <w:rFonts w:ascii="FranceTV Brown Light" w:hAnsi="FranceTV Brown Light" w:cs="FranceTV Brown Light"/>
          <w:sz w:val="24"/>
        </w:rPr>
      </w:pPr>
      <w:r w:rsidRPr="00F90807">
        <w:rPr>
          <w:rFonts w:ascii="FranceTV Brown Light" w:hAnsi="FranceTV Brown Light" w:cs="FranceTV Brown Light"/>
          <w:sz w:val="24"/>
        </w:rPr>
        <w:t xml:space="preserve">Société anonyme, au capital de </w:t>
      </w:r>
      <w:r w:rsidR="00282CBD">
        <w:rPr>
          <w:rFonts w:ascii="FranceTV Brown Light" w:hAnsi="FranceTV Brown Light" w:cs="FranceTV Brown Light"/>
          <w:sz w:val="24"/>
        </w:rPr>
        <w:t>378 3</w:t>
      </w:r>
      <w:r w:rsidRPr="00F90807">
        <w:rPr>
          <w:rFonts w:ascii="FranceTV Brown Light" w:hAnsi="FranceTV Brown Light" w:cs="FranceTV Brown Light"/>
          <w:sz w:val="24"/>
        </w:rPr>
        <w:t>40 000,00 euros, immatriculée 432 766 947 au RCS de Paris, et dont le siège social est situé au 7 Esplanade Henri de France 75907 Paris Cedex 15 - Téléphone : 01 56 22 60 00, représentée par Madame Delphine ERNOTTE-CUNCI, Présidente Directrice Générale,</w:t>
      </w:r>
    </w:p>
    <w:p w14:paraId="38F617FB" w14:textId="77777777" w:rsidR="006B4D4A" w:rsidRPr="00F90807" w:rsidRDefault="006B4D4A" w:rsidP="006B4D4A">
      <w:pPr>
        <w:rPr>
          <w:rFonts w:ascii="FranceTV Brown Light" w:hAnsi="FranceTV Brown Light" w:cs="FranceTV Brown Light"/>
          <w:sz w:val="24"/>
        </w:rPr>
      </w:pPr>
    </w:p>
    <w:p w14:paraId="5402C07D" w14:textId="77777777" w:rsidR="006B4D4A" w:rsidRPr="00F90807" w:rsidRDefault="006B4D4A" w:rsidP="006B4D4A">
      <w:pPr>
        <w:rPr>
          <w:rFonts w:ascii="FranceTV Brown Light" w:hAnsi="FranceTV Brown Light" w:cs="FranceTV Brown Light"/>
          <w:sz w:val="24"/>
        </w:rPr>
      </w:pPr>
      <w:r w:rsidRPr="00F90807">
        <w:rPr>
          <w:rFonts w:ascii="FranceTV Brown Light" w:hAnsi="FranceTV Brown Light" w:cs="FranceTV Brown Light"/>
          <w:sz w:val="24"/>
        </w:rPr>
        <w:t>Ci-après dénommée « FRANCE TELEVISIONS » ou « FTV »,</w:t>
      </w:r>
    </w:p>
    <w:p w14:paraId="089F601E" w14:textId="77777777" w:rsidR="006B4D4A" w:rsidRPr="00F90807" w:rsidRDefault="006B4D4A" w:rsidP="006B4D4A">
      <w:pPr>
        <w:rPr>
          <w:rFonts w:ascii="FranceTV Brown Light" w:hAnsi="FranceTV Brown Light" w:cs="FranceTV Brown Light"/>
          <w:sz w:val="24"/>
        </w:rPr>
      </w:pPr>
    </w:p>
    <w:p w14:paraId="5DFF84A6" w14:textId="77777777" w:rsidR="006B004D" w:rsidRPr="00E8763D" w:rsidRDefault="006B004D" w:rsidP="006B004D">
      <w:pPr>
        <w:rPr>
          <w:rFonts w:ascii="FranceTV Brown Light" w:hAnsi="FranceTV Brown Light" w:cs="FranceTV Brown Light"/>
          <w:b/>
          <w:sz w:val="24"/>
        </w:rPr>
      </w:pPr>
      <w:r w:rsidRPr="00E8763D">
        <w:rPr>
          <w:rFonts w:ascii="FranceTV Brown Light" w:hAnsi="FranceTV Brown Light" w:cs="FranceTV Brown Light"/>
          <w:b/>
          <w:sz w:val="24"/>
        </w:rPr>
        <w:t xml:space="preserve">ARTE GEIE </w:t>
      </w:r>
    </w:p>
    <w:p w14:paraId="1DDD5341" w14:textId="57EDB335" w:rsidR="006B4D4A" w:rsidRPr="00E8763D" w:rsidRDefault="006B004D" w:rsidP="006B004D">
      <w:pPr>
        <w:rPr>
          <w:rFonts w:ascii="FranceTV Brown Light" w:hAnsi="FranceTV Brown Light" w:cs="FranceTV Brown Light"/>
          <w:sz w:val="24"/>
        </w:rPr>
      </w:pPr>
      <w:r w:rsidRPr="00E8763D">
        <w:rPr>
          <w:rFonts w:ascii="FranceTV Brown Light" w:hAnsi="FranceTV Brown Light" w:cs="FranceTV Brown Light"/>
          <w:sz w:val="24"/>
        </w:rPr>
        <w:t xml:space="preserve">Groupement européen d'intérêt économique immatriculé 382 865 624 au RCS de Strasbourg, et dont le siège social est situé au 4 quai du Chanoine Winterer 67000 Strasbourg — Téléphone : 03 </w:t>
      </w:r>
      <w:r w:rsidR="00E558B3" w:rsidRPr="00E8763D">
        <w:rPr>
          <w:rFonts w:ascii="FranceTV Brown Light" w:hAnsi="FranceTV Brown Light" w:cs="FranceTV Brown Light"/>
          <w:sz w:val="24"/>
        </w:rPr>
        <w:t xml:space="preserve">90 </w:t>
      </w:r>
      <w:r w:rsidRPr="00E8763D">
        <w:rPr>
          <w:rFonts w:ascii="FranceTV Brown Light" w:hAnsi="FranceTV Brown Light" w:cs="FranceTV Brown Light"/>
          <w:sz w:val="24"/>
        </w:rPr>
        <w:t xml:space="preserve">14 22 22, représentée par Monsieur </w:t>
      </w:r>
      <w:r w:rsidR="0021099F" w:rsidRPr="00E8763D">
        <w:rPr>
          <w:rFonts w:ascii="FranceTV Brown Light" w:hAnsi="FranceTV Brown Light" w:cs="FranceTV Brown Light"/>
          <w:sz w:val="24"/>
        </w:rPr>
        <w:t>Bruno</w:t>
      </w:r>
      <w:r w:rsidRPr="00E8763D">
        <w:rPr>
          <w:rFonts w:ascii="FranceTV Brown Light" w:hAnsi="FranceTV Brown Light" w:cs="FranceTV Brown Light"/>
          <w:sz w:val="24"/>
        </w:rPr>
        <w:t xml:space="preserve"> </w:t>
      </w:r>
      <w:r w:rsidR="0021099F" w:rsidRPr="00E8763D">
        <w:rPr>
          <w:rFonts w:ascii="FranceTV Brown Light" w:hAnsi="FranceTV Brown Light" w:cs="FranceTV Brown Light"/>
          <w:sz w:val="24"/>
        </w:rPr>
        <w:t>PATINO</w:t>
      </w:r>
      <w:r w:rsidRPr="00E8763D">
        <w:rPr>
          <w:rFonts w:ascii="FranceTV Brown Light" w:hAnsi="FranceTV Brown Light" w:cs="FranceTV Brown Light"/>
          <w:sz w:val="24"/>
        </w:rPr>
        <w:t>, Président</w:t>
      </w:r>
      <w:r w:rsidR="008C6D73">
        <w:rPr>
          <w:rFonts w:ascii="FranceTV Brown Light" w:hAnsi="FranceTV Brown Light" w:cs="FranceTV Brown Light"/>
          <w:sz w:val="24"/>
        </w:rPr>
        <w:t>,</w:t>
      </w:r>
    </w:p>
    <w:p w14:paraId="4ECFA474" w14:textId="367F194C" w:rsidR="006B4D4A" w:rsidRPr="00F90807" w:rsidRDefault="002534F1" w:rsidP="006B4D4A">
      <w:pPr>
        <w:rPr>
          <w:rFonts w:ascii="FranceTV Brown Light" w:hAnsi="FranceTV Brown Light" w:cs="FranceTV Brown Light"/>
          <w:sz w:val="24"/>
        </w:rPr>
      </w:pPr>
      <w:r w:rsidRPr="00E8763D">
        <w:rPr>
          <w:rFonts w:ascii="FranceTV Brown Light" w:hAnsi="FranceTV Brown Light" w:cs="FranceTV Brown Light"/>
          <w:sz w:val="24"/>
        </w:rPr>
        <w:t xml:space="preserve">Ci-après dénommé </w:t>
      </w:r>
      <w:r w:rsidR="006B4D4A" w:rsidRPr="00E8763D">
        <w:rPr>
          <w:rFonts w:ascii="FranceTV Brown Light" w:hAnsi="FranceTV Brown Light" w:cs="FranceTV Brown Light"/>
          <w:sz w:val="24"/>
        </w:rPr>
        <w:t xml:space="preserve">« </w:t>
      </w:r>
      <w:r w:rsidRPr="00E8763D">
        <w:rPr>
          <w:rFonts w:ascii="FranceTV Brown Light" w:hAnsi="FranceTV Brown Light" w:cs="FranceTV Brown Light"/>
          <w:sz w:val="24"/>
        </w:rPr>
        <w:t>ARTE GEIE</w:t>
      </w:r>
      <w:r w:rsidR="006B4D4A" w:rsidRPr="00E8763D">
        <w:rPr>
          <w:rFonts w:ascii="FranceTV Brown Light" w:hAnsi="FranceTV Brown Light" w:cs="FranceTV Brown Light"/>
          <w:sz w:val="24"/>
        </w:rPr>
        <w:t xml:space="preserve"> »,</w:t>
      </w:r>
    </w:p>
    <w:p w14:paraId="0EE4C6B1" w14:textId="77777777" w:rsidR="006B4D4A" w:rsidRPr="00F90807" w:rsidRDefault="006B4D4A" w:rsidP="006B4D4A">
      <w:pPr>
        <w:rPr>
          <w:rFonts w:ascii="FranceTV Brown Light" w:hAnsi="FranceTV Brown Light" w:cs="FranceTV Brown Light"/>
          <w:sz w:val="24"/>
        </w:rPr>
      </w:pPr>
    </w:p>
    <w:p w14:paraId="5C1F2968" w14:textId="77777777" w:rsidR="000D5D5D" w:rsidRPr="00F90807" w:rsidRDefault="000D5D5D" w:rsidP="006B4D4A">
      <w:pPr>
        <w:rPr>
          <w:rFonts w:ascii="FranceTV Brown Light" w:hAnsi="FranceTV Brown Light" w:cs="FranceTV Brown Light"/>
          <w:sz w:val="24"/>
        </w:rPr>
      </w:pPr>
    </w:p>
    <w:p w14:paraId="663C9FE9" w14:textId="76E9456A" w:rsidR="0007721E" w:rsidRPr="00F90807" w:rsidRDefault="0007721E" w:rsidP="00AD3E74">
      <w:pPr>
        <w:pStyle w:val="Titre1"/>
        <w:numPr>
          <w:ilvl w:val="0"/>
          <w:numId w:val="3"/>
        </w:numPr>
        <w:rPr>
          <w:rFonts w:ascii="FranceTV Brown Light" w:hAnsi="FranceTV Brown Light" w:cs="FranceTV Brown Light"/>
          <w:sz w:val="24"/>
          <w:szCs w:val="24"/>
        </w:rPr>
      </w:pPr>
      <w:bookmarkStart w:id="4" w:name="_Toc64647094"/>
      <w:r w:rsidRPr="00F90807">
        <w:rPr>
          <w:rFonts w:ascii="FranceTV Brown Light" w:hAnsi="FranceTV Brown Light" w:cs="FranceTV Brown Light"/>
          <w:sz w:val="24"/>
          <w:szCs w:val="24"/>
        </w:rPr>
        <w:t>GROUPEMENT DE COMMANDES</w:t>
      </w:r>
      <w:bookmarkEnd w:id="4"/>
    </w:p>
    <w:p w14:paraId="048DFF4B" w14:textId="2926FE4C" w:rsidR="00D03BDD" w:rsidRPr="00F90807" w:rsidRDefault="00D03BDD" w:rsidP="00D03BDD">
      <w:pPr>
        <w:pStyle w:val="Titre2"/>
        <w:numPr>
          <w:ilvl w:val="1"/>
          <w:numId w:val="3"/>
        </w:numPr>
        <w:ind w:left="859"/>
        <w:jc w:val="left"/>
        <w:rPr>
          <w:rFonts w:ascii="FranceTV Brown Light" w:hAnsi="FranceTV Brown Light" w:cs="FranceTV Brown Light"/>
          <w:szCs w:val="24"/>
        </w:rPr>
      </w:pPr>
      <w:bookmarkStart w:id="5" w:name="_Toc64647095"/>
      <w:r w:rsidRPr="00F90807">
        <w:rPr>
          <w:rFonts w:ascii="FranceTV Brown Light" w:hAnsi="FranceTV Brown Light" w:cs="FranceTV Brown Light"/>
          <w:szCs w:val="24"/>
        </w:rPr>
        <w:t>Membres du groupement de commandes</w:t>
      </w:r>
      <w:bookmarkEnd w:id="5"/>
    </w:p>
    <w:p w14:paraId="42FC9EDC" w14:textId="74EAB39C" w:rsidR="002F2FF9" w:rsidRPr="00F90807" w:rsidRDefault="0007721E" w:rsidP="0007721E">
      <w:pPr>
        <w:rPr>
          <w:rFonts w:ascii="FranceTV Brown Light" w:hAnsi="FranceTV Brown Light" w:cs="FranceTV Brown Light"/>
          <w:sz w:val="24"/>
        </w:rPr>
      </w:pPr>
      <w:r w:rsidRPr="00F90807">
        <w:rPr>
          <w:rFonts w:ascii="FranceTV Brown Light" w:hAnsi="FranceTV Brown Light" w:cs="FranceTV Brown Light"/>
          <w:sz w:val="24"/>
        </w:rPr>
        <w:t>La présente procédure est passée dans le cadre d’un groupement de commandes</w:t>
      </w:r>
      <w:r w:rsidR="00C36073" w:rsidRPr="00F90807">
        <w:rPr>
          <w:rFonts w:ascii="FranceTV Brown Light" w:hAnsi="FranceTV Brown Light" w:cs="FranceTV Brown Light"/>
          <w:sz w:val="24"/>
        </w:rPr>
        <w:t xml:space="preserve"> dénommé « le Groupement »</w:t>
      </w:r>
      <w:r w:rsidRPr="00F90807">
        <w:rPr>
          <w:rFonts w:ascii="FranceTV Brown Light" w:hAnsi="FranceTV Brown Light" w:cs="FranceTV Brown Light"/>
          <w:sz w:val="24"/>
        </w:rPr>
        <w:t xml:space="preserve"> rassemblant </w:t>
      </w:r>
      <w:r w:rsidR="002534F1">
        <w:rPr>
          <w:rFonts w:ascii="FranceTV Brown Light" w:hAnsi="FranceTV Brown Light" w:cs="FranceTV Brown Light"/>
          <w:sz w:val="24"/>
        </w:rPr>
        <w:t>deux</w:t>
      </w:r>
      <w:r w:rsidR="00D03BDD" w:rsidRPr="00F90807">
        <w:rPr>
          <w:rFonts w:ascii="FranceTV Brown Light" w:hAnsi="FranceTV Brown Light" w:cs="FranceTV Brown Light"/>
          <w:sz w:val="24"/>
        </w:rPr>
        <w:t xml:space="preserve"> pouvoirs adjudicateurs issu</w:t>
      </w:r>
      <w:r w:rsidRPr="00F90807">
        <w:rPr>
          <w:rFonts w:ascii="FranceTV Brown Light" w:hAnsi="FranceTV Brown Light" w:cs="FranceTV Brown Light"/>
          <w:sz w:val="24"/>
        </w:rPr>
        <w:t>s de l’audiovisuel public français, à savoir :</w:t>
      </w:r>
      <w:r w:rsidR="002534F1">
        <w:rPr>
          <w:rFonts w:ascii="FranceTV Brown Light" w:hAnsi="FranceTV Brown Light" w:cs="FranceTV Brown Light"/>
          <w:sz w:val="24"/>
        </w:rPr>
        <w:t xml:space="preserve"> France Télévisions</w:t>
      </w:r>
      <w:r w:rsidRPr="00F90807">
        <w:rPr>
          <w:rFonts w:ascii="FranceTV Brown Light" w:hAnsi="FranceTV Brown Light" w:cs="FranceTV Brown Light"/>
          <w:sz w:val="24"/>
        </w:rPr>
        <w:t xml:space="preserve"> et </w:t>
      </w:r>
      <w:r w:rsidR="002534F1">
        <w:rPr>
          <w:rFonts w:ascii="FranceTV Brown Light" w:hAnsi="FranceTV Brown Light" w:cs="FranceTV Brown Light"/>
          <w:sz w:val="24"/>
        </w:rPr>
        <w:t>ARTE GEIE</w:t>
      </w:r>
      <w:r w:rsidRPr="00F90807">
        <w:rPr>
          <w:rFonts w:ascii="FranceTV Brown Light" w:hAnsi="FranceTV Brown Light" w:cs="FranceTV Brown Light"/>
          <w:sz w:val="24"/>
        </w:rPr>
        <w:t xml:space="preserve">. </w:t>
      </w:r>
      <w:r w:rsidR="00D03BDD" w:rsidRPr="00F90807">
        <w:rPr>
          <w:rFonts w:ascii="FranceTV Brown Light" w:hAnsi="FranceTV Brown Light" w:cs="FranceTV Brown Light"/>
          <w:sz w:val="24"/>
        </w:rPr>
        <w:t xml:space="preserve"> </w:t>
      </w:r>
    </w:p>
    <w:p w14:paraId="404682DE" w14:textId="77777777" w:rsidR="002F2FF9" w:rsidRPr="00F90807" w:rsidRDefault="002F2FF9" w:rsidP="0007721E">
      <w:pPr>
        <w:rPr>
          <w:rFonts w:ascii="FranceTV Brown Light" w:hAnsi="FranceTV Brown Light" w:cs="FranceTV Brown Light"/>
          <w:sz w:val="24"/>
        </w:rPr>
      </w:pPr>
    </w:p>
    <w:p w14:paraId="21E94585" w14:textId="706726C0" w:rsidR="008E489C" w:rsidRPr="00F90807" w:rsidRDefault="00D03BDD" w:rsidP="0007721E">
      <w:pPr>
        <w:rPr>
          <w:rFonts w:ascii="FranceTV Brown Light" w:hAnsi="FranceTV Brown Light" w:cs="FranceTV Brown Light"/>
          <w:sz w:val="24"/>
        </w:rPr>
      </w:pPr>
      <w:r w:rsidRPr="00F90807">
        <w:rPr>
          <w:rFonts w:ascii="FranceTV Brown Light" w:hAnsi="FranceTV Brown Light" w:cs="FranceTV Brown Light"/>
          <w:sz w:val="24"/>
        </w:rPr>
        <w:t>France Télévisions est le coordonnateur de ce groupement.</w:t>
      </w:r>
    </w:p>
    <w:p w14:paraId="05DB4018" w14:textId="5156D72B" w:rsidR="0007721E" w:rsidRPr="00F90807" w:rsidRDefault="0007721E" w:rsidP="0007721E">
      <w:pPr>
        <w:rPr>
          <w:rFonts w:ascii="FranceTV Brown Light" w:hAnsi="FranceTV Brown Light" w:cs="FranceTV Brown Light"/>
          <w:sz w:val="24"/>
        </w:rPr>
      </w:pPr>
    </w:p>
    <w:p w14:paraId="7459F39F" w14:textId="6A5AAEC1" w:rsidR="0007721E" w:rsidRPr="009C5257" w:rsidRDefault="00D03BDD" w:rsidP="00D03BDD">
      <w:pPr>
        <w:pStyle w:val="Titre2"/>
        <w:numPr>
          <w:ilvl w:val="1"/>
          <w:numId w:val="3"/>
        </w:numPr>
        <w:ind w:left="859"/>
        <w:jc w:val="left"/>
        <w:rPr>
          <w:rFonts w:ascii="FranceTV Brown Light" w:hAnsi="FranceTV Brown Light" w:cs="FranceTV Brown Light"/>
          <w:szCs w:val="24"/>
        </w:rPr>
      </w:pPr>
      <w:bookmarkStart w:id="6" w:name="_Toc64647096"/>
      <w:r w:rsidRPr="00F90807">
        <w:rPr>
          <w:rFonts w:ascii="FranceTV Brown Light" w:hAnsi="FranceTV Brown Light" w:cs="FranceTV Brown Light"/>
          <w:szCs w:val="24"/>
        </w:rPr>
        <w:t xml:space="preserve">Répartition des rôles </w:t>
      </w:r>
      <w:r w:rsidRPr="009C5257">
        <w:rPr>
          <w:rFonts w:ascii="FranceTV Brown Light" w:hAnsi="FranceTV Brown Light" w:cs="FranceTV Brown Light"/>
          <w:szCs w:val="24"/>
        </w:rPr>
        <w:t>entre</w:t>
      </w:r>
      <w:r w:rsidR="00C36073" w:rsidRPr="009C5257">
        <w:rPr>
          <w:rFonts w:ascii="FranceTV Brown Light" w:hAnsi="FranceTV Brown Light" w:cs="FranceTV Brown Light"/>
          <w:szCs w:val="24"/>
        </w:rPr>
        <w:t xml:space="preserve"> le coordinateur et les membres</w:t>
      </w:r>
      <w:bookmarkEnd w:id="6"/>
      <w:r w:rsidRPr="009C5257">
        <w:rPr>
          <w:rFonts w:ascii="FranceTV Brown Light" w:hAnsi="FranceTV Brown Light" w:cs="FranceTV Brown Light"/>
          <w:szCs w:val="24"/>
        </w:rPr>
        <w:t xml:space="preserve"> </w:t>
      </w:r>
    </w:p>
    <w:p w14:paraId="39E40B74" w14:textId="5F553CA8" w:rsidR="0007721E" w:rsidRPr="009C5257" w:rsidRDefault="00D03BDD" w:rsidP="2ED57458">
      <w:pPr>
        <w:rPr>
          <w:rFonts w:ascii="FranceTV Brown Light" w:hAnsi="FranceTV Brown Light" w:cs="FranceTV Brown Light"/>
          <w:sz w:val="24"/>
        </w:rPr>
      </w:pPr>
      <w:r w:rsidRPr="2ED57458">
        <w:rPr>
          <w:rFonts w:ascii="FranceTV Brown Light" w:hAnsi="FranceTV Brown Light" w:cs="FranceTV Brown Light"/>
          <w:sz w:val="24"/>
        </w:rPr>
        <w:t>France Télévisions est le coordonnateur</w:t>
      </w:r>
      <w:r w:rsidR="0007721E" w:rsidRPr="2ED57458">
        <w:rPr>
          <w:rFonts w:ascii="FranceTV Brown Light" w:hAnsi="FranceTV Brown Light" w:cs="FranceTV Brown Light"/>
          <w:sz w:val="24"/>
        </w:rPr>
        <w:t xml:space="preserve"> en passation et en </w:t>
      </w:r>
      <w:r w:rsidR="002534F1" w:rsidRPr="2ED57458">
        <w:rPr>
          <w:rFonts w:ascii="FranceTV Brown Light" w:hAnsi="FranceTV Brown Light" w:cs="FranceTV Brown Light"/>
          <w:sz w:val="24"/>
        </w:rPr>
        <w:t xml:space="preserve">exécution administrative </w:t>
      </w:r>
      <w:r w:rsidR="00583D64">
        <w:rPr>
          <w:rFonts w:ascii="FranceTV Brown Light" w:hAnsi="FranceTV Brown Light" w:cs="FranceTV Brown Light"/>
          <w:sz w:val="24"/>
        </w:rPr>
        <w:t xml:space="preserve">du </w:t>
      </w:r>
      <w:r w:rsidR="002534F1" w:rsidRPr="2ED57458">
        <w:rPr>
          <w:rFonts w:ascii="FranceTV Brown Light" w:hAnsi="FranceTV Brown Light" w:cs="FranceTV Brown Light"/>
          <w:sz w:val="24"/>
        </w:rPr>
        <w:t>système d’acquisition dynamique. En revanche, la passation, l’exécution, le pilotage de chaque marché spécifique sur son périmètre, la gestion opérationnelle et quotidienne relève de chaque partenaire avec une facturation directe entre le titulaire et les membres du Groupement concernés sur la base de leurs bons de commande et de la consommation réelle, le cas échéant.</w:t>
      </w:r>
    </w:p>
    <w:p w14:paraId="7FDF5AD3" w14:textId="6C8DEF4A" w:rsidR="00B71E69" w:rsidRPr="00F90807" w:rsidRDefault="00B71E69" w:rsidP="00AD3E74">
      <w:pPr>
        <w:pStyle w:val="Titre1"/>
        <w:numPr>
          <w:ilvl w:val="0"/>
          <w:numId w:val="3"/>
        </w:numPr>
        <w:rPr>
          <w:rFonts w:ascii="FranceTV Brown Light" w:hAnsi="FranceTV Brown Light" w:cs="FranceTV Brown Light"/>
          <w:sz w:val="24"/>
          <w:szCs w:val="24"/>
        </w:rPr>
      </w:pPr>
      <w:bookmarkStart w:id="7" w:name="_Toc412536215"/>
      <w:bookmarkStart w:id="8" w:name="_Toc449965685"/>
      <w:bookmarkStart w:id="9" w:name="_Toc64647097"/>
      <w:r w:rsidRPr="009C5257">
        <w:rPr>
          <w:rFonts w:ascii="FranceTV Brown Light" w:hAnsi="FranceTV Brown Light" w:cs="FranceTV Brown Light"/>
          <w:sz w:val="24"/>
          <w:szCs w:val="24"/>
        </w:rPr>
        <w:t>PRESENTATION</w:t>
      </w:r>
      <w:r w:rsidRPr="00F90807">
        <w:rPr>
          <w:rFonts w:ascii="FranceTV Brown Light" w:hAnsi="FranceTV Brown Light" w:cs="FranceTV Brown Light"/>
          <w:sz w:val="24"/>
          <w:szCs w:val="24"/>
        </w:rPr>
        <w:t xml:space="preserve"> </w:t>
      </w:r>
      <w:bookmarkEnd w:id="7"/>
      <w:bookmarkEnd w:id="8"/>
      <w:r w:rsidRPr="00F90807">
        <w:rPr>
          <w:rFonts w:ascii="FranceTV Brown Light" w:hAnsi="FranceTV Brown Light" w:cs="FranceTV Brown Light"/>
          <w:sz w:val="24"/>
          <w:szCs w:val="24"/>
        </w:rPr>
        <w:t>DU SYSTEME D’ACQUISITION DYNAMIQUE(SAD)</w:t>
      </w:r>
      <w:bookmarkEnd w:id="9"/>
    </w:p>
    <w:p w14:paraId="36AC5D85" w14:textId="77777777" w:rsidR="00B71E69" w:rsidRPr="00F90807" w:rsidRDefault="00B71E69" w:rsidP="00D03BDD">
      <w:pPr>
        <w:pStyle w:val="Titre2"/>
        <w:numPr>
          <w:ilvl w:val="1"/>
          <w:numId w:val="3"/>
        </w:numPr>
        <w:ind w:left="859"/>
        <w:jc w:val="left"/>
        <w:rPr>
          <w:rFonts w:ascii="FranceTV Brown Light" w:hAnsi="FranceTV Brown Light" w:cs="FranceTV Brown Light"/>
          <w:szCs w:val="24"/>
        </w:rPr>
      </w:pPr>
      <w:bookmarkStart w:id="10" w:name="_Toc449965686"/>
      <w:bookmarkStart w:id="11" w:name="_Toc412536216"/>
      <w:bookmarkStart w:id="12" w:name="_Toc64647098"/>
      <w:r w:rsidRPr="00F90807">
        <w:rPr>
          <w:rFonts w:ascii="FranceTV Brown Light" w:hAnsi="FranceTV Brown Light" w:cs="FranceTV Brown Light"/>
          <w:szCs w:val="24"/>
        </w:rPr>
        <w:t xml:space="preserve">Objet </w:t>
      </w:r>
      <w:bookmarkEnd w:id="10"/>
      <w:bookmarkEnd w:id="11"/>
      <w:r w:rsidRPr="00F90807">
        <w:rPr>
          <w:rFonts w:ascii="FranceTV Brown Light" w:hAnsi="FranceTV Brown Light" w:cs="FranceTV Brown Light"/>
          <w:szCs w:val="24"/>
        </w:rPr>
        <w:t>du SAD</w:t>
      </w:r>
      <w:bookmarkEnd w:id="12"/>
    </w:p>
    <w:p w14:paraId="0D8C7D61" w14:textId="3B2390E5" w:rsidR="00B71E69" w:rsidRPr="00F90807" w:rsidRDefault="00B71E69" w:rsidP="00B71E69">
      <w:pPr>
        <w:autoSpaceDE w:val="0"/>
        <w:autoSpaceDN w:val="0"/>
        <w:adjustRightInd w:val="0"/>
        <w:rPr>
          <w:rFonts w:ascii="FranceTV Brown Light" w:hAnsi="FranceTV Brown Light" w:cs="FranceTV Brown Light"/>
          <w:sz w:val="24"/>
          <w:lang w:eastAsia="en-US"/>
        </w:rPr>
      </w:pPr>
      <w:r w:rsidRPr="00F90807">
        <w:rPr>
          <w:rFonts w:ascii="FranceTV Brown Light" w:hAnsi="FranceTV Brown Light" w:cs="FranceTV Brown Light"/>
          <w:sz w:val="24"/>
          <w:lang w:eastAsia="en-US"/>
        </w:rPr>
        <w:t xml:space="preserve">Passée selon la procédure prévue </w:t>
      </w:r>
      <w:r w:rsidR="00F4614D" w:rsidRPr="00F90807">
        <w:rPr>
          <w:rFonts w:ascii="FranceTV Brown Light" w:hAnsi="FranceTV Brown Light" w:cs="FranceTV Brown Light"/>
          <w:sz w:val="24"/>
          <w:lang w:eastAsia="en-US"/>
        </w:rPr>
        <w:t>par le code de la commande publique (L2125-1 et R2121-8 à R2162-51),</w:t>
      </w:r>
      <w:r w:rsidRPr="00F90807">
        <w:rPr>
          <w:rFonts w:ascii="FranceTV Brown Light" w:hAnsi="FranceTV Brown Light" w:cs="FranceTV Brown Light"/>
          <w:sz w:val="24"/>
          <w:vertAlign w:val="superscript"/>
          <w:lang w:eastAsia="en-US"/>
        </w:rPr>
        <w:t xml:space="preserve"> </w:t>
      </w:r>
      <w:r w:rsidRPr="00F90807">
        <w:rPr>
          <w:rFonts w:ascii="FranceTV Brown Light" w:hAnsi="FranceTV Brown Light" w:cs="FranceTV Brown Light"/>
          <w:sz w:val="24"/>
          <w:lang w:eastAsia="en-US"/>
        </w:rPr>
        <w:t xml:space="preserve">la présente consultation vise à la mise en place par </w:t>
      </w:r>
      <w:r w:rsidR="00BA7583" w:rsidRPr="00F90807">
        <w:rPr>
          <w:rFonts w:ascii="FranceTV Brown Light" w:hAnsi="FranceTV Brown Light" w:cs="FranceTV Brown Light"/>
          <w:sz w:val="24"/>
          <w:lang w:eastAsia="en-US"/>
        </w:rPr>
        <w:t xml:space="preserve">le Groupement </w:t>
      </w:r>
      <w:r w:rsidRPr="00F90807">
        <w:rPr>
          <w:rFonts w:ascii="FranceTV Brown Light" w:hAnsi="FranceTV Brown Light" w:cs="FranceTV Brown Light"/>
          <w:sz w:val="24"/>
          <w:lang w:eastAsia="en-US"/>
        </w:rPr>
        <w:t xml:space="preserve">d’un système d’acquisition dynamique (SAD). </w:t>
      </w:r>
    </w:p>
    <w:p w14:paraId="61B29F58" w14:textId="77777777" w:rsidR="00B71E69" w:rsidRPr="00F90807" w:rsidRDefault="00B71E69" w:rsidP="00B71E69">
      <w:pPr>
        <w:autoSpaceDE w:val="0"/>
        <w:autoSpaceDN w:val="0"/>
        <w:adjustRightInd w:val="0"/>
        <w:rPr>
          <w:rFonts w:ascii="FranceTV Brown Light" w:hAnsi="FranceTV Brown Light" w:cs="FranceTV Brown Light"/>
          <w:sz w:val="24"/>
          <w:lang w:eastAsia="en-US"/>
        </w:rPr>
      </w:pPr>
    </w:p>
    <w:p w14:paraId="239BF805" w14:textId="77777777" w:rsidR="009B593D" w:rsidRDefault="00B71E69" w:rsidP="00B71E69">
      <w:pPr>
        <w:pStyle w:val="Retraitcorpsdetexte"/>
        <w:tabs>
          <w:tab w:val="num" w:pos="0"/>
        </w:tabs>
        <w:ind w:left="0"/>
        <w:rPr>
          <w:rFonts w:ascii="FranceTV Brown Light" w:hAnsi="FranceTV Brown Light" w:cs="FranceTV Brown Light"/>
          <w:sz w:val="24"/>
          <w:lang w:eastAsia="en-US"/>
        </w:rPr>
      </w:pPr>
      <w:r w:rsidRPr="00F90807">
        <w:rPr>
          <w:rFonts w:ascii="FranceTV Brown Light" w:hAnsi="FranceTV Brown Light" w:cs="FranceTV Brown Light"/>
          <w:sz w:val="24"/>
          <w:lang w:eastAsia="en-US"/>
        </w:rPr>
        <w:t xml:space="preserve">Les marchés spécifiques pouvant être passés </w:t>
      </w:r>
      <w:r w:rsidRPr="008923A3">
        <w:rPr>
          <w:rFonts w:ascii="FranceTV Brown Light" w:hAnsi="FranceTV Brown Light" w:cs="FranceTV Brown Light"/>
          <w:sz w:val="24"/>
          <w:lang w:eastAsia="en-US"/>
        </w:rPr>
        <w:t xml:space="preserve">dans le cadre de ce système d’acquisition dynamique ont pour objet </w:t>
      </w:r>
      <w:r w:rsidR="00E60CA2" w:rsidRPr="008923A3">
        <w:rPr>
          <w:rFonts w:ascii="FranceTV Brown Light" w:hAnsi="FranceTV Brown Light" w:cs="FranceTV Brown Light"/>
          <w:sz w:val="24"/>
          <w:lang w:eastAsia="en-US"/>
        </w:rPr>
        <w:t>d</w:t>
      </w:r>
      <w:r w:rsidR="00762979" w:rsidRPr="008923A3">
        <w:rPr>
          <w:rFonts w:ascii="FranceTV Brown Light" w:hAnsi="FranceTV Brown Light" w:cs="FranceTV Brown Light"/>
          <w:sz w:val="24"/>
          <w:lang w:eastAsia="en-US"/>
        </w:rPr>
        <w:t xml:space="preserve">es </w:t>
      </w:r>
      <w:r w:rsidR="00F775FB" w:rsidRPr="008923A3">
        <w:rPr>
          <w:rFonts w:ascii="FranceTV Brown Light" w:hAnsi="FranceTV Brown Light" w:cs="FranceTV Brown Light"/>
          <w:sz w:val="24"/>
          <w:lang w:eastAsia="en-US"/>
        </w:rPr>
        <w:t>prestation</w:t>
      </w:r>
      <w:r w:rsidR="00EE5A8F" w:rsidRPr="008923A3">
        <w:rPr>
          <w:rFonts w:ascii="FranceTV Brown Light" w:hAnsi="FranceTV Brown Light" w:cs="FranceTV Brown Light"/>
          <w:sz w:val="24"/>
          <w:lang w:eastAsia="en-US"/>
        </w:rPr>
        <w:t>s</w:t>
      </w:r>
      <w:r w:rsidR="00F775FB" w:rsidRPr="008923A3">
        <w:rPr>
          <w:rFonts w:ascii="FranceTV Brown Light" w:hAnsi="FranceTV Brown Light" w:cs="FranceTV Brown Light"/>
          <w:sz w:val="24"/>
          <w:lang w:eastAsia="en-US"/>
        </w:rPr>
        <w:t xml:space="preserve"> </w:t>
      </w:r>
      <w:r w:rsidR="009B593D" w:rsidRPr="008923A3">
        <w:rPr>
          <w:rFonts w:ascii="FranceTV Brown Light" w:hAnsi="FranceTV Brown Light" w:cs="FranceTV Brown Light"/>
          <w:sz w:val="24"/>
          <w:lang w:eastAsia="en-US"/>
        </w:rPr>
        <w:t>de conseils et de services pour les produits numériques.</w:t>
      </w:r>
    </w:p>
    <w:p w14:paraId="50BD7D33" w14:textId="6CBD4144" w:rsidR="005C16FD" w:rsidRDefault="00E8763D" w:rsidP="00B71E69">
      <w:pPr>
        <w:pStyle w:val="Retraitcorpsdetexte"/>
        <w:tabs>
          <w:tab w:val="num" w:pos="0"/>
        </w:tabs>
        <w:ind w:left="0"/>
        <w:rPr>
          <w:rFonts w:ascii="FranceTV Brown Light" w:hAnsi="FranceTV Brown Light" w:cs="FranceTV Brown Light"/>
          <w:sz w:val="24"/>
          <w:lang w:eastAsia="en-US"/>
        </w:rPr>
      </w:pPr>
      <w:r>
        <w:rPr>
          <w:rFonts w:ascii="FranceTV Brown Light" w:hAnsi="FranceTV Brown Light" w:cs="FranceTV Brown Light"/>
          <w:sz w:val="24"/>
          <w:lang w:eastAsia="en-US"/>
        </w:rPr>
        <w:t>Les</w:t>
      </w:r>
      <w:r w:rsidRPr="008C6D73">
        <w:rPr>
          <w:rFonts w:ascii="FranceTV Brown Light" w:hAnsi="FranceTV Brown Light" w:cs="FranceTV Brown Light"/>
          <w:sz w:val="24"/>
          <w:lang w:eastAsia="en-US"/>
        </w:rPr>
        <w:t xml:space="preserve"> produits numériques des membres du Groupement sont</w:t>
      </w:r>
      <w:r w:rsidR="008923A3" w:rsidRPr="008C6D73">
        <w:rPr>
          <w:rFonts w:ascii="FranceTV Brown Light" w:hAnsi="FranceTV Brown Light" w:cs="FranceTV Brown Light"/>
          <w:sz w:val="24"/>
          <w:lang w:eastAsia="en-US"/>
        </w:rPr>
        <w:t xml:space="preserve"> </w:t>
      </w:r>
      <w:r w:rsidRPr="008C6D73">
        <w:rPr>
          <w:rFonts w:ascii="FranceTV Brown Light" w:hAnsi="FranceTV Brown Light" w:cs="FranceTV Brown Light"/>
          <w:sz w:val="24"/>
          <w:lang w:eastAsia="en-US"/>
        </w:rPr>
        <w:t>notamment les sites internet, les services et applications mobiles et tous les autres supports de diffusion autre que la diffusion hertzienne tels que les objets connectés</w:t>
      </w:r>
    </w:p>
    <w:p w14:paraId="7503C21D" w14:textId="77777777" w:rsidR="00E8763D" w:rsidRDefault="00E8763D" w:rsidP="00B71E69">
      <w:pPr>
        <w:pStyle w:val="Retraitcorpsdetexte"/>
        <w:tabs>
          <w:tab w:val="num" w:pos="0"/>
        </w:tabs>
        <w:ind w:left="0"/>
        <w:rPr>
          <w:rFonts w:ascii="FranceTV Brown Light" w:hAnsi="FranceTV Brown Light" w:cs="FranceTV Brown Light"/>
          <w:sz w:val="24"/>
          <w:lang w:eastAsia="en-US"/>
        </w:rPr>
      </w:pPr>
    </w:p>
    <w:p w14:paraId="619FCEF0" w14:textId="31868E71" w:rsidR="00B71E69" w:rsidRPr="00F90807" w:rsidRDefault="00B71E69" w:rsidP="00B71E69">
      <w:pPr>
        <w:pStyle w:val="Retraitcorpsdetexte"/>
        <w:tabs>
          <w:tab w:val="num" w:pos="0"/>
        </w:tabs>
        <w:ind w:left="0"/>
        <w:rPr>
          <w:rFonts w:ascii="FranceTV Brown Light" w:hAnsi="FranceTV Brown Light" w:cs="FranceTV Brown Light"/>
          <w:sz w:val="24"/>
        </w:rPr>
      </w:pPr>
      <w:r w:rsidRPr="00F90807">
        <w:rPr>
          <w:rFonts w:ascii="FranceTV Brown Light" w:hAnsi="FranceTV Brown Light" w:cs="FranceTV Brown Light"/>
          <w:sz w:val="24"/>
        </w:rPr>
        <w:t xml:space="preserve">Ces prestations sont décrites au Cahier des Charges Technique (CCT) joint au dossier, et pourront être précisées lors de la passation de chacun des marchés spécifiques.  </w:t>
      </w:r>
    </w:p>
    <w:p w14:paraId="0EEA2185" w14:textId="77777777" w:rsidR="00D64182" w:rsidRPr="00F90807" w:rsidRDefault="00D64182" w:rsidP="00B71E69">
      <w:pPr>
        <w:pStyle w:val="Retraitcorpsdetexte"/>
        <w:tabs>
          <w:tab w:val="num" w:pos="0"/>
        </w:tabs>
        <w:ind w:left="0"/>
        <w:rPr>
          <w:rFonts w:ascii="FranceTV Brown Light" w:hAnsi="FranceTV Brown Light" w:cs="FranceTV Brown Light"/>
          <w:sz w:val="24"/>
        </w:rPr>
      </w:pPr>
    </w:p>
    <w:p w14:paraId="7C09111E" w14:textId="63383856" w:rsidR="00D64182" w:rsidRPr="00F90807" w:rsidRDefault="00D64182" w:rsidP="00B71E69">
      <w:pPr>
        <w:pStyle w:val="Retraitcorpsdetexte"/>
        <w:tabs>
          <w:tab w:val="num" w:pos="0"/>
        </w:tabs>
        <w:ind w:left="0"/>
        <w:rPr>
          <w:rFonts w:ascii="FranceTV Brown Light" w:hAnsi="FranceTV Brown Light" w:cs="FranceTV Brown Light"/>
          <w:sz w:val="24"/>
        </w:rPr>
      </w:pPr>
      <w:r w:rsidRPr="00F90807">
        <w:rPr>
          <w:rFonts w:ascii="FranceTV Brown Light" w:hAnsi="FranceTV Brown Light" w:cs="FranceTV Brown Light"/>
          <w:sz w:val="24"/>
        </w:rPr>
        <w:t xml:space="preserve">Le SAD est sans montant minimum et sans maximum, et ce, sur toute la durée, périodes de reconduction éventuelles comprises. </w:t>
      </w:r>
    </w:p>
    <w:p w14:paraId="3FEDB493" w14:textId="77777777" w:rsidR="00193A0C" w:rsidRPr="00F90807" w:rsidRDefault="00193A0C" w:rsidP="00B71E69">
      <w:pPr>
        <w:pStyle w:val="Retraitcorpsdetexte"/>
        <w:tabs>
          <w:tab w:val="num" w:pos="0"/>
        </w:tabs>
        <w:ind w:left="0"/>
        <w:rPr>
          <w:rFonts w:ascii="FranceTV Brown Light" w:hAnsi="FranceTV Brown Light" w:cs="FranceTV Brown Light"/>
          <w:sz w:val="24"/>
        </w:rPr>
      </w:pPr>
    </w:p>
    <w:p w14:paraId="7762C251" w14:textId="1C06FDFF" w:rsidR="00D64182" w:rsidRPr="00F90807" w:rsidRDefault="00193A0C" w:rsidP="00B71E69">
      <w:pPr>
        <w:pStyle w:val="Retraitcorpsdetexte"/>
        <w:tabs>
          <w:tab w:val="num" w:pos="0"/>
        </w:tabs>
        <w:ind w:left="0"/>
        <w:rPr>
          <w:rFonts w:ascii="FranceTV Brown Light" w:hAnsi="FranceTV Brown Light" w:cs="FranceTV Brown Light"/>
          <w:sz w:val="24"/>
        </w:rPr>
      </w:pPr>
      <w:r w:rsidRPr="009C5257">
        <w:rPr>
          <w:rFonts w:ascii="FranceTV Brown Light" w:hAnsi="FranceTV Brown Light" w:cs="FranceTV Brown Light"/>
          <w:sz w:val="24"/>
        </w:rPr>
        <w:t xml:space="preserve">Le présent SAD a fait l’objet d’une publication au JOUE, cet avis a été envoyé </w:t>
      </w:r>
      <w:r w:rsidR="0007721E" w:rsidRPr="009C5257">
        <w:rPr>
          <w:rFonts w:ascii="FranceTV Brown Light" w:hAnsi="FranceTV Brown Light" w:cs="FranceTV Brown Light"/>
          <w:sz w:val="24"/>
        </w:rPr>
        <w:t xml:space="preserve">le </w:t>
      </w:r>
      <w:r w:rsidR="0032553A">
        <w:rPr>
          <w:rFonts w:ascii="FranceTV Brown Light" w:hAnsi="FranceTV Brown Light" w:cs="FranceTV Brown Light"/>
          <w:sz w:val="24"/>
        </w:rPr>
        <w:t>14 décembre 2021</w:t>
      </w:r>
      <w:r w:rsidR="003C4118" w:rsidRPr="009C5257">
        <w:rPr>
          <w:rFonts w:ascii="FranceTV Brown Light" w:hAnsi="FranceTV Brown Light" w:cs="FranceTV Brown Light"/>
          <w:sz w:val="24"/>
        </w:rPr>
        <w:t>.</w:t>
      </w:r>
    </w:p>
    <w:p w14:paraId="5D611BF6" w14:textId="77777777" w:rsidR="000D5D5D" w:rsidRPr="00F90807" w:rsidRDefault="000D5D5D" w:rsidP="00B71E69">
      <w:pPr>
        <w:pStyle w:val="Retraitcorpsdetexte"/>
        <w:tabs>
          <w:tab w:val="num" w:pos="0"/>
        </w:tabs>
        <w:ind w:left="0"/>
        <w:rPr>
          <w:rFonts w:ascii="FranceTV Brown Light" w:hAnsi="FranceTV Brown Light" w:cs="FranceTV Brown Light"/>
          <w:sz w:val="24"/>
        </w:rPr>
      </w:pPr>
    </w:p>
    <w:p w14:paraId="4AD2B7BC" w14:textId="46536BA6" w:rsidR="00B71E69" w:rsidRPr="00F90807" w:rsidRDefault="00B71E69" w:rsidP="00D03BDD">
      <w:pPr>
        <w:pStyle w:val="Titre2"/>
        <w:numPr>
          <w:ilvl w:val="1"/>
          <w:numId w:val="3"/>
        </w:numPr>
        <w:ind w:left="859"/>
        <w:jc w:val="left"/>
        <w:rPr>
          <w:rFonts w:ascii="FranceTV Brown Light" w:hAnsi="FranceTV Brown Light" w:cs="FranceTV Brown Light"/>
          <w:szCs w:val="24"/>
        </w:rPr>
      </w:pPr>
      <w:bookmarkStart w:id="13" w:name="_Toc412536217"/>
      <w:bookmarkStart w:id="14" w:name="_Toc449965687"/>
      <w:bookmarkStart w:id="15" w:name="_Toc64647099"/>
      <w:r w:rsidRPr="00F90807">
        <w:rPr>
          <w:rFonts w:ascii="FranceTV Brown Light" w:hAnsi="FranceTV Brown Light" w:cs="FranceTV Brown Light"/>
          <w:szCs w:val="24"/>
        </w:rPr>
        <w:t xml:space="preserve">Type </w:t>
      </w:r>
      <w:bookmarkEnd w:id="13"/>
      <w:r w:rsidRPr="00F90807">
        <w:rPr>
          <w:rFonts w:ascii="FranceTV Brown Light" w:hAnsi="FranceTV Brown Light" w:cs="FranceTV Brown Light"/>
          <w:szCs w:val="24"/>
        </w:rPr>
        <w:t xml:space="preserve">de </w:t>
      </w:r>
      <w:bookmarkEnd w:id="14"/>
      <w:r w:rsidRPr="00F90807">
        <w:rPr>
          <w:rFonts w:ascii="FranceTV Brown Light" w:hAnsi="FranceTV Brown Light" w:cs="FranceTV Brown Light"/>
          <w:szCs w:val="24"/>
        </w:rPr>
        <w:t>SAD</w:t>
      </w:r>
      <w:bookmarkEnd w:id="15"/>
    </w:p>
    <w:p w14:paraId="10DF8C61" w14:textId="77777777" w:rsidR="00B71E69" w:rsidRPr="00F90807" w:rsidRDefault="00B71E69" w:rsidP="00B71E69">
      <w:pPr>
        <w:rPr>
          <w:rFonts w:ascii="FranceTV Brown Light" w:hAnsi="FranceTV Brown Light" w:cs="FranceTV Brown Light"/>
          <w:sz w:val="24"/>
        </w:rPr>
      </w:pPr>
      <w:r w:rsidRPr="00F90807">
        <w:rPr>
          <w:rFonts w:ascii="FranceTV Brown Light" w:hAnsi="FranceTV Brown Light" w:cs="FranceTV Brown Light"/>
          <w:sz w:val="24"/>
        </w:rPr>
        <w:t xml:space="preserve">SAD de :  </w:t>
      </w:r>
      <w:r w:rsidRPr="00F90807">
        <w:rPr>
          <w:rFonts w:ascii="FranceTV Brown Light" w:hAnsi="FranceTV Brown Light" w:cs="FranceTV Brown Light"/>
          <w:sz w:val="24"/>
        </w:rPr>
        <w:tab/>
        <w:t xml:space="preserve">Services </w:t>
      </w:r>
      <w:bookmarkStart w:id="16" w:name="CaseACocher112"/>
      <w:r w:rsidRPr="00F90807">
        <w:rPr>
          <w:rFonts w:ascii="FranceTV Brown Light" w:hAnsi="FranceTV Brown Light" w:cs="FranceTV Brown Light"/>
          <w:sz w:val="24"/>
        </w:rPr>
        <w:fldChar w:fldCharType="begin">
          <w:ffData>
            <w:name w:val="CaseACocher112"/>
            <w:enabled/>
            <w:calcOnExit w:val="0"/>
            <w:checkBox>
              <w:sizeAuto/>
              <w:default w:val="1"/>
            </w:checkBox>
          </w:ffData>
        </w:fldChar>
      </w:r>
      <w:r w:rsidRPr="00F90807">
        <w:rPr>
          <w:rFonts w:ascii="FranceTV Brown Light" w:hAnsi="FranceTV Brown Light" w:cs="FranceTV Brown Light"/>
          <w:sz w:val="24"/>
        </w:rPr>
        <w:instrText xml:space="preserve"> FORMCHECKBOX </w:instrText>
      </w:r>
      <w:r w:rsidR="006B5241">
        <w:rPr>
          <w:rFonts w:ascii="FranceTV Brown Light" w:hAnsi="FranceTV Brown Light" w:cs="FranceTV Brown Light"/>
          <w:sz w:val="24"/>
        </w:rPr>
      </w:r>
      <w:r w:rsidR="006B5241">
        <w:rPr>
          <w:rFonts w:ascii="FranceTV Brown Light" w:hAnsi="FranceTV Brown Light" w:cs="FranceTV Brown Light"/>
          <w:sz w:val="24"/>
        </w:rPr>
        <w:fldChar w:fldCharType="separate"/>
      </w:r>
      <w:r w:rsidRPr="00F90807">
        <w:rPr>
          <w:rFonts w:ascii="FranceTV Brown Light" w:hAnsi="FranceTV Brown Light" w:cs="FranceTV Brown Light"/>
          <w:sz w:val="24"/>
        </w:rPr>
        <w:fldChar w:fldCharType="end"/>
      </w:r>
      <w:bookmarkEnd w:id="16"/>
    </w:p>
    <w:p w14:paraId="6B1919FC" w14:textId="77777777" w:rsidR="00B71E69" w:rsidRPr="00F90807" w:rsidRDefault="00B71E69" w:rsidP="00B71E69">
      <w:pPr>
        <w:rPr>
          <w:rFonts w:ascii="FranceTV Brown Light" w:hAnsi="FranceTV Brown Light" w:cs="FranceTV Brown Light"/>
          <w:b/>
          <w:sz w:val="24"/>
        </w:rPr>
      </w:pPr>
    </w:p>
    <w:p w14:paraId="3D06D3F4" w14:textId="77777777" w:rsidR="00B71E69" w:rsidRPr="00F90807" w:rsidRDefault="00B71E69" w:rsidP="00D03BDD">
      <w:pPr>
        <w:pStyle w:val="Titre2"/>
        <w:numPr>
          <w:ilvl w:val="1"/>
          <w:numId w:val="3"/>
        </w:numPr>
        <w:tabs>
          <w:tab w:val="left" w:pos="576"/>
          <w:tab w:val="left" w:pos="851"/>
        </w:tabs>
        <w:ind w:left="859"/>
        <w:rPr>
          <w:rFonts w:ascii="FranceTV Brown Light" w:hAnsi="FranceTV Brown Light" w:cs="FranceTV Brown Light"/>
          <w:i/>
          <w:szCs w:val="24"/>
        </w:rPr>
      </w:pPr>
      <w:bookmarkStart w:id="17" w:name="_Toc64647100"/>
      <w:r w:rsidRPr="00F90807">
        <w:rPr>
          <w:rFonts w:ascii="FranceTV Brown Light" w:hAnsi="FranceTV Brown Light" w:cs="FranceTV Brown Light"/>
          <w:szCs w:val="24"/>
        </w:rPr>
        <w:t>Période de validité du SAD</w:t>
      </w:r>
      <w:bookmarkEnd w:id="17"/>
      <w:r w:rsidRPr="00F90807">
        <w:rPr>
          <w:rFonts w:ascii="FranceTV Brown Light" w:hAnsi="FranceTV Brown Light" w:cs="FranceTV Brown Light"/>
          <w:szCs w:val="24"/>
        </w:rPr>
        <w:t xml:space="preserve"> </w:t>
      </w:r>
    </w:p>
    <w:p w14:paraId="49FE17C6" w14:textId="54E76BA3" w:rsidR="00B71E69" w:rsidRPr="00F90807" w:rsidRDefault="00B71E69" w:rsidP="00B71E69">
      <w:pPr>
        <w:tabs>
          <w:tab w:val="left" w:pos="851"/>
        </w:tabs>
        <w:rPr>
          <w:rFonts w:ascii="FranceTV Brown Light" w:hAnsi="FranceTV Brown Light" w:cs="FranceTV Brown Light"/>
          <w:sz w:val="24"/>
        </w:rPr>
      </w:pPr>
      <w:r w:rsidRPr="00F90807">
        <w:rPr>
          <w:rFonts w:ascii="FranceTV Brown Light" w:hAnsi="FranceTV Brown Light" w:cs="FranceTV Brown Light"/>
          <w:sz w:val="24"/>
        </w:rPr>
        <w:t xml:space="preserve">Le système d’acquisition dynamique est ouvert pour une durée de </w:t>
      </w:r>
      <w:r w:rsidR="0021099F">
        <w:rPr>
          <w:rFonts w:ascii="FranceTV Brown Light" w:hAnsi="FranceTV Brown Light" w:cs="FranceTV Brown Light"/>
          <w:sz w:val="24"/>
        </w:rPr>
        <w:t>2</w:t>
      </w:r>
      <w:r w:rsidR="0007721E" w:rsidRPr="00F90807">
        <w:rPr>
          <w:rFonts w:ascii="FranceTV Brown Light" w:hAnsi="FranceTV Brown Light" w:cs="FranceTV Brown Light"/>
          <w:sz w:val="24"/>
        </w:rPr>
        <w:t xml:space="preserve"> an</w:t>
      </w:r>
      <w:r w:rsidR="0021099F">
        <w:rPr>
          <w:rFonts w:ascii="FranceTV Brown Light" w:hAnsi="FranceTV Brown Light" w:cs="FranceTV Brown Light"/>
          <w:sz w:val="24"/>
        </w:rPr>
        <w:t>s</w:t>
      </w:r>
      <w:r w:rsidRPr="00F90807">
        <w:rPr>
          <w:rFonts w:ascii="FranceTV Brown Light" w:hAnsi="FranceTV Brown Light" w:cs="FranceTV Brown Light"/>
          <w:sz w:val="24"/>
        </w:rPr>
        <w:t xml:space="preserve"> reconductible </w:t>
      </w:r>
      <w:r w:rsidR="0021099F">
        <w:rPr>
          <w:rFonts w:ascii="FranceTV Brown Light" w:hAnsi="FranceTV Brown Light" w:cs="FranceTV Brown Light"/>
          <w:sz w:val="24"/>
        </w:rPr>
        <w:t>deux</w:t>
      </w:r>
      <w:r w:rsidRPr="00F90807">
        <w:rPr>
          <w:rFonts w:ascii="FranceTV Brown Light" w:hAnsi="FranceTV Brown Light" w:cs="FranceTV Brown Light"/>
          <w:sz w:val="24"/>
        </w:rPr>
        <w:t xml:space="preserve"> fois par période de 1 an à compter du lendemain de la date de réception des candidatures fixées au </w:t>
      </w:r>
      <w:r w:rsidR="00527448">
        <w:rPr>
          <w:rFonts w:ascii="FranceTV Brown Light" w:hAnsi="FranceTV Brown Light" w:cs="FranceTV Brown Light"/>
          <w:sz w:val="24"/>
        </w:rPr>
        <w:t>17 janvier 2022</w:t>
      </w:r>
      <w:r w:rsidRPr="00F90807">
        <w:rPr>
          <w:rFonts w:ascii="FranceTV Brown Light" w:hAnsi="FranceTV Brown Light" w:cs="FranceTV Brown Light"/>
          <w:sz w:val="24"/>
        </w:rPr>
        <w:t xml:space="preserve"> so</w:t>
      </w:r>
      <w:r w:rsidR="00762979" w:rsidRPr="00F90807">
        <w:rPr>
          <w:rFonts w:ascii="FranceTV Brown Light" w:hAnsi="FranceTV Brown Light" w:cs="FranceTV Brown Light"/>
          <w:sz w:val="24"/>
        </w:rPr>
        <w:t>it à compter</w:t>
      </w:r>
      <w:r w:rsidR="004F32E3" w:rsidRPr="00F90807">
        <w:rPr>
          <w:rFonts w:ascii="FranceTV Brown Light" w:hAnsi="FranceTV Brown Light" w:cs="FranceTV Brown Light"/>
          <w:sz w:val="24"/>
        </w:rPr>
        <w:t xml:space="preserve"> du </w:t>
      </w:r>
      <w:r w:rsidR="00527448">
        <w:rPr>
          <w:rFonts w:ascii="FranceTV Brown Light" w:hAnsi="FranceTV Brown Light" w:cs="FranceTV Brown Light"/>
          <w:sz w:val="24"/>
        </w:rPr>
        <w:t>18 janvier</w:t>
      </w:r>
      <w:r w:rsidR="00527448" w:rsidRPr="00F90807">
        <w:rPr>
          <w:rFonts w:ascii="FranceTV Brown Light" w:hAnsi="FranceTV Brown Light" w:cs="FranceTV Brown Light"/>
          <w:sz w:val="24"/>
        </w:rPr>
        <w:t xml:space="preserve"> </w:t>
      </w:r>
      <w:r w:rsidR="00527448">
        <w:rPr>
          <w:rFonts w:ascii="FranceTV Brown Light" w:hAnsi="FranceTV Brown Light" w:cs="FranceTV Brown Light"/>
          <w:sz w:val="24"/>
        </w:rPr>
        <w:t>2022</w:t>
      </w:r>
      <w:r w:rsidRPr="00F90807">
        <w:rPr>
          <w:rFonts w:ascii="FranceTV Brown Light" w:hAnsi="FranceTV Brown Light" w:cs="FranceTV Brown Light"/>
          <w:sz w:val="24"/>
        </w:rPr>
        <w:t xml:space="preserve">. </w:t>
      </w:r>
    </w:p>
    <w:p w14:paraId="33E2E27E" w14:textId="77777777" w:rsidR="00B71E69" w:rsidRPr="00F90807" w:rsidRDefault="00B71E69" w:rsidP="00B71E69">
      <w:pPr>
        <w:tabs>
          <w:tab w:val="num" w:pos="0"/>
        </w:tabs>
        <w:rPr>
          <w:rFonts w:ascii="FranceTV Brown Light" w:hAnsi="FranceTV Brown Light" w:cs="FranceTV Brown Light"/>
          <w:b/>
          <w:sz w:val="24"/>
        </w:rPr>
      </w:pPr>
    </w:p>
    <w:p w14:paraId="2217D444" w14:textId="5DB9DDC6" w:rsidR="00B71E69" w:rsidRPr="00F90807" w:rsidRDefault="00D83DBA" w:rsidP="00D03BDD">
      <w:pPr>
        <w:pStyle w:val="Titre2"/>
        <w:numPr>
          <w:ilvl w:val="1"/>
          <w:numId w:val="3"/>
        </w:numPr>
        <w:tabs>
          <w:tab w:val="left" w:pos="576"/>
          <w:tab w:val="left" w:pos="851"/>
        </w:tabs>
        <w:ind w:left="859"/>
        <w:rPr>
          <w:rFonts w:ascii="FranceTV Brown Light" w:hAnsi="FranceTV Brown Light" w:cs="FranceTV Brown Light"/>
          <w:szCs w:val="24"/>
        </w:rPr>
      </w:pPr>
      <w:bookmarkStart w:id="18" w:name="_Toc64647101"/>
      <w:r w:rsidRPr="00F90807">
        <w:rPr>
          <w:rFonts w:ascii="FranceTV Brown Light" w:hAnsi="FranceTV Brown Light" w:cs="FranceTV Brown Light"/>
          <w:szCs w:val="24"/>
        </w:rPr>
        <w:t>Catégories du SAD</w:t>
      </w:r>
      <w:bookmarkEnd w:id="18"/>
    </w:p>
    <w:p w14:paraId="7DB349CA" w14:textId="2C610220" w:rsidR="00D83DBA" w:rsidRDefault="00D83DBA" w:rsidP="00B71E69">
      <w:pPr>
        <w:rPr>
          <w:rFonts w:ascii="FranceTV Brown Light" w:hAnsi="FranceTV Brown Light" w:cs="FranceTV Brown Light"/>
          <w:sz w:val="24"/>
        </w:rPr>
      </w:pPr>
      <w:r w:rsidRPr="00F90807">
        <w:rPr>
          <w:rFonts w:ascii="FranceTV Brown Light" w:hAnsi="FranceTV Brown Light" w:cs="FranceTV Brown Light"/>
          <w:sz w:val="24"/>
        </w:rPr>
        <w:t>Le présent SAD fait l’objet d</w:t>
      </w:r>
      <w:r w:rsidR="00430CFE">
        <w:rPr>
          <w:rFonts w:ascii="FranceTV Brown Light" w:hAnsi="FranceTV Brown Light" w:cs="FranceTV Brown Light"/>
          <w:sz w:val="24"/>
        </w:rPr>
        <w:t>'un</w:t>
      </w:r>
      <w:r w:rsidRPr="00F90807">
        <w:rPr>
          <w:rFonts w:ascii="FranceTV Brown Light" w:hAnsi="FranceTV Brown Light" w:cs="FranceTV Brown Light"/>
          <w:sz w:val="24"/>
        </w:rPr>
        <w:t>e subdivision en catégorie</w:t>
      </w:r>
      <w:r w:rsidR="00430CFE">
        <w:rPr>
          <w:rFonts w:ascii="FranceTV Brown Light" w:hAnsi="FranceTV Brown Light" w:cs="FranceTV Brown Light"/>
          <w:sz w:val="24"/>
        </w:rPr>
        <w:t>s</w:t>
      </w:r>
      <w:r w:rsidRPr="00F90807">
        <w:rPr>
          <w:rFonts w:ascii="FranceTV Brown Light" w:hAnsi="FranceTV Brown Light" w:cs="FranceTV Brown Light"/>
          <w:sz w:val="24"/>
        </w:rPr>
        <w:t xml:space="preserve"> pouvant se rapprocher de la notion de lot et d’allotissement dans les autres procédures et marchés définis dans le </w:t>
      </w:r>
      <w:r w:rsidR="00C5064A" w:rsidRPr="00F90807">
        <w:rPr>
          <w:rFonts w:ascii="FranceTV Brown Light" w:hAnsi="FranceTV Brown Light" w:cs="FranceTV Brown Light"/>
          <w:sz w:val="24"/>
        </w:rPr>
        <w:t>c</w:t>
      </w:r>
      <w:r w:rsidRPr="00F90807">
        <w:rPr>
          <w:rFonts w:ascii="FranceTV Brown Light" w:hAnsi="FranceTV Brown Light" w:cs="FranceTV Brown Light"/>
          <w:sz w:val="24"/>
        </w:rPr>
        <w:t xml:space="preserve">ode de la commande publique. </w:t>
      </w:r>
    </w:p>
    <w:p w14:paraId="13EAB26F" w14:textId="77777777" w:rsidR="004B6242" w:rsidRPr="004B6242" w:rsidRDefault="004B6242" w:rsidP="004B6242">
      <w:pPr>
        <w:rPr>
          <w:rFonts w:ascii="FranceTV Brown Light" w:hAnsi="FranceTV Brown Light" w:cs="FranceTV Brown Light"/>
          <w:sz w:val="24"/>
        </w:rPr>
      </w:pPr>
    </w:p>
    <w:p w14:paraId="2DCBF8D5" w14:textId="6E867602" w:rsidR="004B6242" w:rsidRPr="006C679E" w:rsidRDefault="004B6242" w:rsidP="006C679E">
      <w:pPr>
        <w:pStyle w:val="Paragraphedeliste"/>
        <w:numPr>
          <w:ilvl w:val="0"/>
          <w:numId w:val="18"/>
        </w:numPr>
        <w:rPr>
          <w:rFonts w:ascii="FranceTV Brown Light" w:hAnsi="FranceTV Brown Light" w:cs="FranceTV Brown Light"/>
          <w:sz w:val="24"/>
        </w:rPr>
      </w:pPr>
      <w:r w:rsidRPr="006C679E">
        <w:rPr>
          <w:rFonts w:ascii="FranceTV Brown Light" w:hAnsi="FranceTV Brown Light" w:cs="FranceTV Brown Light"/>
          <w:sz w:val="24"/>
        </w:rPr>
        <w:t>Catégorie 1 : Prestations de développement web et intégration</w:t>
      </w:r>
    </w:p>
    <w:p w14:paraId="0515D92D" w14:textId="5C64EFC3" w:rsidR="004B6242" w:rsidRPr="006C679E" w:rsidRDefault="004B6242" w:rsidP="006C679E">
      <w:pPr>
        <w:pStyle w:val="Paragraphedeliste"/>
        <w:numPr>
          <w:ilvl w:val="0"/>
          <w:numId w:val="18"/>
        </w:numPr>
        <w:rPr>
          <w:rFonts w:ascii="FranceTV Brown Light" w:hAnsi="FranceTV Brown Light" w:cs="FranceTV Brown Light"/>
          <w:sz w:val="24"/>
        </w:rPr>
      </w:pPr>
      <w:r w:rsidRPr="006C679E">
        <w:rPr>
          <w:rFonts w:ascii="FranceTV Brown Light" w:hAnsi="FranceTV Brown Light" w:cs="FranceTV Brown Light"/>
          <w:sz w:val="24"/>
        </w:rPr>
        <w:t xml:space="preserve">Catégorie 2 : Prestations d’ingénierie </w:t>
      </w:r>
      <w:r w:rsidR="00F8686A">
        <w:rPr>
          <w:rFonts w:ascii="FranceTV Brown Light" w:hAnsi="FranceTV Brown Light" w:cs="FranceTV Brown Light"/>
          <w:sz w:val="24"/>
        </w:rPr>
        <w:t xml:space="preserve">des infrastructures des Systèmes d’information, Could et web </w:t>
      </w:r>
    </w:p>
    <w:p w14:paraId="32394600" w14:textId="4B962978" w:rsidR="004B6242" w:rsidRPr="006C679E" w:rsidRDefault="004B6242" w:rsidP="006C679E">
      <w:pPr>
        <w:pStyle w:val="Paragraphedeliste"/>
        <w:numPr>
          <w:ilvl w:val="0"/>
          <w:numId w:val="18"/>
        </w:numPr>
        <w:rPr>
          <w:rFonts w:ascii="FranceTV Brown Light" w:hAnsi="FranceTV Brown Light" w:cs="FranceTV Brown Light"/>
          <w:sz w:val="24"/>
        </w:rPr>
      </w:pPr>
      <w:r w:rsidRPr="006C679E">
        <w:rPr>
          <w:rFonts w:ascii="FranceTV Brown Light" w:hAnsi="FranceTV Brown Light" w:cs="FranceTV Brown Light"/>
          <w:sz w:val="24"/>
        </w:rPr>
        <w:t>Catégorie 3 : Prestations de développement mobile iOS et Android</w:t>
      </w:r>
    </w:p>
    <w:p w14:paraId="5A3F3FBF" w14:textId="3558290E" w:rsidR="004B6242" w:rsidRPr="006C679E" w:rsidRDefault="004B6242" w:rsidP="006C679E">
      <w:pPr>
        <w:pStyle w:val="Paragraphedeliste"/>
        <w:numPr>
          <w:ilvl w:val="0"/>
          <w:numId w:val="18"/>
        </w:numPr>
        <w:rPr>
          <w:rFonts w:ascii="FranceTV Brown Light" w:hAnsi="FranceTV Brown Light" w:cs="FranceTV Brown Light"/>
          <w:sz w:val="24"/>
        </w:rPr>
      </w:pPr>
      <w:r w:rsidRPr="006C679E">
        <w:rPr>
          <w:rFonts w:ascii="FranceTV Brown Light" w:hAnsi="FranceTV Brown Light" w:cs="FranceTV Brown Light"/>
          <w:sz w:val="24"/>
        </w:rPr>
        <w:t xml:space="preserve">Catégorie 4 : Prestations d’expertises techniques en développement web, webperformance et infrastructure </w:t>
      </w:r>
    </w:p>
    <w:p w14:paraId="477D62BF" w14:textId="6EB8050F" w:rsidR="004B6242" w:rsidRPr="006C679E" w:rsidRDefault="004B6242" w:rsidP="006C679E">
      <w:pPr>
        <w:pStyle w:val="Paragraphedeliste"/>
        <w:numPr>
          <w:ilvl w:val="0"/>
          <w:numId w:val="18"/>
        </w:numPr>
        <w:rPr>
          <w:rFonts w:ascii="FranceTV Brown Light" w:hAnsi="FranceTV Brown Light" w:cs="FranceTV Brown Light"/>
          <w:sz w:val="24"/>
        </w:rPr>
      </w:pPr>
      <w:r w:rsidRPr="006C679E">
        <w:rPr>
          <w:rFonts w:ascii="FranceTV Brown Light" w:hAnsi="FranceTV Brown Light" w:cs="FranceTV Brown Light"/>
          <w:sz w:val="24"/>
        </w:rPr>
        <w:t>Catégorie 5 : Prestations de coaching agile et Scrum mastering</w:t>
      </w:r>
    </w:p>
    <w:p w14:paraId="3042037E" w14:textId="0D02725A" w:rsidR="004B6242" w:rsidRPr="006C679E" w:rsidRDefault="004B6242" w:rsidP="006C679E">
      <w:pPr>
        <w:pStyle w:val="Paragraphedeliste"/>
        <w:numPr>
          <w:ilvl w:val="0"/>
          <w:numId w:val="18"/>
        </w:numPr>
        <w:rPr>
          <w:rFonts w:ascii="FranceTV Brown Light" w:hAnsi="FranceTV Brown Light" w:cs="FranceTV Brown Light"/>
          <w:sz w:val="24"/>
        </w:rPr>
      </w:pPr>
      <w:r w:rsidRPr="006C679E">
        <w:rPr>
          <w:rFonts w:ascii="FranceTV Brown Light" w:hAnsi="FranceTV Brown Light" w:cs="FranceTV Brown Light"/>
          <w:sz w:val="24"/>
        </w:rPr>
        <w:t>Catégorie 6 : Prestations de gestion de projets techniques</w:t>
      </w:r>
    </w:p>
    <w:p w14:paraId="6F8CC4E6" w14:textId="76FB1A12" w:rsidR="004B6242" w:rsidRPr="006C679E" w:rsidRDefault="004B6242" w:rsidP="006C679E">
      <w:pPr>
        <w:pStyle w:val="Paragraphedeliste"/>
        <w:numPr>
          <w:ilvl w:val="0"/>
          <w:numId w:val="18"/>
        </w:numPr>
        <w:rPr>
          <w:rFonts w:ascii="FranceTV Brown Light" w:hAnsi="FranceTV Brown Light" w:cs="FranceTV Brown Light"/>
          <w:sz w:val="24"/>
        </w:rPr>
      </w:pPr>
      <w:r w:rsidRPr="006C679E">
        <w:rPr>
          <w:rFonts w:ascii="FranceTV Brown Light" w:hAnsi="FranceTV Brown Light" w:cs="FranceTV Brown Light"/>
          <w:sz w:val="24"/>
        </w:rPr>
        <w:t xml:space="preserve">Catégorie 7 : Prestations de développement d’applications pour l’univers TV (notamment Smart Tv, iPTV et hbbtv) </w:t>
      </w:r>
    </w:p>
    <w:p w14:paraId="066A9A61" w14:textId="5CDEF847" w:rsidR="004B6242" w:rsidRPr="006C679E" w:rsidRDefault="004B6242" w:rsidP="006C679E">
      <w:pPr>
        <w:pStyle w:val="Paragraphedeliste"/>
        <w:numPr>
          <w:ilvl w:val="0"/>
          <w:numId w:val="18"/>
        </w:numPr>
        <w:rPr>
          <w:rFonts w:ascii="FranceTV Brown Light" w:hAnsi="FranceTV Brown Light" w:cs="FranceTV Brown Light"/>
          <w:sz w:val="24"/>
        </w:rPr>
      </w:pPr>
      <w:r w:rsidRPr="006C679E">
        <w:rPr>
          <w:rFonts w:ascii="FranceTV Brown Light" w:hAnsi="FranceTV Brown Light" w:cs="FranceTV Brown Light"/>
          <w:sz w:val="24"/>
        </w:rPr>
        <w:t xml:space="preserve">Catégorie 8 : Prestations de product management et de product ops </w:t>
      </w:r>
    </w:p>
    <w:p w14:paraId="42B1213A" w14:textId="7F8CD9A2" w:rsidR="004B6242" w:rsidRPr="006C679E" w:rsidRDefault="004B6242" w:rsidP="006C679E">
      <w:pPr>
        <w:pStyle w:val="Paragraphedeliste"/>
        <w:numPr>
          <w:ilvl w:val="0"/>
          <w:numId w:val="18"/>
        </w:numPr>
        <w:rPr>
          <w:rFonts w:ascii="FranceTV Brown Light" w:hAnsi="FranceTV Brown Light" w:cs="FranceTV Brown Light"/>
          <w:sz w:val="24"/>
        </w:rPr>
      </w:pPr>
      <w:r w:rsidRPr="006C679E">
        <w:rPr>
          <w:rFonts w:ascii="FranceTV Brown Light" w:hAnsi="FranceTV Brown Light" w:cs="FranceTV Brown Light"/>
          <w:sz w:val="24"/>
        </w:rPr>
        <w:t>Catégorie 9 : Prestations de gestion fonctionnelle de projets</w:t>
      </w:r>
      <w:r w:rsidR="00F8686A">
        <w:rPr>
          <w:rFonts w:ascii="FranceTV Brown Light" w:hAnsi="FranceTV Brown Light" w:cs="FranceTV Brown Light"/>
          <w:sz w:val="24"/>
        </w:rPr>
        <w:t xml:space="preserve"> et d’assistance à maîtrise d’ouvrage</w:t>
      </w:r>
    </w:p>
    <w:p w14:paraId="20548B6F" w14:textId="4D71E6B2" w:rsidR="004B6242" w:rsidRPr="006C679E" w:rsidRDefault="004B6242" w:rsidP="006C679E">
      <w:pPr>
        <w:pStyle w:val="Paragraphedeliste"/>
        <w:numPr>
          <w:ilvl w:val="0"/>
          <w:numId w:val="18"/>
        </w:numPr>
        <w:rPr>
          <w:rFonts w:ascii="FranceTV Brown Light" w:hAnsi="FranceTV Brown Light" w:cs="FranceTV Brown Light"/>
          <w:sz w:val="24"/>
        </w:rPr>
      </w:pPr>
      <w:r w:rsidRPr="006C679E">
        <w:rPr>
          <w:rFonts w:ascii="FranceTV Brown Light" w:hAnsi="FranceTV Brown Light" w:cs="FranceTV Brown Light"/>
          <w:sz w:val="24"/>
        </w:rPr>
        <w:t>Catégorie 10 : Prestations de product design et design ops</w:t>
      </w:r>
    </w:p>
    <w:p w14:paraId="69448AF2" w14:textId="46334AE8" w:rsidR="00D83DBA" w:rsidRDefault="004B6242" w:rsidP="006C679E">
      <w:pPr>
        <w:pStyle w:val="Paragraphedeliste"/>
        <w:numPr>
          <w:ilvl w:val="0"/>
          <w:numId w:val="18"/>
        </w:numPr>
        <w:rPr>
          <w:rFonts w:ascii="FranceTV Brown Light" w:hAnsi="FranceTV Brown Light" w:cs="FranceTV Brown Light"/>
          <w:sz w:val="24"/>
        </w:rPr>
      </w:pPr>
      <w:r w:rsidRPr="006C679E">
        <w:rPr>
          <w:rFonts w:ascii="FranceTV Brown Light" w:hAnsi="FranceTV Brown Light" w:cs="FranceTV Brown Light"/>
          <w:sz w:val="24"/>
        </w:rPr>
        <w:t xml:space="preserve">Catégorie 11 : Prestation artistique et création graphique </w:t>
      </w:r>
      <w:r w:rsidR="005C16FD">
        <w:rPr>
          <w:rFonts w:ascii="FranceTV Brown Light" w:hAnsi="FranceTV Brown Light" w:cs="FranceTV Brown Light"/>
          <w:sz w:val="24"/>
        </w:rPr>
        <w:t>–</w:t>
      </w:r>
      <w:r w:rsidRPr="006C679E">
        <w:rPr>
          <w:rFonts w:ascii="FranceTV Brown Light" w:hAnsi="FranceTV Brown Light" w:cs="FranceTV Brown Light"/>
          <w:sz w:val="24"/>
        </w:rPr>
        <w:t xml:space="preserve"> artwork</w:t>
      </w:r>
    </w:p>
    <w:p w14:paraId="381353BD" w14:textId="4A860715" w:rsidR="00BF06B8" w:rsidRDefault="00BF06B8" w:rsidP="00BF06B8">
      <w:pPr>
        <w:pStyle w:val="Paragraphedeliste"/>
        <w:numPr>
          <w:ilvl w:val="0"/>
          <w:numId w:val="18"/>
        </w:numPr>
        <w:rPr>
          <w:rFonts w:ascii="FranceTV Brown Light" w:hAnsi="FranceTV Brown Light" w:cs="FranceTV Brown Light"/>
          <w:sz w:val="24"/>
        </w:rPr>
      </w:pPr>
      <w:r>
        <w:rPr>
          <w:rFonts w:ascii="FranceTV Brown Light" w:hAnsi="FranceTV Brown Light" w:cs="FranceTV Brown Light"/>
          <w:sz w:val="24"/>
        </w:rPr>
        <w:t xml:space="preserve">Catégorie 12 : </w:t>
      </w:r>
      <w:r w:rsidRPr="00BF06B8">
        <w:rPr>
          <w:rFonts w:ascii="FranceTV Brown Light" w:hAnsi="FranceTV Brown Light" w:cs="FranceTV Brown Light"/>
          <w:sz w:val="24"/>
        </w:rPr>
        <w:t>Prestations d’édition de conte</w:t>
      </w:r>
      <w:r>
        <w:rPr>
          <w:rFonts w:ascii="FranceTV Brown Light" w:hAnsi="FranceTV Brown Light" w:cs="FranceTV Brown Light"/>
          <w:sz w:val="24"/>
        </w:rPr>
        <w:t>nus sur les plateformes vidéo</w:t>
      </w:r>
    </w:p>
    <w:p w14:paraId="1E8DD4F0" w14:textId="77777777" w:rsidR="00B619BD" w:rsidRPr="00B619BD" w:rsidRDefault="00B619BD" w:rsidP="00B619BD">
      <w:pPr>
        <w:pStyle w:val="Paragraphedeliste"/>
        <w:numPr>
          <w:ilvl w:val="0"/>
          <w:numId w:val="18"/>
        </w:numPr>
        <w:rPr>
          <w:rFonts w:ascii="FranceTV Brown Light" w:hAnsi="FranceTV Brown Light" w:cs="FranceTV Brown Light"/>
          <w:sz w:val="24"/>
        </w:rPr>
      </w:pPr>
      <w:r w:rsidRPr="00B619BD">
        <w:rPr>
          <w:rFonts w:ascii="FranceTV Brown Light" w:hAnsi="FranceTV Brown Light" w:cs="FranceTV Brown Light"/>
          <w:sz w:val="24"/>
        </w:rPr>
        <w:t>Catégorie 13 : Prestation d’expertise technologique en système broadcast et streaming vidéo</w:t>
      </w:r>
    </w:p>
    <w:p w14:paraId="1787580C" w14:textId="64201560" w:rsidR="00B619BD" w:rsidRPr="00B619BD" w:rsidRDefault="00527448" w:rsidP="00B619BD">
      <w:pPr>
        <w:pStyle w:val="Paragraphedeliste"/>
        <w:numPr>
          <w:ilvl w:val="0"/>
          <w:numId w:val="18"/>
        </w:numPr>
        <w:rPr>
          <w:rFonts w:ascii="FranceTV Brown Light" w:hAnsi="FranceTV Brown Light" w:cs="FranceTV Brown Light"/>
          <w:sz w:val="24"/>
        </w:rPr>
      </w:pPr>
      <w:r>
        <w:rPr>
          <w:rFonts w:ascii="FranceTV Brown Light" w:hAnsi="FranceTV Brown Light" w:cs="FranceTV Brown Light"/>
          <w:sz w:val="24"/>
        </w:rPr>
        <w:t>Catégorie 14</w:t>
      </w:r>
      <w:r w:rsidR="00B619BD" w:rsidRPr="00B619BD">
        <w:rPr>
          <w:rFonts w:ascii="FranceTV Brown Light" w:hAnsi="FranceTV Brown Light" w:cs="FranceTV Brown Light"/>
          <w:sz w:val="24"/>
        </w:rPr>
        <w:t xml:space="preserve"> : Prestation de support fonctionnel et technique aux utilisateurs</w:t>
      </w:r>
      <w:r w:rsidR="00F8686A">
        <w:rPr>
          <w:rFonts w:ascii="FranceTV Brown Light" w:hAnsi="FranceTV Brown Light" w:cs="FranceTV Brown Light"/>
          <w:sz w:val="24"/>
        </w:rPr>
        <w:t xml:space="preserve"> et assurance qualité</w:t>
      </w:r>
    </w:p>
    <w:p w14:paraId="209B4E9B" w14:textId="31231A5C" w:rsidR="005C16FD" w:rsidRDefault="00527448" w:rsidP="00D66E4E">
      <w:pPr>
        <w:pStyle w:val="Paragraphedeliste"/>
        <w:numPr>
          <w:ilvl w:val="0"/>
          <w:numId w:val="18"/>
        </w:numPr>
        <w:rPr>
          <w:rFonts w:ascii="FranceTV Brown Light" w:hAnsi="FranceTV Brown Light" w:cs="FranceTV Brown Light"/>
          <w:sz w:val="24"/>
        </w:rPr>
      </w:pPr>
      <w:r w:rsidRPr="00CD1C91">
        <w:rPr>
          <w:rFonts w:ascii="FranceTV Brown Light" w:hAnsi="FranceTV Brown Light" w:cs="FranceTV Brown Light"/>
          <w:sz w:val="24"/>
        </w:rPr>
        <w:t>Catégorie 15</w:t>
      </w:r>
      <w:r w:rsidR="00B619BD" w:rsidRPr="00CD1C91">
        <w:rPr>
          <w:rFonts w:ascii="FranceTV Brown Light" w:hAnsi="FranceTV Brown Light" w:cs="FranceTV Brown Light"/>
          <w:sz w:val="24"/>
        </w:rPr>
        <w:t xml:space="preserve"> : Prestation de sécurité des Systèmes d’information</w:t>
      </w:r>
    </w:p>
    <w:p w14:paraId="37E2B7FD" w14:textId="1E26F430" w:rsidR="00CD1C91" w:rsidRDefault="00CD1C91" w:rsidP="00CD1C91">
      <w:pPr>
        <w:pStyle w:val="Paragraphedeliste"/>
        <w:numPr>
          <w:ilvl w:val="0"/>
          <w:numId w:val="18"/>
        </w:numPr>
        <w:rPr>
          <w:rFonts w:ascii="FranceTV Brown Light" w:hAnsi="FranceTV Brown Light" w:cs="FranceTV Brown Light"/>
          <w:sz w:val="24"/>
        </w:rPr>
      </w:pPr>
      <w:r w:rsidRPr="00CD1C91">
        <w:rPr>
          <w:rFonts w:ascii="FranceTV Brown Light" w:hAnsi="FranceTV Brown Light" w:cs="FranceTV Brown Light"/>
          <w:sz w:val="24"/>
        </w:rPr>
        <w:t>Catégorie 16 : Prestations d’audits de cybersécurité</w:t>
      </w:r>
      <w:r w:rsidR="006B5241">
        <w:rPr>
          <w:rFonts w:ascii="FranceTV Brown Light" w:hAnsi="FranceTV Brown Light" w:cs="FranceTV Brown Light"/>
          <w:sz w:val="24"/>
        </w:rPr>
        <w:t xml:space="preserve"> techniques et organisationnels</w:t>
      </w:r>
    </w:p>
    <w:p w14:paraId="433A5E56" w14:textId="6687727B" w:rsidR="006B5241" w:rsidRPr="006B5241" w:rsidRDefault="006B5241" w:rsidP="006B5241">
      <w:pPr>
        <w:pStyle w:val="Paragraphedeliste"/>
        <w:numPr>
          <w:ilvl w:val="0"/>
          <w:numId w:val="18"/>
        </w:numPr>
        <w:rPr>
          <w:rFonts w:ascii="FranceTV Brown Light" w:hAnsi="FranceTV Brown Light" w:cs="FranceTV Brown Light"/>
          <w:sz w:val="24"/>
        </w:rPr>
      </w:pPr>
      <w:r w:rsidRPr="006B5241">
        <w:rPr>
          <w:rFonts w:ascii="FranceTV Brown Light" w:hAnsi="FranceTV Brown Light" w:cs="FranceTV Brown Light"/>
          <w:sz w:val="24"/>
        </w:rPr>
        <w:t>Catégorie 17 : Prestations SEO</w:t>
      </w:r>
      <w:r>
        <w:rPr>
          <w:rFonts w:ascii="FranceTV Brown Light" w:hAnsi="FranceTV Brown Light" w:cs="FranceTV Brown Light"/>
          <w:sz w:val="24"/>
        </w:rPr>
        <w:t>.</w:t>
      </w:r>
    </w:p>
    <w:p w14:paraId="7BD10E85" w14:textId="77777777" w:rsidR="006B5241" w:rsidRPr="00CD1C91" w:rsidRDefault="006B5241" w:rsidP="006B5241">
      <w:pPr>
        <w:pStyle w:val="Paragraphedeliste"/>
        <w:rPr>
          <w:rFonts w:ascii="FranceTV Brown Light" w:hAnsi="FranceTV Brown Light" w:cs="FranceTV Brown Light"/>
          <w:sz w:val="24"/>
        </w:rPr>
      </w:pPr>
    </w:p>
    <w:p w14:paraId="2AB7194F" w14:textId="77777777" w:rsidR="00CD1C91" w:rsidRPr="00CD1C91" w:rsidRDefault="00CD1C91" w:rsidP="00CD1C91">
      <w:pPr>
        <w:pStyle w:val="Paragraphedeliste"/>
        <w:rPr>
          <w:rFonts w:ascii="FranceTV Brown Light" w:hAnsi="FranceTV Brown Light" w:cs="FranceTV Brown Light"/>
          <w:sz w:val="24"/>
        </w:rPr>
      </w:pPr>
    </w:p>
    <w:p w14:paraId="2E27F536" w14:textId="708C6265" w:rsidR="005C16FD" w:rsidRPr="005C16FD" w:rsidRDefault="005C16FD" w:rsidP="005C16FD">
      <w:pPr>
        <w:rPr>
          <w:rFonts w:ascii="FranceTV Brown Light" w:hAnsi="FranceTV Brown Light" w:cs="FranceTV Brown Light"/>
          <w:sz w:val="24"/>
        </w:rPr>
      </w:pPr>
      <w:r>
        <w:rPr>
          <w:rFonts w:ascii="FranceTV Brown Light" w:hAnsi="FranceTV Brown Light" w:cs="FranceTV Brown Light"/>
          <w:sz w:val="24"/>
        </w:rPr>
        <w:t xml:space="preserve">Sauf mention expresse de la part du Groupement, l’ensemble des dispositions du règlement de consultation et plus généralement l’ensemble des documents constituants le DCE du SAD s’applique à toutes les catégories précitées. </w:t>
      </w:r>
    </w:p>
    <w:p w14:paraId="31941E30" w14:textId="3C5CAE09" w:rsidR="00B71E69" w:rsidRPr="00F90807" w:rsidRDefault="00B71E69" w:rsidP="00AD3E74">
      <w:pPr>
        <w:pStyle w:val="Titre1"/>
        <w:numPr>
          <w:ilvl w:val="0"/>
          <w:numId w:val="3"/>
        </w:numPr>
        <w:rPr>
          <w:rFonts w:ascii="FranceTV Brown Light" w:hAnsi="FranceTV Brown Light" w:cs="FranceTV Brown Light"/>
          <w:sz w:val="24"/>
          <w:szCs w:val="24"/>
        </w:rPr>
      </w:pPr>
      <w:bookmarkStart w:id="19" w:name="_Toc64647102"/>
      <w:r w:rsidRPr="00F90807">
        <w:rPr>
          <w:rFonts w:ascii="FranceTV Brown Light" w:hAnsi="FranceTV Brown Light" w:cs="FranceTV Brown Light"/>
          <w:sz w:val="24"/>
          <w:szCs w:val="24"/>
        </w:rPr>
        <w:t>FONCTIONNEMENT DU SAD</w:t>
      </w:r>
      <w:bookmarkEnd w:id="19"/>
      <w:r w:rsidRPr="00F90807">
        <w:rPr>
          <w:rFonts w:ascii="FranceTV Brown Light" w:hAnsi="FranceTV Brown Light" w:cs="FranceTV Brown Light"/>
          <w:sz w:val="24"/>
          <w:szCs w:val="24"/>
        </w:rPr>
        <w:t xml:space="preserve"> </w:t>
      </w:r>
    </w:p>
    <w:p w14:paraId="1A56E058" w14:textId="666DAA29" w:rsidR="00B71E69" w:rsidRPr="00F90807" w:rsidRDefault="00D64182" w:rsidP="00D03BDD">
      <w:pPr>
        <w:pStyle w:val="Titre2"/>
        <w:numPr>
          <w:ilvl w:val="1"/>
          <w:numId w:val="3"/>
        </w:numPr>
        <w:tabs>
          <w:tab w:val="left" w:pos="576"/>
          <w:tab w:val="left" w:pos="851"/>
        </w:tabs>
        <w:ind w:left="859"/>
        <w:rPr>
          <w:rFonts w:ascii="FranceTV Brown Light" w:hAnsi="FranceTV Brown Light" w:cs="FranceTV Brown Light"/>
          <w:szCs w:val="24"/>
        </w:rPr>
      </w:pPr>
      <w:bookmarkStart w:id="20" w:name="_Toc64647103"/>
      <w:r w:rsidRPr="00F90807">
        <w:rPr>
          <w:rFonts w:ascii="FranceTV Brown Light" w:hAnsi="FranceTV Brown Light" w:cs="FranceTV Brown Light"/>
          <w:szCs w:val="24"/>
        </w:rPr>
        <w:t>S</w:t>
      </w:r>
      <w:r w:rsidR="00B71E69" w:rsidRPr="00F90807">
        <w:rPr>
          <w:rFonts w:ascii="FranceTV Brown Light" w:hAnsi="FranceTV Brown Light" w:cs="FranceTV Brown Light"/>
          <w:szCs w:val="24"/>
        </w:rPr>
        <w:t>ystème d’acquisition dynamique</w:t>
      </w:r>
      <w:bookmarkEnd w:id="20"/>
    </w:p>
    <w:p w14:paraId="11E95FB2" w14:textId="3E7FD78C" w:rsidR="00B71E69" w:rsidRPr="00F90807" w:rsidRDefault="00B71E69" w:rsidP="00B71E69">
      <w:pPr>
        <w:rPr>
          <w:rFonts w:ascii="FranceTV Brown Light" w:hAnsi="FranceTV Brown Light" w:cs="FranceTV Brown Light"/>
          <w:sz w:val="24"/>
        </w:rPr>
      </w:pPr>
      <w:r w:rsidRPr="00F90807">
        <w:rPr>
          <w:rFonts w:ascii="FranceTV Brown Light" w:hAnsi="FranceTV Brown Light" w:cs="FranceTV Brown Light"/>
          <w:sz w:val="24"/>
        </w:rPr>
        <w:t xml:space="preserve">Un système d'acquisition dynamique est un </w:t>
      </w:r>
      <w:r w:rsidRPr="00F90807">
        <w:rPr>
          <w:rFonts w:ascii="FranceTV Brown Light" w:hAnsi="FranceTV Brown Light" w:cs="FranceTV Brown Light"/>
          <w:b/>
          <w:sz w:val="24"/>
          <w:u w:val="single"/>
        </w:rPr>
        <w:t>processus entièrement électronique</w:t>
      </w:r>
      <w:r w:rsidRPr="00F90807">
        <w:rPr>
          <w:rFonts w:ascii="FranceTV Brown Light" w:hAnsi="FranceTV Brown Light" w:cs="FranceTV Brown Light"/>
          <w:sz w:val="24"/>
        </w:rPr>
        <w:t xml:space="preserve"> de passation de marché public, pour des achats d'usage courant, par lequel l'acheteur attribue, après mise en concurrence, un ou plusieurs marchés spécifiques à l'un des opérateurs économiques préalablement sélectionnés et référencés au sein </w:t>
      </w:r>
      <w:r w:rsidR="005C16FD">
        <w:rPr>
          <w:rFonts w:ascii="FranceTV Brown Light" w:hAnsi="FranceTV Brown Light" w:cs="FranceTV Brown Light"/>
          <w:sz w:val="24"/>
        </w:rPr>
        <w:t>de la catégorie</w:t>
      </w:r>
      <w:r w:rsidRPr="00F90807">
        <w:rPr>
          <w:rFonts w:ascii="FranceTV Brown Light" w:hAnsi="FranceTV Brown Light" w:cs="FranceTV Brown Light"/>
          <w:sz w:val="24"/>
        </w:rPr>
        <w:t>.</w:t>
      </w:r>
    </w:p>
    <w:p w14:paraId="5802A0DF" w14:textId="77777777" w:rsidR="00D83DBA" w:rsidRPr="00F90807" w:rsidRDefault="00D83DBA" w:rsidP="00B71E69">
      <w:pPr>
        <w:rPr>
          <w:rFonts w:ascii="FranceTV Brown Light" w:hAnsi="FranceTV Brown Light" w:cs="FranceTV Brown Light"/>
          <w:sz w:val="24"/>
        </w:rPr>
      </w:pPr>
    </w:p>
    <w:p w14:paraId="4108ED55" w14:textId="150BAC96" w:rsidR="00B71E69" w:rsidRPr="00F90807" w:rsidRDefault="00B71E69" w:rsidP="00B71E69">
      <w:pPr>
        <w:rPr>
          <w:rFonts w:ascii="FranceTV Brown Light" w:hAnsi="FranceTV Brown Light" w:cs="FranceTV Brown Light"/>
          <w:sz w:val="24"/>
        </w:rPr>
      </w:pPr>
      <w:r w:rsidRPr="00F90807">
        <w:rPr>
          <w:rFonts w:ascii="FranceTV Brown Light" w:hAnsi="FranceTV Brown Light" w:cs="FranceTV Brown Light"/>
          <w:sz w:val="24"/>
        </w:rPr>
        <w:t xml:space="preserve">Le système est ouvert, pendant toute sa durée de validité, à tout opérateur économique satisfaisant aux </w:t>
      </w:r>
      <w:r w:rsidR="00C5064A" w:rsidRPr="00F90807">
        <w:rPr>
          <w:rFonts w:ascii="FranceTV Brown Light" w:hAnsi="FranceTV Brown Light" w:cs="FranceTV Brown Light"/>
          <w:sz w:val="24"/>
        </w:rPr>
        <w:t xml:space="preserve">exigences et </w:t>
      </w:r>
      <w:r w:rsidRPr="00F90807">
        <w:rPr>
          <w:rFonts w:ascii="FranceTV Brown Light" w:hAnsi="FranceTV Brown Light" w:cs="FranceTV Brown Light"/>
          <w:sz w:val="24"/>
        </w:rPr>
        <w:t>critères de sélection</w:t>
      </w:r>
      <w:r w:rsidR="00C5064A" w:rsidRPr="00F90807">
        <w:rPr>
          <w:rFonts w:ascii="FranceTV Brown Light" w:hAnsi="FranceTV Brown Light" w:cs="FranceTV Brown Light"/>
          <w:sz w:val="24"/>
        </w:rPr>
        <w:t xml:space="preserve"> qui sont </w:t>
      </w:r>
      <w:r w:rsidRPr="00F90807">
        <w:rPr>
          <w:rFonts w:ascii="FranceTV Brown Light" w:hAnsi="FranceTV Brown Light" w:cs="FranceTV Brown Light"/>
          <w:sz w:val="24"/>
        </w:rPr>
        <w:t>définis au présent règlement de consultation</w:t>
      </w:r>
      <w:r w:rsidR="00C5064A" w:rsidRPr="00F90807">
        <w:rPr>
          <w:rFonts w:ascii="FranceTV Brown Light" w:hAnsi="FranceTV Brown Light" w:cs="FranceTV Brown Light"/>
          <w:sz w:val="24"/>
        </w:rPr>
        <w:t xml:space="preserve"> (RC)</w:t>
      </w:r>
      <w:r w:rsidRPr="00F90807">
        <w:rPr>
          <w:rFonts w:ascii="FranceTV Brown Light" w:hAnsi="FranceTV Brown Light" w:cs="FranceTV Brown Light"/>
          <w:sz w:val="24"/>
        </w:rPr>
        <w:t xml:space="preserve">. </w:t>
      </w:r>
    </w:p>
    <w:p w14:paraId="77E2623A" w14:textId="77777777" w:rsidR="00D83DBA" w:rsidRPr="00F90807" w:rsidRDefault="00D83DBA" w:rsidP="00B71E69">
      <w:pPr>
        <w:rPr>
          <w:rFonts w:ascii="FranceTV Brown Light" w:hAnsi="FranceTV Brown Light" w:cs="FranceTV Brown Light"/>
          <w:sz w:val="24"/>
        </w:rPr>
      </w:pPr>
    </w:p>
    <w:p w14:paraId="0E859C2A" w14:textId="3478388A" w:rsidR="00B71E69" w:rsidRPr="00F90807" w:rsidRDefault="00B71E69" w:rsidP="00B71E69">
      <w:pPr>
        <w:rPr>
          <w:rFonts w:ascii="FranceTV Brown Light" w:hAnsi="FranceTV Brown Light" w:cs="FranceTV Brown Light"/>
          <w:sz w:val="24"/>
        </w:rPr>
      </w:pPr>
      <w:r w:rsidRPr="008923A3">
        <w:rPr>
          <w:rFonts w:ascii="FranceTV Brown Light" w:hAnsi="FranceTV Brown Light" w:cs="FranceTV Brown Light"/>
          <w:sz w:val="24"/>
        </w:rPr>
        <w:t xml:space="preserve">Tous les candidats satisfaisant aux </w:t>
      </w:r>
      <w:r w:rsidR="00C5064A" w:rsidRPr="008923A3">
        <w:rPr>
          <w:rFonts w:ascii="FranceTV Brown Light" w:hAnsi="FranceTV Brown Light" w:cs="FranceTV Brown Light"/>
          <w:sz w:val="24"/>
        </w:rPr>
        <w:t xml:space="preserve">exigences et </w:t>
      </w:r>
      <w:r w:rsidR="00447EFE" w:rsidRPr="008923A3">
        <w:rPr>
          <w:rFonts w:ascii="FranceTV Brown Light" w:hAnsi="FranceTV Brown Light" w:cs="FranceTV Brown Light"/>
          <w:sz w:val="24"/>
        </w:rPr>
        <w:t>capacité minimale</w:t>
      </w:r>
      <w:r w:rsidRPr="008923A3">
        <w:rPr>
          <w:rFonts w:ascii="FranceTV Brown Light" w:hAnsi="FranceTV Brown Light" w:cs="FranceTV Brown Light"/>
          <w:sz w:val="24"/>
        </w:rPr>
        <w:t xml:space="preserve"> </w:t>
      </w:r>
      <w:r w:rsidR="005C16FD" w:rsidRPr="008923A3">
        <w:rPr>
          <w:rFonts w:ascii="FranceTV Brown Light" w:hAnsi="FranceTV Brown Light" w:cs="FranceTV Brown Light"/>
          <w:sz w:val="24"/>
        </w:rPr>
        <w:t>de la catégorie concernée</w:t>
      </w:r>
      <w:r w:rsidR="005C16FD">
        <w:rPr>
          <w:rFonts w:ascii="FranceTV Brown Light" w:hAnsi="FranceTV Brown Light" w:cs="FranceTV Brown Light"/>
          <w:sz w:val="24"/>
        </w:rPr>
        <w:t xml:space="preserve"> </w:t>
      </w:r>
      <w:r w:rsidRPr="00F90807">
        <w:rPr>
          <w:rFonts w:ascii="FranceTV Brown Light" w:hAnsi="FranceTV Brown Light" w:cs="FranceTV Brown Light"/>
          <w:sz w:val="24"/>
        </w:rPr>
        <w:t xml:space="preserve">sont admis dans le </w:t>
      </w:r>
      <w:r w:rsidR="005C16FD">
        <w:rPr>
          <w:rFonts w:ascii="FranceTV Brown Light" w:hAnsi="FranceTV Brown Light" w:cs="FranceTV Brown Light"/>
          <w:sz w:val="24"/>
        </w:rPr>
        <w:t>SAD</w:t>
      </w:r>
      <w:r w:rsidRPr="00F90807">
        <w:rPr>
          <w:rFonts w:ascii="FranceTV Brown Light" w:hAnsi="FranceTV Brown Light" w:cs="FranceTV Brown Light"/>
          <w:sz w:val="24"/>
        </w:rPr>
        <w:t xml:space="preserve"> et leur nombre n'est pas limité.  </w:t>
      </w:r>
    </w:p>
    <w:p w14:paraId="36C4B945" w14:textId="77777777" w:rsidR="00B71E69" w:rsidRPr="00F90807" w:rsidRDefault="00B71E69" w:rsidP="00B71E69">
      <w:pPr>
        <w:rPr>
          <w:rFonts w:ascii="FranceTV Brown Light" w:hAnsi="FranceTV Brown Light" w:cs="FranceTV Brown Light"/>
          <w:sz w:val="24"/>
        </w:rPr>
      </w:pPr>
    </w:p>
    <w:p w14:paraId="340466E1" w14:textId="77777777" w:rsidR="00B71E69" w:rsidRPr="00F90807" w:rsidRDefault="00B71E69" w:rsidP="00B71E69">
      <w:pPr>
        <w:rPr>
          <w:rFonts w:ascii="FranceTV Brown Light" w:hAnsi="FranceTV Brown Light" w:cs="FranceTV Brown Light"/>
          <w:b/>
          <w:sz w:val="24"/>
          <w:u w:val="single"/>
        </w:rPr>
      </w:pPr>
      <w:r w:rsidRPr="00F90807">
        <w:rPr>
          <w:rFonts w:ascii="FranceTV Brown Light" w:hAnsi="FranceTV Brown Light" w:cs="FranceTV Brown Light"/>
          <w:b/>
          <w:sz w:val="24"/>
          <w:u w:val="single"/>
        </w:rPr>
        <w:t>Le SAD se met en œuvre de la façon suivante :</w:t>
      </w:r>
    </w:p>
    <w:p w14:paraId="27EBA546" w14:textId="77777777" w:rsidR="00B71E69" w:rsidRPr="00F90807" w:rsidRDefault="00B71E69" w:rsidP="00D03BDD">
      <w:pPr>
        <w:pStyle w:val="Paragraphedeliste"/>
        <w:numPr>
          <w:ilvl w:val="0"/>
          <w:numId w:val="6"/>
        </w:numPr>
        <w:rPr>
          <w:rFonts w:ascii="FranceTV Brown Light" w:hAnsi="FranceTV Brown Light" w:cs="FranceTV Brown Light"/>
          <w:sz w:val="24"/>
        </w:rPr>
      </w:pPr>
      <w:r w:rsidRPr="00F90807">
        <w:rPr>
          <w:rFonts w:ascii="FranceTV Brown Light" w:hAnsi="FranceTV Brown Light" w:cs="FranceTV Brown Light"/>
          <w:sz w:val="24"/>
        </w:rPr>
        <w:t>Un avis de publicité est publié et le dossier de consultation des entreprises (DCE) est mis en ligne pour toute la durée du système ;</w:t>
      </w:r>
    </w:p>
    <w:p w14:paraId="1630389D" w14:textId="48B1A945" w:rsidR="00B71E69" w:rsidRPr="00F90807" w:rsidRDefault="00B71E69" w:rsidP="00D03BDD">
      <w:pPr>
        <w:pStyle w:val="Paragraphedeliste"/>
        <w:numPr>
          <w:ilvl w:val="0"/>
          <w:numId w:val="6"/>
        </w:numPr>
        <w:rPr>
          <w:rFonts w:ascii="FranceTV Brown Light" w:hAnsi="FranceTV Brown Light" w:cs="FranceTV Brown Light"/>
          <w:sz w:val="24"/>
        </w:rPr>
      </w:pPr>
      <w:r w:rsidRPr="00F90807">
        <w:rPr>
          <w:rFonts w:ascii="FranceTV Brown Light" w:hAnsi="FranceTV Brown Light" w:cs="FranceTV Brown Light"/>
          <w:sz w:val="24"/>
        </w:rPr>
        <w:t>Le DCE précise la nature des achats envisagés et les quantités estimées</w:t>
      </w:r>
      <w:r w:rsidR="00C5064A" w:rsidRPr="00F90807">
        <w:rPr>
          <w:rFonts w:ascii="FranceTV Brown Light" w:hAnsi="FranceTV Brown Light" w:cs="FranceTV Brown Light"/>
          <w:sz w:val="24"/>
        </w:rPr>
        <w:t>, le cas échéant</w:t>
      </w:r>
      <w:r w:rsidRPr="00F90807">
        <w:rPr>
          <w:rFonts w:ascii="FranceTV Brown Light" w:hAnsi="FranceTV Brown Light" w:cs="FranceTV Brown Light"/>
          <w:sz w:val="24"/>
        </w:rPr>
        <w:t> ;</w:t>
      </w:r>
    </w:p>
    <w:p w14:paraId="52F88BC4" w14:textId="62B7A87C" w:rsidR="00B71E69" w:rsidRPr="00F90807" w:rsidRDefault="00B71E69" w:rsidP="00D03BDD">
      <w:pPr>
        <w:pStyle w:val="Paragraphedeliste"/>
        <w:numPr>
          <w:ilvl w:val="0"/>
          <w:numId w:val="6"/>
        </w:numPr>
        <w:rPr>
          <w:rFonts w:ascii="FranceTV Brown Light" w:hAnsi="FranceTV Brown Light" w:cs="FranceTV Brown Light"/>
          <w:sz w:val="24"/>
        </w:rPr>
      </w:pPr>
      <w:r w:rsidRPr="00F90807">
        <w:rPr>
          <w:rFonts w:ascii="FranceTV Brown Light" w:hAnsi="FranceTV Brown Light" w:cs="FranceTV Brown Light"/>
          <w:sz w:val="24"/>
        </w:rPr>
        <w:t xml:space="preserve">Le système est ouvert, pendant toute sa période de validité, à tout opérateur économique satisfaisant aux </w:t>
      </w:r>
      <w:r w:rsidR="00C5064A" w:rsidRPr="00F90807">
        <w:rPr>
          <w:rFonts w:ascii="FranceTV Brown Light" w:hAnsi="FranceTV Brown Light" w:cs="FranceTV Brown Light"/>
          <w:sz w:val="24"/>
        </w:rPr>
        <w:t xml:space="preserve">exigences et </w:t>
      </w:r>
      <w:r w:rsidRPr="00F90807">
        <w:rPr>
          <w:rFonts w:ascii="FranceTV Brown Light" w:hAnsi="FranceTV Brown Light" w:cs="FranceTV Brown Light"/>
          <w:sz w:val="24"/>
        </w:rPr>
        <w:t>critères de sélection des candidatures * ;</w:t>
      </w:r>
    </w:p>
    <w:p w14:paraId="2416C8E7" w14:textId="77777777" w:rsidR="00B71E69" w:rsidRPr="009C5257" w:rsidRDefault="00B71E69" w:rsidP="00D03BDD">
      <w:pPr>
        <w:pStyle w:val="Paragraphedeliste"/>
        <w:numPr>
          <w:ilvl w:val="0"/>
          <w:numId w:val="6"/>
        </w:numPr>
        <w:rPr>
          <w:rFonts w:ascii="FranceTV Brown Light" w:hAnsi="FranceTV Brown Light" w:cs="FranceTV Brown Light"/>
          <w:sz w:val="24"/>
        </w:rPr>
      </w:pPr>
      <w:r w:rsidRPr="009C5257">
        <w:rPr>
          <w:rFonts w:ascii="FranceTV Brown Light" w:hAnsi="FranceTV Brown Light" w:cs="FranceTV Brown Light"/>
          <w:sz w:val="24"/>
        </w:rPr>
        <w:t>Au cours de la durée de vie du système, tout opérateur peut demander à l’intégrer * ;</w:t>
      </w:r>
    </w:p>
    <w:p w14:paraId="19261293" w14:textId="400A2436" w:rsidR="00B71E69" w:rsidRPr="009C5257" w:rsidRDefault="005D2202" w:rsidP="00D03BDD">
      <w:pPr>
        <w:pStyle w:val="Paragraphedeliste"/>
        <w:numPr>
          <w:ilvl w:val="0"/>
          <w:numId w:val="6"/>
        </w:numPr>
        <w:rPr>
          <w:rFonts w:ascii="FranceTV Brown Light" w:hAnsi="FranceTV Brown Light" w:cs="FranceTV Brown Light"/>
          <w:sz w:val="24"/>
        </w:rPr>
      </w:pPr>
      <w:r w:rsidRPr="009C5257">
        <w:rPr>
          <w:rFonts w:ascii="FranceTV Brown Light" w:hAnsi="FranceTV Brown Light" w:cs="FranceTV Brown Light"/>
          <w:sz w:val="24"/>
        </w:rPr>
        <w:t>Lorsqu’un membre du groupement</w:t>
      </w:r>
      <w:r w:rsidR="00B71E69" w:rsidRPr="009C5257">
        <w:rPr>
          <w:rFonts w:ascii="FranceTV Brown Light" w:hAnsi="FranceTV Brown Light" w:cs="FranceTV Brown Light"/>
          <w:sz w:val="24"/>
        </w:rPr>
        <w:t xml:space="preserve"> lance un marché spécifique, il invite tous les candidats présents dans le système à répondre. Le délai de réception des offres est fixé par le</w:t>
      </w:r>
      <w:r w:rsidR="00023EB8" w:rsidRPr="009C5257">
        <w:rPr>
          <w:rFonts w:ascii="FranceTV Brown Light" w:hAnsi="FranceTV Brown Light" w:cs="FranceTV Brown Light"/>
          <w:sz w:val="24"/>
        </w:rPr>
        <w:t xml:space="preserve"> Groupement</w:t>
      </w:r>
      <w:r w:rsidR="00B71E69" w:rsidRPr="009C5257">
        <w:rPr>
          <w:rFonts w:ascii="FranceTV Brown Light" w:hAnsi="FranceTV Brown Light" w:cs="FranceTV Brown Light"/>
          <w:sz w:val="24"/>
        </w:rPr>
        <w:t>, ce délai est au moins égal à 10 jours</w:t>
      </w:r>
      <w:r w:rsidR="009B3D75" w:rsidRPr="009C5257">
        <w:rPr>
          <w:rFonts w:ascii="FranceTV Brown Light" w:hAnsi="FranceTV Brown Light" w:cs="FranceTV Brown Light"/>
          <w:sz w:val="24"/>
        </w:rPr>
        <w:t xml:space="preserve"> calendaires</w:t>
      </w:r>
      <w:r w:rsidR="00B71E69" w:rsidRPr="009C5257">
        <w:rPr>
          <w:rFonts w:ascii="FranceTV Brown Light" w:hAnsi="FranceTV Brown Light" w:cs="FranceTV Brown Light"/>
          <w:sz w:val="24"/>
        </w:rPr>
        <w:t>, toutefois un délai plus court peut-être fixé d’un commun accord avec l’ensemble des candidats consultés ;</w:t>
      </w:r>
    </w:p>
    <w:p w14:paraId="64A33DE8" w14:textId="1CCAD5E9" w:rsidR="00B71E69" w:rsidRPr="009C5257" w:rsidRDefault="00B71E69" w:rsidP="00D03BDD">
      <w:pPr>
        <w:pStyle w:val="Paragraphedeliste"/>
        <w:numPr>
          <w:ilvl w:val="0"/>
          <w:numId w:val="6"/>
        </w:numPr>
        <w:rPr>
          <w:rFonts w:ascii="FranceTV Brown Light" w:hAnsi="FranceTV Brown Light" w:cs="FranceTV Brown Light"/>
          <w:sz w:val="24"/>
        </w:rPr>
      </w:pPr>
      <w:r w:rsidRPr="009C5257">
        <w:rPr>
          <w:rFonts w:ascii="FranceTV Brown Light" w:hAnsi="FranceTV Brown Light" w:cs="FranceTV Brown Light"/>
          <w:sz w:val="24"/>
        </w:rPr>
        <w:t xml:space="preserve">La durée de validité du système annoncée initialement peut être modifiée par le </w:t>
      </w:r>
      <w:r w:rsidR="00023EB8" w:rsidRPr="009C5257">
        <w:rPr>
          <w:rFonts w:ascii="FranceTV Brown Light" w:hAnsi="FranceTV Brown Light" w:cs="FranceTV Brown Light"/>
          <w:sz w:val="24"/>
        </w:rPr>
        <w:t>Groupement</w:t>
      </w:r>
      <w:r w:rsidRPr="009C5257">
        <w:rPr>
          <w:rFonts w:ascii="FranceTV Brown Light" w:hAnsi="FranceTV Brown Light" w:cs="FranceTV Brown Light"/>
          <w:sz w:val="24"/>
        </w:rPr>
        <w:t>, les opérateurs en sont informés par la publication d’un avis modificatif.</w:t>
      </w:r>
    </w:p>
    <w:p w14:paraId="658AE96F" w14:textId="77777777" w:rsidR="00B71E69" w:rsidRPr="00F90807" w:rsidRDefault="00B71E69" w:rsidP="00B71E69">
      <w:pPr>
        <w:rPr>
          <w:rFonts w:ascii="FranceTV Brown Light" w:hAnsi="FranceTV Brown Light" w:cs="FranceTV Brown Light"/>
          <w:sz w:val="24"/>
        </w:rPr>
      </w:pPr>
    </w:p>
    <w:p w14:paraId="0728D755" w14:textId="1BFDDBAB" w:rsidR="005D2202" w:rsidRDefault="00B71E69" w:rsidP="00B71E69">
      <w:pPr>
        <w:rPr>
          <w:rFonts w:ascii="FranceTV Brown Light" w:hAnsi="FranceTV Brown Light" w:cs="FranceTV Brown Light"/>
          <w:b/>
          <w:i/>
          <w:color w:val="FF0000"/>
          <w:sz w:val="24"/>
        </w:rPr>
      </w:pPr>
      <w:r w:rsidRPr="00F90807">
        <w:rPr>
          <w:rFonts w:ascii="FranceTV Brown Light" w:hAnsi="FranceTV Brown Light" w:cs="FranceTV Brown Light"/>
          <w:sz w:val="24"/>
        </w:rPr>
        <w:t>*</w:t>
      </w:r>
      <w:r w:rsidRPr="00F90807">
        <w:rPr>
          <w:rFonts w:ascii="FranceTV Brown Light" w:hAnsi="FranceTV Brown Light" w:cs="FranceTV Brown Light"/>
          <w:i/>
          <w:sz w:val="24"/>
        </w:rPr>
        <w:t xml:space="preserve">Les entreprises peuvent donc transmettre leur candidature durant toute la durée de validité du SAD. Cependant, </w:t>
      </w:r>
      <w:r w:rsidRPr="00F90807">
        <w:rPr>
          <w:rFonts w:ascii="FranceTV Brown Light" w:hAnsi="FranceTV Brown Light" w:cs="FranceTV Brown Light"/>
          <w:b/>
          <w:i/>
          <w:color w:val="FF0000"/>
          <w:sz w:val="24"/>
        </w:rPr>
        <w:t xml:space="preserve">il est conseillé de transmettre sa candidature durant la phase initiale de candidature afin de pouvoir être référencé pour l’ensemble des marchés spécifiques qui </w:t>
      </w:r>
      <w:r w:rsidR="005D2202" w:rsidRPr="00F90807">
        <w:rPr>
          <w:rFonts w:ascii="FranceTV Brown Light" w:hAnsi="FranceTV Brown Light" w:cs="FranceTV Brown Light"/>
          <w:b/>
          <w:i/>
          <w:color w:val="FF0000"/>
          <w:sz w:val="24"/>
        </w:rPr>
        <w:t>seront passés par le Groupement</w:t>
      </w:r>
      <w:r w:rsidR="005D2202" w:rsidRPr="00F90807">
        <w:rPr>
          <w:rFonts w:ascii="FranceTV Brown Light" w:hAnsi="FranceTV Brown Light" w:cs="FranceTV Brown Light"/>
          <w:i/>
          <w:sz w:val="24"/>
        </w:rPr>
        <w:t>.</w:t>
      </w:r>
    </w:p>
    <w:p w14:paraId="69005103" w14:textId="68D3C2EF" w:rsidR="005D2202" w:rsidRDefault="005D2202" w:rsidP="00B71E69">
      <w:pPr>
        <w:rPr>
          <w:rFonts w:ascii="FranceTV Brown Light" w:hAnsi="FranceTV Brown Light" w:cs="FranceTV Brown Light"/>
          <w:b/>
          <w:i/>
          <w:color w:val="FF0000"/>
          <w:sz w:val="24"/>
        </w:rPr>
      </w:pPr>
      <w:r w:rsidRPr="00F90807">
        <w:rPr>
          <w:rFonts w:ascii="FranceTV Brown Light" w:hAnsi="FranceTV Brown Light" w:cs="FranceTV Brown Light"/>
          <w:noProof/>
          <w:sz w:val="24"/>
        </w:rPr>
        <mc:AlternateContent>
          <mc:Choice Requires="wps">
            <w:drawing>
              <wp:anchor distT="45720" distB="45720" distL="114300" distR="114300" simplePos="0" relativeHeight="251665408" behindDoc="0" locked="0" layoutInCell="1" allowOverlap="1" wp14:anchorId="475A0A86" wp14:editId="6C1FC6F3">
                <wp:simplePos x="0" y="0"/>
                <wp:positionH relativeFrom="margin">
                  <wp:align>right</wp:align>
                </wp:positionH>
                <wp:positionV relativeFrom="paragraph">
                  <wp:posOffset>284480</wp:posOffset>
                </wp:positionV>
                <wp:extent cx="6638925" cy="10953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1095375"/>
                        </a:xfrm>
                        <a:prstGeom prst="rect">
                          <a:avLst/>
                        </a:prstGeom>
                        <a:solidFill>
                          <a:srgbClr val="FFFFFF"/>
                        </a:solidFill>
                        <a:ln w="9525">
                          <a:solidFill>
                            <a:srgbClr val="000000"/>
                          </a:solidFill>
                          <a:miter lim="800000"/>
                          <a:headEnd/>
                          <a:tailEnd/>
                        </a:ln>
                      </wps:spPr>
                      <wps:txbx>
                        <w:txbxContent>
                          <w:p w14:paraId="6CE31674" w14:textId="38DADF6D" w:rsidR="00423537" w:rsidRPr="00192CC6" w:rsidRDefault="00423537" w:rsidP="00B71E69">
                            <w:pPr>
                              <w:rPr>
                                <w:b/>
                              </w:rPr>
                            </w:pPr>
                            <w:r w:rsidRPr="00192CC6">
                              <w:rPr>
                                <w:b/>
                                <w:noProof/>
                              </w:rPr>
                              <w:drawing>
                                <wp:inline distT="0" distB="0" distL="0" distR="0" wp14:anchorId="03B8A9B3" wp14:editId="5E52EC40">
                                  <wp:extent cx="180975" cy="171450"/>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Pr="008923A3">
                              <w:rPr>
                                <w:rFonts w:ascii="FranceTV Brown TT Light" w:hAnsi="FranceTV Brown TT Light" w:cs="FranceTV Brown TT Light"/>
                                <w:b/>
                                <w:sz w:val="24"/>
                              </w:rPr>
                              <w:t>A tout moment au cours de la période de validité du système d'acquisition dynamique, le Groupement peut demander aux candidats admis dans le système d'actualiser leur dossier de candidature, dans un délai de cinq jours ouvrables à compter de la date d'envoi de cette demande. Les candidats ne remplissant plus les exigences et les critères d’admission sont exclus du SAD.</w:t>
                            </w:r>
                          </w:p>
                          <w:p w14:paraId="5EE16476" w14:textId="77777777" w:rsidR="00423537" w:rsidRDefault="00423537" w:rsidP="00B71E6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5A0A86" id="_x0000_t202" coordsize="21600,21600" o:spt="202" path="m,l,21600r21600,l21600,xe">
                <v:stroke joinstyle="miter"/>
                <v:path gradientshapeok="t" o:connecttype="rect"/>
              </v:shapetype>
              <v:shape id="Zone de texte 2" o:spid="_x0000_s1026" type="#_x0000_t202" style="position:absolute;left:0;text-align:left;margin-left:471.55pt;margin-top:22.4pt;width:522.75pt;height:86.25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">
                <v:textbox>
                  <w:txbxContent>
                    <w:p w14:paraId="6CE31674" w14:textId="38DADF6D" w:rsidR="00423537" w:rsidRPr="00192CC6" w:rsidRDefault="00423537" w:rsidP="00B71E69">
                      <w:pPr>
                        <w:rPr>
                          <w:b/>
                        </w:rPr>
                      </w:pPr>
                      <w:r w:rsidRPr="00192CC6">
                        <w:rPr>
                          <w:b/>
                          <w:noProof/>
                        </w:rPr>
                        <w:drawing>
                          <wp:inline distT="0" distB="0" distL="0" distR="0" wp14:anchorId="03B8A9B3" wp14:editId="5E52EC40">
                            <wp:extent cx="180975" cy="171450"/>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Pr="008923A3">
                        <w:rPr>
                          <w:rFonts w:ascii="FranceTV Brown TT Light" w:hAnsi="FranceTV Brown TT Light" w:cs="FranceTV Brown TT Light"/>
                          <w:b/>
                          <w:sz w:val="24"/>
                        </w:rPr>
                        <w:t>A tout moment au cours de la période de validité du système d'acquisition dynamique, le Groupement peut demander aux candidats admis dans le système d'actualiser leur dossier de candidature, dans un délai de cinq jours ouvrables à compter de la date d'envoi de cette demande. Les candidats ne remplissant plus les exigences et les critères d’admission sont exclus du SAD.</w:t>
                      </w:r>
                    </w:p>
                    <w:p w14:paraId="5EE16476" w14:textId="77777777" w:rsidR="00423537" w:rsidRDefault="00423537" w:rsidP="00B71E69"/>
                  </w:txbxContent>
                </v:textbox>
                <w10:wrap type="square" anchorx="margin"/>
              </v:shape>
            </w:pict>
          </mc:Fallback>
        </mc:AlternateContent>
      </w:r>
    </w:p>
    <w:p w14:paraId="68696299" w14:textId="77777777" w:rsidR="008923A3" w:rsidRDefault="008923A3" w:rsidP="008923A3">
      <w:pPr>
        <w:rPr>
          <w:rFonts w:ascii="FranceTV Brown Light" w:hAnsi="FranceTV Brown Light" w:cs="FranceTV Brown Light"/>
          <w:b/>
          <w:i/>
          <w:color w:val="FF0000"/>
          <w:sz w:val="24"/>
        </w:rPr>
      </w:pPr>
    </w:p>
    <w:tbl>
      <w:tblPr>
        <w:tblStyle w:val="Grilledutableau"/>
        <w:tblW w:w="0" w:type="auto"/>
        <w:tblLook w:val="04A0" w:firstRow="1" w:lastRow="0" w:firstColumn="1" w:lastColumn="0" w:noHBand="0" w:noVBand="1"/>
      </w:tblPr>
      <w:tblGrid>
        <w:gridCol w:w="10480"/>
      </w:tblGrid>
      <w:tr w:rsidR="008923A3" w14:paraId="24A40979" w14:textId="77777777" w:rsidTr="008923A3">
        <w:trPr>
          <w:trHeight w:val="977"/>
        </w:trPr>
        <w:tc>
          <w:tcPr>
            <w:tcW w:w="0" w:type="auto"/>
          </w:tcPr>
          <w:p w14:paraId="7C109EAB" w14:textId="5CCCE0F1" w:rsidR="008923A3" w:rsidRPr="008923A3" w:rsidRDefault="006B5241" w:rsidP="008923A3">
            <w:pPr>
              <w:rPr>
                <w:rFonts w:ascii="FranceTV Brown TT Light" w:hAnsi="FranceTV Brown TT Light" w:cs="FranceTV Brown TT Light"/>
                <w:b/>
                <w:i/>
                <w:color w:val="FF0000"/>
                <w:sz w:val="24"/>
              </w:rPr>
            </w:pPr>
            <w:r>
              <w:rPr>
                <w:rFonts w:ascii="FranceTV Brown TT Light" w:hAnsi="FranceTV Brown TT Light" w:cs="FranceTV Brown TT Light"/>
                <w:sz w:val="24"/>
              </w:rPr>
              <w:pict w14:anchorId="0A8AF590">
                <v:shape id="_x0000_i1026" type="#_x0000_t75" style="width:15.75pt;height:15.75pt;visibility:visible;mso-wrap-style:square">
                  <v:imagedata r:id="rId17" o:title=""/>
                </v:shape>
              </w:pict>
            </w:r>
            <w:r w:rsidR="008923A3" w:rsidRPr="008923A3">
              <w:rPr>
                <w:rFonts w:ascii="FranceTV Brown TT Light" w:hAnsi="FranceTV Brown TT Light" w:cs="FranceTV Brown TT Light"/>
                <w:b/>
                <w:sz w:val="24"/>
              </w:rPr>
              <w:t xml:space="preserve">Si un candidat admis à une catégorie du SAD ne remet pas d’offre à au moins 10 marchés spécifiques passés par France Télévisions </w:t>
            </w:r>
            <w:r w:rsidR="00844AC9">
              <w:rPr>
                <w:rFonts w:ascii="FranceTV Brown TT Light" w:hAnsi="FranceTV Brown TT Light" w:cs="FranceTV Brown TT Light"/>
                <w:b/>
                <w:sz w:val="24"/>
              </w:rPr>
              <w:t>et/</w:t>
            </w:r>
            <w:r w:rsidR="008923A3" w:rsidRPr="008923A3">
              <w:rPr>
                <w:rFonts w:ascii="FranceTV Brown TT Light" w:hAnsi="FranceTV Brown TT Light" w:cs="FranceTV Brown TT Light"/>
                <w:b/>
                <w:sz w:val="24"/>
              </w:rPr>
              <w:t>ou ARTE GEIE, le coordonnateur du Groupement se réserve la possibilité et après avis d’ARTE GEIE d’exclure ledit candidat pour ce motif</w:t>
            </w:r>
            <w:r w:rsidR="00844AC9">
              <w:rPr>
                <w:rFonts w:ascii="FranceTV Brown TT Light" w:hAnsi="FranceTV Brown TT Light" w:cs="FranceTV Brown TT Light"/>
                <w:b/>
                <w:sz w:val="24"/>
              </w:rPr>
              <w:t xml:space="preserve"> dans la catégorie </w:t>
            </w:r>
            <w:r w:rsidR="00C32247">
              <w:rPr>
                <w:rFonts w:ascii="FranceTV Brown TT Light" w:hAnsi="FranceTV Brown TT Light" w:cs="FranceTV Brown TT Light"/>
                <w:b/>
                <w:sz w:val="24"/>
              </w:rPr>
              <w:t>concernée</w:t>
            </w:r>
            <w:r w:rsidR="008923A3" w:rsidRPr="008923A3">
              <w:rPr>
                <w:rFonts w:ascii="FranceTV Brown TT Light" w:hAnsi="FranceTV Brown TT Light" w:cs="FranceTV Brown TT Light"/>
                <w:b/>
                <w:sz w:val="24"/>
              </w:rPr>
              <w:t>, et ce, sans le versement d’une quelconque indemnité</w:t>
            </w:r>
            <w:r w:rsidR="00844AC9">
              <w:rPr>
                <w:rFonts w:ascii="FranceTV Brown TT Light" w:hAnsi="FranceTV Brown TT Light" w:cs="FranceTV Brown TT Light"/>
                <w:b/>
                <w:sz w:val="24"/>
              </w:rPr>
              <w:t>.</w:t>
            </w:r>
          </w:p>
        </w:tc>
      </w:tr>
    </w:tbl>
    <w:p w14:paraId="0776F680" w14:textId="77777777" w:rsidR="00A36A1E" w:rsidRDefault="00A36A1E" w:rsidP="00B71E69">
      <w:pPr>
        <w:rPr>
          <w:rFonts w:ascii="FranceTV Brown Light" w:hAnsi="FranceTV Brown Light" w:cs="FranceTV Brown Light"/>
          <w:b/>
          <w:i/>
          <w:color w:val="FF0000"/>
          <w:sz w:val="24"/>
        </w:rPr>
      </w:pPr>
    </w:p>
    <w:p w14:paraId="0F4A7324" w14:textId="15405FD3" w:rsidR="008B30C3" w:rsidRPr="00F90807" w:rsidRDefault="008B30C3" w:rsidP="008B30C3">
      <w:pPr>
        <w:pStyle w:val="Titre2"/>
        <w:numPr>
          <w:ilvl w:val="1"/>
          <w:numId w:val="3"/>
        </w:numPr>
        <w:tabs>
          <w:tab w:val="left" w:pos="576"/>
          <w:tab w:val="left" w:pos="851"/>
        </w:tabs>
        <w:ind w:left="859"/>
        <w:rPr>
          <w:rFonts w:ascii="FranceTV Brown Light" w:hAnsi="FranceTV Brown Light" w:cs="FranceTV Brown Light"/>
          <w:szCs w:val="24"/>
        </w:rPr>
      </w:pPr>
      <w:bookmarkStart w:id="21" w:name="_Toc64647104"/>
      <w:r w:rsidRPr="00F90807">
        <w:rPr>
          <w:rFonts w:ascii="FranceTV Brown Light" w:hAnsi="FranceTV Brown Light" w:cs="FranceTV Brown Light"/>
          <w:szCs w:val="24"/>
        </w:rPr>
        <w:t>Mise en concurrence pour les marchés spécifiques</w:t>
      </w:r>
      <w:bookmarkEnd w:id="21"/>
    </w:p>
    <w:p w14:paraId="3687D413" w14:textId="4C3564D5" w:rsidR="00B71E69" w:rsidRPr="009C5257" w:rsidRDefault="00B71E69" w:rsidP="00B71E69">
      <w:pPr>
        <w:rPr>
          <w:rFonts w:ascii="FranceTV Brown Light" w:hAnsi="FranceTV Brown Light" w:cs="FranceTV Brown Light"/>
          <w:sz w:val="24"/>
        </w:rPr>
      </w:pPr>
      <w:r w:rsidRPr="009C5257">
        <w:rPr>
          <w:rFonts w:ascii="FranceTV Brown Light" w:hAnsi="FranceTV Brown Light" w:cs="FranceTV Brown Light"/>
          <w:sz w:val="24"/>
        </w:rPr>
        <w:t xml:space="preserve">Pour chaque marché spécifique, </w:t>
      </w:r>
      <w:r w:rsidR="00A36A1E">
        <w:rPr>
          <w:rFonts w:ascii="FranceTV Brown Light" w:hAnsi="FranceTV Brown Light" w:cs="FranceTV Brown Light"/>
          <w:sz w:val="24"/>
        </w:rPr>
        <w:t>un membre du G</w:t>
      </w:r>
      <w:r w:rsidR="005D2202" w:rsidRPr="009C5257">
        <w:rPr>
          <w:rFonts w:ascii="FranceTV Brown Light" w:hAnsi="FranceTV Brown Light" w:cs="FranceTV Brown Light"/>
          <w:sz w:val="24"/>
        </w:rPr>
        <w:t>roupement</w:t>
      </w:r>
      <w:r w:rsidRPr="009C5257">
        <w:rPr>
          <w:rFonts w:ascii="FranceTV Brown Light" w:hAnsi="FranceTV Brown Light" w:cs="FranceTV Brown Light"/>
          <w:sz w:val="24"/>
        </w:rPr>
        <w:t xml:space="preserve"> invite tous les candidats admis</w:t>
      </w:r>
      <w:r w:rsidR="00260591">
        <w:rPr>
          <w:rFonts w:ascii="FranceTV Brown Light" w:hAnsi="FranceTV Brown Light" w:cs="FranceTV Brown Light"/>
          <w:sz w:val="24"/>
        </w:rPr>
        <w:t xml:space="preserve"> de la catégorie concernée</w:t>
      </w:r>
      <w:r w:rsidRPr="009C5257">
        <w:rPr>
          <w:rFonts w:ascii="FranceTV Brown Light" w:hAnsi="FranceTV Brown Light" w:cs="FranceTV Brown Light"/>
          <w:sz w:val="24"/>
        </w:rPr>
        <w:t xml:space="preserve"> dans le système à présenter une offre</w:t>
      </w:r>
      <w:r w:rsidR="008A072B">
        <w:rPr>
          <w:rFonts w:ascii="FranceTV Brown Light" w:hAnsi="FranceTV Brown Light" w:cs="FranceTV Brown Light"/>
          <w:sz w:val="24"/>
        </w:rPr>
        <w:t xml:space="preserve"> via sa plateforme d’achat </w:t>
      </w:r>
      <w:r w:rsidR="00087EDC">
        <w:rPr>
          <w:rFonts w:ascii="FranceTV Brown Light" w:hAnsi="FranceTV Brown Light" w:cs="FranceTV Brown Light"/>
          <w:sz w:val="24"/>
        </w:rPr>
        <w:t xml:space="preserve">dématérialisée. </w:t>
      </w:r>
    </w:p>
    <w:p w14:paraId="13DFA729" w14:textId="77777777" w:rsidR="00B71E69" w:rsidRPr="009C5257" w:rsidRDefault="00B71E69" w:rsidP="00B71E69">
      <w:pPr>
        <w:rPr>
          <w:rFonts w:ascii="FranceTV Brown Light" w:hAnsi="FranceTV Brown Light" w:cs="FranceTV Brown Light"/>
          <w:sz w:val="24"/>
        </w:rPr>
      </w:pPr>
    </w:p>
    <w:p w14:paraId="0EF144CD" w14:textId="4BDED0F7" w:rsidR="00B71E69" w:rsidRPr="00F90807" w:rsidRDefault="00B71E69" w:rsidP="00B71E69">
      <w:pPr>
        <w:rPr>
          <w:rFonts w:ascii="FranceTV Brown Light" w:hAnsi="FranceTV Brown Light" w:cs="FranceTV Brown Light"/>
          <w:sz w:val="24"/>
        </w:rPr>
      </w:pPr>
      <w:r w:rsidRPr="009C5257">
        <w:rPr>
          <w:rFonts w:ascii="FranceTV Brown Light" w:hAnsi="FranceTV Brown Light" w:cs="FranceTV Brown Light"/>
          <w:sz w:val="24"/>
        </w:rPr>
        <w:t>Les délais de réception des offres sont précisés dans l’invitation à soumissionner. Le délai minimal de réception des offres est de dix jours à compter de la date d'envoi de l'invitation à soumissionner.</w:t>
      </w:r>
      <w:r w:rsidR="00023EB8" w:rsidRPr="009C5257">
        <w:rPr>
          <w:rFonts w:ascii="FranceTV Brown Light" w:hAnsi="FranceTV Brown Light" w:cs="FranceTV Brown Light"/>
          <w:sz w:val="24"/>
        </w:rPr>
        <w:t xml:space="preserve"> </w:t>
      </w:r>
      <w:r w:rsidRPr="009C5257">
        <w:rPr>
          <w:rFonts w:ascii="FranceTV Brown Light" w:hAnsi="FranceTV Brown Light" w:cs="FranceTV Brown Light"/>
          <w:sz w:val="24"/>
        </w:rPr>
        <w:t>Toutefois</w:t>
      </w:r>
      <w:r w:rsidR="00023EB8" w:rsidRPr="009C5257">
        <w:rPr>
          <w:rFonts w:ascii="FranceTV Brown Light" w:hAnsi="FranceTV Brown Light" w:cs="FranceTV Brown Light"/>
          <w:sz w:val="24"/>
        </w:rPr>
        <w:t>,</w:t>
      </w:r>
      <w:r w:rsidR="009B3D75" w:rsidRPr="009C5257">
        <w:rPr>
          <w:rFonts w:ascii="FranceTV Brown Light" w:hAnsi="FranceTV Brown Light" w:cs="FranceTV Brown Light"/>
          <w:sz w:val="24"/>
        </w:rPr>
        <w:t xml:space="preserve"> le </w:t>
      </w:r>
      <w:r w:rsidR="00260591">
        <w:rPr>
          <w:rFonts w:ascii="FranceTV Brown Light" w:hAnsi="FranceTV Brown Light" w:cs="FranceTV Brown Light"/>
          <w:sz w:val="24"/>
        </w:rPr>
        <w:t>membre du G</w:t>
      </w:r>
      <w:r w:rsidR="005D2202" w:rsidRPr="009C5257">
        <w:rPr>
          <w:rFonts w:ascii="FranceTV Brown Light" w:hAnsi="FranceTV Brown Light" w:cs="FranceTV Brown Light"/>
          <w:sz w:val="24"/>
        </w:rPr>
        <w:t>roupement</w:t>
      </w:r>
      <w:r w:rsidRPr="009C5257">
        <w:rPr>
          <w:rFonts w:ascii="FranceTV Brown Light" w:hAnsi="FranceTV Brown Light" w:cs="FranceTV Brown Light"/>
          <w:sz w:val="24"/>
        </w:rPr>
        <w:t xml:space="preserve"> peut fixer un délai de réception des offres plus court d'un commun accord avec les candidats invités à soumissionner, à condition que cette date soit la même pour tous. En</w:t>
      </w:r>
      <w:r w:rsidRPr="00F90807">
        <w:rPr>
          <w:rFonts w:ascii="FranceTV Brown Light" w:hAnsi="FranceTV Brown Light" w:cs="FranceTV Brown Light"/>
          <w:sz w:val="24"/>
        </w:rPr>
        <w:t xml:space="preserve"> l'absence d'accord</w:t>
      </w:r>
      <w:r w:rsidR="009B3D75" w:rsidRPr="00F90807">
        <w:rPr>
          <w:rFonts w:ascii="FranceTV Brown Light" w:hAnsi="FranceTV Brown Light" w:cs="FranceTV Brown Light"/>
          <w:sz w:val="24"/>
        </w:rPr>
        <w:t>,</w:t>
      </w:r>
      <w:r w:rsidRPr="00F90807">
        <w:rPr>
          <w:rFonts w:ascii="FranceTV Brown Light" w:hAnsi="FranceTV Brown Light" w:cs="FranceTV Brown Light"/>
          <w:sz w:val="24"/>
        </w:rPr>
        <w:t xml:space="preserve"> le délai ne peut être inférieur à dix jours à compter de la date d'envoi de l'invitation à soumissionner.</w:t>
      </w:r>
    </w:p>
    <w:p w14:paraId="58E91322" w14:textId="77777777" w:rsidR="00B71E69" w:rsidRPr="00F90807" w:rsidRDefault="00B71E69" w:rsidP="00B71E69">
      <w:pPr>
        <w:rPr>
          <w:rFonts w:ascii="FranceTV Brown Light" w:hAnsi="FranceTV Brown Light" w:cs="FranceTV Brown Light"/>
          <w:sz w:val="24"/>
        </w:rPr>
      </w:pPr>
    </w:p>
    <w:p w14:paraId="008FF511" w14:textId="77777777" w:rsidR="00B71E69" w:rsidRPr="00F90807" w:rsidRDefault="00B71E69" w:rsidP="00B71E69">
      <w:pPr>
        <w:rPr>
          <w:rFonts w:ascii="FranceTV Brown Light" w:hAnsi="FranceTV Brown Light" w:cs="FranceTV Brown Light"/>
          <w:sz w:val="24"/>
        </w:rPr>
      </w:pPr>
      <w:r w:rsidRPr="00F90807">
        <w:rPr>
          <w:rFonts w:ascii="FranceTV Brown Light" w:hAnsi="FranceTV Brown Light" w:cs="FranceTV Brown Light"/>
          <w:sz w:val="24"/>
        </w:rPr>
        <w:t xml:space="preserve">Le marché spécifique est attribué au soumissionnaire qui a présenté l'offre économiquement la plus avantageuse sur la base des critères d'attribution définis dans le présent règlement de consultation. Ces critères peuvent être précisés pour chacun des marchés spécifiques dans l’invitation à soumissionner. La pondération des critères peut varier en fonction de la fourchette fixée dans le présent règlement de consultation. </w:t>
      </w:r>
    </w:p>
    <w:p w14:paraId="2591AFBA" w14:textId="77777777" w:rsidR="009B3D75" w:rsidRDefault="009B3D75" w:rsidP="00B71E69">
      <w:pPr>
        <w:rPr>
          <w:rFonts w:ascii="FranceTV Brown Light" w:hAnsi="FranceTV Brown Light" w:cs="FranceTV Brown Light"/>
          <w:sz w:val="24"/>
        </w:rPr>
      </w:pPr>
    </w:p>
    <w:p w14:paraId="7FBCF9D5" w14:textId="77777777" w:rsidR="009C5257" w:rsidRPr="00F90807" w:rsidRDefault="009C5257" w:rsidP="00B71E69">
      <w:pPr>
        <w:rPr>
          <w:rFonts w:ascii="FranceTV Brown Light" w:hAnsi="FranceTV Brown Light" w:cs="FranceTV Brown Light"/>
          <w:sz w:val="24"/>
        </w:rPr>
      </w:pPr>
    </w:p>
    <w:p w14:paraId="1A41F45B" w14:textId="75055312" w:rsidR="008B30C3" w:rsidRPr="009C5257" w:rsidRDefault="000C3A5E" w:rsidP="008B30C3">
      <w:pPr>
        <w:rPr>
          <w:rFonts w:ascii="FranceTV Brown Light" w:hAnsi="FranceTV Brown Light" w:cs="FranceTV Brown Light"/>
          <w:sz w:val="24"/>
        </w:rPr>
      </w:pPr>
      <w:r w:rsidRPr="009C5257">
        <w:rPr>
          <w:rFonts w:ascii="FranceTV Brown Light" w:hAnsi="FranceTV Brown Light" w:cs="FranceTV Brown Light"/>
          <w:sz w:val="24"/>
        </w:rPr>
        <w:t>Le</w:t>
      </w:r>
      <w:r w:rsidR="00430CFE">
        <w:rPr>
          <w:rFonts w:ascii="FranceTV Brown Light" w:hAnsi="FranceTV Brown Light" w:cs="FranceTV Brown Light"/>
          <w:sz w:val="24"/>
        </w:rPr>
        <w:t>s</w:t>
      </w:r>
      <w:r w:rsidRPr="009C5257">
        <w:rPr>
          <w:rFonts w:ascii="FranceTV Brown Light" w:hAnsi="FranceTV Brown Light" w:cs="FranceTV Brown Light"/>
          <w:sz w:val="24"/>
        </w:rPr>
        <w:t xml:space="preserve"> </w:t>
      </w:r>
      <w:r w:rsidR="005D2202" w:rsidRPr="009C5257">
        <w:rPr>
          <w:rFonts w:ascii="FranceTV Brown Light" w:hAnsi="FranceTV Brown Light" w:cs="FranceTV Brown Light"/>
          <w:sz w:val="24"/>
        </w:rPr>
        <w:t>membre</w:t>
      </w:r>
      <w:r w:rsidR="00430CFE">
        <w:rPr>
          <w:rFonts w:ascii="FranceTV Brown Light" w:hAnsi="FranceTV Brown Light" w:cs="FranceTV Brown Light"/>
          <w:sz w:val="24"/>
        </w:rPr>
        <w:t>s</w:t>
      </w:r>
      <w:r w:rsidR="00117BC8">
        <w:rPr>
          <w:rFonts w:ascii="FranceTV Brown Light" w:hAnsi="FranceTV Brown Light" w:cs="FranceTV Brown Light"/>
          <w:sz w:val="24"/>
        </w:rPr>
        <w:t xml:space="preserve"> du G</w:t>
      </w:r>
      <w:r w:rsidR="005D2202" w:rsidRPr="009C5257">
        <w:rPr>
          <w:rFonts w:ascii="FranceTV Brown Light" w:hAnsi="FranceTV Brown Light" w:cs="FranceTV Brown Light"/>
          <w:sz w:val="24"/>
        </w:rPr>
        <w:t>roupement</w:t>
      </w:r>
      <w:r w:rsidRPr="009C5257">
        <w:rPr>
          <w:rFonts w:ascii="FranceTV Brown Light" w:hAnsi="FranceTV Brown Light" w:cs="FranceTV Brown Light"/>
          <w:sz w:val="24"/>
        </w:rPr>
        <w:t xml:space="preserve"> se réserve</w:t>
      </w:r>
      <w:r w:rsidR="00430CFE">
        <w:rPr>
          <w:rFonts w:ascii="FranceTV Brown Light" w:hAnsi="FranceTV Brown Light" w:cs="FranceTV Brown Light"/>
          <w:sz w:val="24"/>
        </w:rPr>
        <w:t>nt</w:t>
      </w:r>
      <w:r w:rsidRPr="009C5257">
        <w:rPr>
          <w:rFonts w:ascii="FranceTV Brown Light" w:hAnsi="FranceTV Brown Light" w:cs="FranceTV Brown Light"/>
          <w:sz w:val="24"/>
        </w:rPr>
        <w:t xml:space="preserve"> le droit le cas échéant</w:t>
      </w:r>
      <w:r w:rsidR="000C0C19" w:rsidRPr="009C5257">
        <w:rPr>
          <w:rFonts w:ascii="FranceTV Brown Light" w:hAnsi="FranceTV Brown Light" w:cs="FranceTV Brown Light"/>
          <w:sz w:val="24"/>
        </w:rPr>
        <w:t> :</w:t>
      </w:r>
      <w:r w:rsidRPr="009C5257">
        <w:rPr>
          <w:rFonts w:ascii="FranceTV Brown Light" w:hAnsi="FranceTV Brown Light" w:cs="FranceTV Brown Light"/>
          <w:sz w:val="24"/>
        </w:rPr>
        <w:t xml:space="preserve"> </w:t>
      </w:r>
    </w:p>
    <w:p w14:paraId="38322221" w14:textId="0DFCA2EB" w:rsidR="008B30C3" w:rsidRPr="009C5257" w:rsidRDefault="008B30C3" w:rsidP="008B30C3">
      <w:pPr>
        <w:rPr>
          <w:rFonts w:ascii="FranceTV Brown Light" w:hAnsi="FranceTV Brown Light" w:cs="FranceTV Brown Light"/>
          <w:sz w:val="24"/>
        </w:rPr>
      </w:pPr>
      <w:r w:rsidRPr="009C5257">
        <w:rPr>
          <w:rFonts w:ascii="FranceTV Brown Light" w:hAnsi="FranceTV Brown Light" w:cs="FranceTV Brown Light"/>
          <w:sz w:val="24"/>
        </w:rPr>
        <w:t>- de définir et d’autoriser des variantes à l’initiative des candidats ou de l’acheteur</w:t>
      </w:r>
      <w:r w:rsidR="005D2202" w:rsidRPr="009C5257">
        <w:rPr>
          <w:rFonts w:ascii="FranceTV Brown Light" w:hAnsi="FranceTV Brown Light" w:cs="FranceTV Brown Light"/>
          <w:sz w:val="24"/>
        </w:rPr>
        <w:t>.</w:t>
      </w:r>
    </w:p>
    <w:p w14:paraId="79B1B71D" w14:textId="3002CFF0" w:rsidR="008B30C3" w:rsidRPr="00F90807" w:rsidRDefault="000C0C19" w:rsidP="008B30C3">
      <w:pPr>
        <w:rPr>
          <w:rFonts w:ascii="FranceTV Brown Light" w:hAnsi="FranceTV Brown Light" w:cs="FranceTV Brown Light"/>
          <w:sz w:val="24"/>
        </w:rPr>
      </w:pPr>
      <w:r w:rsidRPr="009C5257">
        <w:rPr>
          <w:rFonts w:ascii="FranceTV Brown Light" w:hAnsi="FranceTV Brown Light" w:cs="FranceTV Brown Light"/>
          <w:sz w:val="24"/>
        </w:rPr>
        <w:t xml:space="preserve">- </w:t>
      </w:r>
      <w:r w:rsidR="000C3A5E" w:rsidRPr="009C5257">
        <w:rPr>
          <w:rFonts w:ascii="FranceTV Brown Light" w:hAnsi="FranceTV Brown Light" w:cs="FranceTV Brown Light"/>
          <w:sz w:val="24"/>
        </w:rPr>
        <w:t>d’organiser des auditions</w:t>
      </w:r>
      <w:r w:rsidR="005D2202" w:rsidRPr="009C5257">
        <w:rPr>
          <w:rFonts w:ascii="FranceTV Brown Light" w:hAnsi="FranceTV Brown Light" w:cs="FranceTV Brown Light"/>
          <w:sz w:val="24"/>
        </w:rPr>
        <w:t xml:space="preserve"> (soutenances)</w:t>
      </w:r>
      <w:r w:rsidR="00657EA2" w:rsidRPr="009C5257">
        <w:rPr>
          <w:rFonts w:ascii="FranceTV Brown Light" w:hAnsi="FranceTV Brown Light" w:cs="FranceTV Brown Light"/>
          <w:sz w:val="24"/>
        </w:rPr>
        <w:t xml:space="preserve"> et des négociations</w:t>
      </w:r>
      <w:r w:rsidR="000C3A5E" w:rsidRPr="009C5257">
        <w:rPr>
          <w:rFonts w:ascii="FranceTV Brown Light" w:hAnsi="FranceTV Brown Light" w:cs="FranceTV Brown Light"/>
          <w:sz w:val="24"/>
        </w:rPr>
        <w:t xml:space="preserve"> dans le </w:t>
      </w:r>
      <w:r w:rsidRPr="009C5257">
        <w:rPr>
          <w:rFonts w:ascii="FranceTV Brown Light" w:hAnsi="FranceTV Brown Light" w:cs="FranceTV Brown Light"/>
          <w:sz w:val="24"/>
        </w:rPr>
        <w:t>cadre de la mise en concurrence.</w:t>
      </w:r>
    </w:p>
    <w:p w14:paraId="515A1949" w14:textId="77777777" w:rsidR="000C0C19" w:rsidRPr="00F90807" w:rsidRDefault="000C0C19" w:rsidP="008B30C3">
      <w:pPr>
        <w:rPr>
          <w:rFonts w:ascii="FranceTV Brown Light" w:hAnsi="FranceTV Brown Light" w:cs="FranceTV Brown Light"/>
          <w:sz w:val="24"/>
        </w:rPr>
      </w:pPr>
    </w:p>
    <w:p w14:paraId="08ED1B91" w14:textId="0B4748EB" w:rsidR="000C0C19" w:rsidRPr="00F90807" w:rsidRDefault="000C0C19" w:rsidP="008B30C3">
      <w:pPr>
        <w:rPr>
          <w:rFonts w:ascii="FranceTV Brown Light" w:hAnsi="FranceTV Brown Light" w:cs="FranceTV Brown Light"/>
          <w:sz w:val="24"/>
        </w:rPr>
      </w:pPr>
      <w:r w:rsidRPr="00F90807">
        <w:rPr>
          <w:rFonts w:ascii="FranceTV Brown Light" w:hAnsi="FranceTV Brown Light" w:cs="FranceTV Brown Light"/>
          <w:sz w:val="24"/>
        </w:rPr>
        <w:t xml:space="preserve">Ces éléments seront précisés dans le cadre du DCE de chaque marché spécifique concerné. </w:t>
      </w:r>
    </w:p>
    <w:p w14:paraId="4EB0B9D1" w14:textId="77777777" w:rsidR="008B30C3" w:rsidRPr="00F90807" w:rsidRDefault="008B30C3" w:rsidP="008B30C3">
      <w:pPr>
        <w:rPr>
          <w:rFonts w:ascii="FranceTV Brown Light" w:hAnsi="FranceTV Brown Light" w:cs="FranceTV Brown Light"/>
          <w:sz w:val="24"/>
        </w:rPr>
      </w:pPr>
    </w:p>
    <w:p w14:paraId="61A8DDBE" w14:textId="2B673E05" w:rsidR="008B30C3" w:rsidRPr="00F90807" w:rsidRDefault="000C0C19" w:rsidP="008B30C3">
      <w:pPr>
        <w:pStyle w:val="Titre2"/>
        <w:numPr>
          <w:ilvl w:val="1"/>
          <w:numId w:val="3"/>
        </w:numPr>
        <w:tabs>
          <w:tab w:val="left" w:pos="576"/>
          <w:tab w:val="left" w:pos="851"/>
        </w:tabs>
        <w:ind w:left="859"/>
        <w:rPr>
          <w:rFonts w:ascii="FranceTV Brown Light" w:hAnsi="FranceTV Brown Light" w:cs="FranceTV Brown Light"/>
          <w:szCs w:val="24"/>
        </w:rPr>
      </w:pPr>
      <w:bookmarkStart w:id="22" w:name="_Toc64647105"/>
      <w:r w:rsidRPr="00F90807">
        <w:rPr>
          <w:rFonts w:ascii="FranceTV Brown Light" w:hAnsi="FranceTV Brown Light" w:cs="FranceTV Brown Light"/>
          <w:szCs w:val="24"/>
        </w:rPr>
        <w:t>Forme &amp; Allotissement</w:t>
      </w:r>
      <w:r w:rsidR="008B30C3" w:rsidRPr="00F90807">
        <w:rPr>
          <w:rFonts w:ascii="FranceTV Brown Light" w:hAnsi="FranceTV Brown Light" w:cs="FranceTV Brown Light"/>
          <w:szCs w:val="24"/>
        </w:rPr>
        <w:t xml:space="preserve"> des marchés spécifiques</w:t>
      </w:r>
      <w:bookmarkEnd w:id="22"/>
      <w:r w:rsidR="008B30C3" w:rsidRPr="00F90807">
        <w:rPr>
          <w:rFonts w:ascii="FranceTV Brown Light" w:hAnsi="FranceTV Brown Light" w:cs="FranceTV Brown Light"/>
          <w:szCs w:val="24"/>
        </w:rPr>
        <w:t xml:space="preserve"> </w:t>
      </w:r>
    </w:p>
    <w:p w14:paraId="55391BA5" w14:textId="58184BCB" w:rsidR="000C3A5E" w:rsidRPr="009C5257" w:rsidRDefault="008B30C3" w:rsidP="00B71E69">
      <w:pPr>
        <w:rPr>
          <w:rFonts w:ascii="FranceTV Brown Light" w:hAnsi="FranceTV Brown Light" w:cs="FranceTV Brown Light"/>
          <w:sz w:val="24"/>
        </w:rPr>
      </w:pPr>
      <w:r w:rsidRPr="009C5257">
        <w:rPr>
          <w:rFonts w:ascii="FranceTV Brown Light" w:hAnsi="FranceTV Brown Light" w:cs="FranceTV Brown Light"/>
          <w:sz w:val="24"/>
        </w:rPr>
        <w:t>Chaque marché spécifique prend l</w:t>
      </w:r>
      <w:r w:rsidR="000C0C19" w:rsidRPr="009C5257">
        <w:rPr>
          <w:rFonts w:ascii="FranceTV Brown Light" w:hAnsi="FranceTV Brown Light" w:cs="FranceTV Brown Light"/>
          <w:sz w:val="24"/>
        </w:rPr>
        <w:t>a forme d’un marché mono-</w:t>
      </w:r>
      <w:r w:rsidRPr="009C5257">
        <w:rPr>
          <w:rFonts w:ascii="FranceTV Brown Light" w:hAnsi="FranceTV Brown Light" w:cs="FranceTV Brown Light"/>
          <w:sz w:val="24"/>
        </w:rPr>
        <w:t>attributaire</w:t>
      </w:r>
      <w:r w:rsidR="005D2202" w:rsidRPr="009C5257">
        <w:rPr>
          <w:rFonts w:ascii="FranceTV Brown Light" w:hAnsi="FranceTV Brown Light" w:cs="FranceTV Brown Light"/>
          <w:sz w:val="24"/>
        </w:rPr>
        <w:t xml:space="preserve"> ou multi-attributaire</w:t>
      </w:r>
      <w:r w:rsidRPr="009C5257">
        <w:rPr>
          <w:rFonts w:ascii="FranceTV Brown Light" w:hAnsi="FranceTV Brown Light" w:cs="FranceTV Brown Light"/>
          <w:sz w:val="24"/>
        </w:rPr>
        <w:t>.</w:t>
      </w:r>
      <w:r w:rsidR="000D36DE" w:rsidRPr="009C5257">
        <w:rPr>
          <w:rFonts w:ascii="FranceTV Brown Light" w:hAnsi="FranceTV Brown Light" w:cs="FranceTV Brown Light"/>
          <w:sz w:val="24"/>
        </w:rPr>
        <w:t xml:space="preserve"> </w:t>
      </w:r>
      <w:r w:rsidRPr="009C5257">
        <w:rPr>
          <w:rFonts w:ascii="FranceTV Brown Light" w:hAnsi="FranceTV Brown Light" w:cs="FranceTV Brown Light"/>
          <w:sz w:val="24"/>
        </w:rPr>
        <w:t xml:space="preserve">Il peut faire l’objet d’un allotissement, le cas échéant. </w:t>
      </w:r>
      <w:r w:rsidR="00117BC8">
        <w:rPr>
          <w:rFonts w:ascii="FranceTV Brown Light" w:hAnsi="FranceTV Brown Light" w:cs="FranceTV Brown Light"/>
          <w:sz w:val="24"/>
        </w:rPr>
        <w:t xml:space="preserve"> Le DCE de chaque marché spécifique précisera la former et l’allotissement.</w:t>
      </w:r>
    </w:p>
    <w:p w14:paraId="387FCF56" w14:textId="77777777" w:rsidR="008B30C3" w:rsidRPr="009C5257" w:rsidRDefault="008B30C3" w:rsidP="00B71E69">
      <w:pPr>
        <w:rPr>
          <w:rFonts w:ascii="FranceTV Brown Light" w:hAnsi="FranceTV Brown Light" w:cs="FranceTV Brown Light"/>
          <w:sz w:val="24"/>
        </w:rPr>
      </w:pPr>
    </w:p>
    <w:p w14:paraId="7C748960" w14:textId="5F087A86" w:rsidR="000C0C19" w:rsidRPr="00F90807" w:rsidRDefault="000C0C19" w:rsidP="000C0C19">
      <w:pPr>
        <w:pStyle w:val="Titre2"/>
        <w:numPr>
          <w:ilvl w:val="1"/>
          <w:numId w:val="3"/>
        </w:numPr>
        <w:tabs>
          <w:tab w:val="left" w:pos="576"/>
          <w:tab w:val="left" w:pos="851"/>
        </w:tabs>
        <w:ind w:left="859"/>
        <w:rPr>
          <w:rFonts w:ascii="FranceTV Brown Light" w:hAnsi="FranceTV Brown Light" w:cs="FranceTV Brown Light"/>
          <w:szCs w:val="24"/>
        </w:rPr>
      </w:pPr>
      <w:bookmarkStart w:id="23" w:name="_Toc64647106"/>
      <w:r w:rsidRPr="009C5257">
        <w:rPr>
          <w:rFonts w:ascii="FranceTV Brown Light" w:hAnsi="FranceTV Brown Light" w:cs="FranceTV Brown Light"/>
          <w:szCs w:val="24"/>
        </w:rPr>
        <w:t>Forme</w:t>
      </w:r>
      <w:r w:rsidRPr="00F90807">
        <w:rPr>
          <w:rFonts w:ascii="FranceTV Brown Light" w:hAnsi="FranceTV Brown Light" w:cs="FranceTV Brown Light"/>
          <w:szCs w:val="24"/>
        </w:rPr>
        <w:t xml:space="preserve"> des prix des marchés spécifiques</w:t>
      </w:r>
      <w:bookmarkEnd w:id="23"/>
    </w:p>
    <w:p w14:paraId="5A1229BE" w14:textId="276CB6E1" w:rsidR="00B71E69" w:rsidRPr="00F90807" w:rsidRDefault="00B71E69" w:rsidP="00B71E69">
      <w:pPr>
        <w:rPr>
          <w:rFonts w:ascii="FranceTV Brown Light" w:hAnsi="FranceTV Brown Light" w:cs="FranceTV Brown Light"/>
          <w:sz w:val="24"/>
        </w:rPr>
      </w:pPr>
      <w:r w:rsidRPr="00F90807">
        <w:rPr>
          <w:rFonts w:ascii="FranceTV Brown Light" w:hAnsi="FranceTV Brown Light" w:cs="FranceTV Brown Light"/>
          <w:sz w:val="24"/>
        </w:rPr>
        <w:t xml:space="preserve">Prix unitaire </w:t>
      </w:r>
      <w:r w:rsidRPr="00F90807">
        <w:rPr>
          <w:rFonts w:ascii="FranceTV Brown Light" w:hAnsi="FranceTV Brown Light" w:cs="FranceTV Brown Light"/>
          <w:sz w:val="24"/>
        </w:rPr>
        <w:tab/>
      </w:r>
      <w:r w:rsidRPr="00F90807">
        <w:rPr>
          <w:rFonts w:ascii="FranceTV Brown Light" w:hAnsi="FranceTV Brown Light" w:cs="FranceTV Brown Light"/>
          <w:sz w:val="24"/>
        </w:rPr>
        <w:fldChar w:fldCharType="begin">
          <w:ffData>
            <w:name w:val=""/>
            <w:enabled/>
            <w:calcOnExit w:val="0"/>
            <w:checkBox>
              <w:sizeAuto/>
              <w:default w:val="1"/>
            </w:checkBox>
          </w:ffData>
        </w:fldChar>
      </w:r>
      <w:r w:rsidRPr="00F90807">
        <w:rPr>
          <w:rFonts w:ascii="FranceTV Brown Light" w:hAnsi="FranceTV Brown Light" w:cs="FranceTV Brown Light"/>
          <w:sz w:val="24"/>
        </w:rPr>
        <w:instrText xml:space="preserve"> FORMCHECKBOX </w:instrText>
      </w:r>
      <w:r w:rsidR="006B5241">
        <w:rPr>
          <w:rFonts w:ascii="FranceTV Brown Light" w:hAnsi="FranceTV Brown Light" w:cs="FranceTV Brown Light"/>
          <w:sz w:val="24"/>
        </w:rPr>
      </w:r>
      <w:r w:rsidR="006B5241">
        <w:rPr>
          <w:rFonts w:ascii="FranceTV Brown Light" w:hAnsi="FranceTV Brown Light" w:cs="FranceTV Brown Light"/>
          <w:sz w:val="24"/>
        </w:rPr>
        <w:fldChar w:fldCharType="separate"/>
      </w:r>
      <w:r w:rsidRPr="00F90807">
        <w:rPr>
          <w:rFonts w:ascii="FranceTV Brown Light" w:hAnsi="FranceTV Brown Light" w:cs="FranceTV Brown Light"/>
          <w:sz w:val="24"/>
        </w:rPr>
        <w:fldChar w:fldCharType="end"/>
      </w:r>
      <w:r w:rsidRPr="00F90807">
        <w:rPr>
          <w:rFonts w:ascii="FranceTV Brown Light" w:hAnsi="FranceTV Brown Light" w:cs="FranceTV Brown Light"/>
          <w:sz w:val="24"/>
        </w:rPr>
        <w:tab/>
        <w:t xml:space="preserve">Forfaitaire </w:t>
      </w:r>
      <w:r w:rsidR="00F775FB" w:rsidRPr="00F90807">
        <w:rPr>
          <w:rFonts w:ascii="FranceTV Brown Light" w:hAnsi="FranceTV Brown Light" w:cs="FranceTV Brown Light"/>
          <w:sz w:val="24"/>
        </w:rPr>
        <w:fldChar w:fldCharType="begin">
          <w:ffData>
            <w:name w:val="CaseACocher1"/>
            <w:enabled/>
            <w:calcOnExit w:val="0"/>
            <w:checkBox>
              <w:sizeAuto/>
              <w:default w:val="1"/>
            </w:checkBox>
          </w:ffData>
        </w:fldChar>
      </w:r>
      <w:bookmarkStart w:id="24" w:name="CaseACocher1"/>
      <w:r w:rsidR="00F775FB" w:rsidRPr="00F90807">
        <w:rPr>
          <w:rFonts w:ascii="FranceTV Brown Light" w:hAnsi="FranceTV Brown Light" w:cs="FranceTV Brown Light"/>
          <w:sz w:val="24"/>
        </w:rPr>
        <w:instrText xml:space="preserve"> FORMCHECKBOX </w:instrText>
      </w:r>
      <w:r w:rsidR="006B5241">
        <w:rPr>
          <w:rFonts w:ascii="FranceTV Brown Light" w:hAnsi="FranceTV Brown Light" w:cs="FranceTV Brown Light"/>
          <w:sz w:val="24"/>
        </w:rPr>
      </w:r>
      <w:r w:rsidR="006B5241">
        <w:rPr>
          <w:rFonts w:ascii="FranceTV Brown Light" w:hAnsi="FranceTV Brown Light" w:cs="FranceTV Brown Light"/>
          <w:sz w:val="24"/>
        </w:rPr>
        <w:fldChar w:fldCharType="separate"/>
      </w:r>
      <w:r w:rsidR="00F775FB" w:rsidRPr="00F90807">
        <w:rPr>
          <w:rFonts w:ascii="FranceTV Brown Light" w:hAnsi="FranceTV Brown Light" w:cs="FranceTV Brown Light"/>
          <w:sz w:val="24"/>
        </w:rPr>
        <w:fldChar w:fldCharType="end"/>
      </w:r>
      <w:bookmarkEnd w:id="24"/>
    </w:p>
    <w:p w14:paraId="05D83FBC" w14:textId="2682190F" w:rsidR="00B71E69" w:rsidRDefault="00B71E69" w:rsidP="00B71E69">
      <w:pPr>
        <w:rPr>
          <w:rFonts w:ascii="FranceTV Brown Light" w:hAnsi="FranceTV Brown Light" w:cs="FranceTV Brown Light"/>
          <w:sz w:val="24"/>
        </w:rPr>
      </w:pPr>
      <w:r w:rsidRPr="00F90807">
        <w:rPr>
          <w:rFonts w:ascii="FranceTV Brown Light" w:hAnsi="FranceTV Brown Light" w:cs="FranceTV Brown Light"/>
          <w:sz w:val="24"/>
        </w:rPr>
        <w:t xml:space="preserve">Prix ferme </w:t>
      </w:r>
      <w:r w:rsidRPr="00F90807">
        <w:rPr>
          <w:rFonts w:ascii="FranceTV Brown Light" w:hAnsi="FranceTV Brown Light" w:cs="FranceTV Brown Light"/>
          <w:sz w:val="24"/>
        </w:rPr>
        <w:tab/>
      </w:r>
      <w:r w:rsidRPr="00F90807">
        <w:rPr>
          <w:rFonts w:ascii="FranceTV Brown Light" w:hAnsi="FranceTV Brown Light" w:cs="FranceTV Brown Light"/>
          <w:sz w:val="24"/>
        </w:rPr>
        <w:fldChar w:fldCharType="begin">
          <w:ffData>
            <w:name w:val=""/>
            <w:enabled/>
            <w:calcOnExit w:val="0"/>
            <w:checkBox>
              <w:sizeAuto/>
              <w:default w:val="1"/>
            </w:checkBox>
          </w:ffData>
        </w:fldChar>
      </w:r>
      <w:r w:rsidRPr="00F90807">
        <w:rPr>
          <w:rFonts w:ascii="FranceTV Brown Light" w:hAnsi="FranceTV Brown Light" w:cs="FranceTV Brown Light"/>
          <w:sz w:val="24"/>
        </w:rPr>
        <w:instrText xml:space="preserve"> FORMCHECKBOX </w:instrText>
      </w:r>
      <w:r w:rsidR="006B5241">
        <w:rPr>
          <w:rFonts w:ascii="FranceTV Brown Light" w:hAnsi="FranceTV Brown Light" w:cs="FranceTV Brown Light"/>
          <w:sz w:val="24"/>
        </w:rPr>
      </w:r>
      <w:r w:rsidR="006B5241">
        <w:rPr>
          <w:rFonts w:ascii="FranceTV Brown Light" w:hAnsi="FranceTV Brown Light" w:cs="FranceTV Brown Light"/>
          <w:sz w:val="24"/>
        </w:rPr>
        <w:fldChar w:fldCharType="separate"/>
      </w:r>
      <w:r w:rsidRPr="00F90807">
        <w:rPr>
          <w:rFonts w:ascii="FranceTV Brown Light" w:hAnsi="FranceTV Brown Light" w:cs="FranceTV Brown Light"/>
          <w:sz w:val="24"/>
        </w:rPr>
        <w:fldChar w:fldCharType="end"/>
      </w:r>
      <w:r w:rsidRPr="00F90807">
        <w:rPr>
          <w:rFonts w:ascii="FranceTV Brown Light" w:hAnsi="FranceTV Brown Light" w:cs="FranceTV Brown Light"/>
          <w:sz w:val="24"/>
        </w:rPr>
        <w:tab/>
        <w:t xml:space="preserve">Actualisable </w:t>
      </w:r>
      <w:r w:rsidRPr="00F90807">
        <w:rPr>
          <w:rFonts w:ascii="FranceTV Brown Light" w:hAnsi="FranceTV Brown Light" w:cs="FranceTV Brown Light"/>
          <w:sz w:val="24"/>
        </w:rPr>
        <w:fldChar w:fldCharType="begin">
          <w:ffData>
            <w:name w:val="CaseACocher1"/>
            <w:enabled/>
            <w:calcOnExit w:val="0"/>
            <w:checkBox>
              <w:sizeAuto/>
              <w:default w:val="0"/>
            </w:checkBox>
          </w:ffData>
        </w:fldChar>
      </w:r>
      <w:r w:rsidRPr="00F90807">
        <w:rPr>
          <w:rFonts w:ascii="FranceTV Brown Light" w:hAnsi="FranceTV Brown Light" w:cs="FranceTV Brown Light"/>
          <w:sz w:val="24"/>
        </w:rPr>
        <w:instrText xml:space="preserve"> FORMCHECKBOX </w:instrText>
      </w:r>
      <w:r w:rsidR="006B5241">
        <w:rPr>
          <w:rFonts w:ascii="FranceTV Brown Light" w:hAnsi="FranceTV Brown Light" w:cs="FranceTV Brown Light"/>
          <w:sz w:val="24"/>
        </w:rPr>
      </w:r>
      <w:r w:rsidR="006B5241">
        <w:rPr>
          <w:rFonts w:ascii="FranceTV Brown Light" w:hAnsi="FranceTV Brown Light" w:cs="FranceTV Brown Light"/>
          <w:sz w:val="24"/>
        </w:rPr>
        <w:fldChar w:fldCharType="separate"/>
      </w:r>
      <w:r w:rsidRPr="00F90807">
        <w:rPr>
          <w:rFonts w:ascii="FranceTV Brown Light" w:hAnsi="FranceTV Brown Light" w:cs="FranceTV Brown Light"/>
          <w:sz w:val="24"/>
        </w:rPr>
        <w:fldChar w:fldCharType="end"/>
      </w:r>
      <w:r w:rsidRPr="00F90807">
        <w:rPr>
          <w:rFonts w:ascii="FranceTV Brown Light" w:hAnsi="FranceTV Brown Light" w:cs="FranceTV Brown Light"/>
          <w:sz w:val="24"/>
        </w:rPr>
        <w:tab/>
        <w:t xml:space="preserve">Révisable </w:t>
      </w:r>
      <w:r w:rsidR="009B593D">
        <w:rPr>
          <w:rFonts w:ascii="FranceTV Brown Light" w:hAnsi="FranceTV Brown Light" w:cs="FranceTV Brown Light"/>
          <w:sz w:val="24"/>
        </w:rPr>
        <w:fldChar w:fldCharType="begin">
          <w:ffData>
            <w:name w:val=""/>
            <w:enabled/>
            <w:calcOnExit w:val="0"/>
            <w:checkBox>
              <w:sizeAuto/>
              <w:default w:val="1"/>
            </w:checkBox>
          </w:ffData>
        </w:fldChar>
      </w:r>
      <w:r w:rsidR="009B593D">
        <w:rPr>
          <w:rFonts w:ascii="FranceTV Brown Light" w:hAnsi="FranceTV Brown Light" w:cs="FranceTV Brown Light"/>
          <w:sz w:val="24"/>
        </w:rPr>
        <w:instrText xml:space="preserve"> FORMCHECKBOX </w:instrText>
      </w:r>
      <w:r w:rsidR="006B5241">
        <w:rPr>
          <w:rFonts w:ascii="FranceTV Brown Light" w:hAnsi="FranceTV Brown Light" w:cs="FranceTV Brown Light"/>
          <w:sz w:val="24"/>
        </w:rPr>
      </w:r>
      <w:r w:rsidR="006B5241">
        <w:rPr>
          <w:rFonts w:ascii="FranceTV Brown Light" w:hAnsi="FranceTV Brown Light" w:cs="FranceTV Brown Light"/>
          <w:sz w:val="24"/>
        </w:rPr>
        <w:fldChar w:fldCharType="separate"/>
      </w:r>
      <w:r w:rsidR="009B593D">
        <w:rPr>
          <w:rFonts w:ascii="FranceTV Brown Light" w:hAnsi="FranceTV Brown Light" w:cs="FranceTV Brown Light"/>
          <w:sz w:val="24"/>
        </w:rPr>
        <w:fldChar w:fldCharType="end"/>
      </w:r>
    </w:p>
    <w:p w14:paraId="7B940FAE" w14:textId="77777777" w:rsidR="009B593D" w:rsidRPr="00F90807" w:rsidRDefault="009B593D" w:rsidP="00B71E69">
      <w:pPr>
        <w:rPr>
          <w:rFonts w:ascii="FranceTV Brown Light" w:hAnsi="FranceTV Brown Light" w:cs="FranceTV Brown Light"/>
          <w:sz w:val="24"/>
        </w:rPr>
      </w:pPr>
    </w:p>
    <w:p w14:paraId="44070E5B" w14:textId="77777777" w:rsidR="009B593D" w:rsidRPr="009B593D" w:rsidRDefault="009B593D" w:rsidP="009B593D">
      <w:pPr>
        <w:rPr>
          <w:rFonts w:ascii="FranceTV Brown Light" w:hAnsi="FranceTV Brown Light" w:cs="FranceTV Brown Light"/>
          <w:sz w:val="24"/>
        </w:rPr>
      </w:pPr>
      <w:r w:rsidRPr="009B593D">
        <w:rPr>
          <w:rFonts w:ascii="FranceTV Brown Light" w:hAnsi="FranceTV Brown Light" w:cs="FranceTV Brown Light"/>
          <w:sz w:val="24"/>
        </w:rPr>
        <w:t>France Télévisions et ARTE GEIE se donnent la possibilité pour certains marchés spécifiques, dont la durée le justifierait, de réviser annuellement le prix.</w:t>
      </w:r>
    </w:p>
    <w:p w14:paraId="5DBE95F8" w14:textId="77777777" w:rsidR="009B593D" w:rsidRPr="009B593D" w:rsidRDefault="009B593D" w:rsidP="009B593D">
      <w:pPr>
        <w:rPr>
          <w:rFonts w:ascii="FranceTV Brown Light" w:hAnsi="FranceTV Brown Light" w:cs="FranceTV Brown Light"/>
          <w:sz w:val="24"/>
        </w:rPr>
      </w:pPr>
    </w:p>
    <w:p w14:paraId="738C2DEC" w14:textId="77777777" w:rsidR="009B593D" w:rsidRPr="009B593D" w:rsidRDefault="009B593D" w:rsidP="009B593D">
      <w:pPr>
        <w:rPr>
          <w:rFonts w:ascii="FranceTV Brown Light" w:hAnsi="FranceTV Brown Light" w:cs="FranceTV Brown Light"/>
          <w:sz w:val="24"/>
        </w:rPr>
      </w:pPr>
      <w:r w:rsidRPr="009B593D">
        <w:rPr>
          <w:rFonts w:ascii="FranceTV Brown Light" w:hAnsi="FranceTV Brown Light" w:cs="FranceTV Brown Light"/>
          <w:sz w:val="24"/>
        </w:rPr>
        <w:t>Cette spécificité sera communiquée lors du lancement de chaque marché spécifique.</w:t>
      </w:r>
    </w:p>
    <w:p w14:paraId="63CAA6FA" w14:textId="77777777" w:rsidR="009B593D" w:rsidRPr="009B593D" w:rsidRDefault="009B593D" w:rsidP="009B593D">
      <w:pPr>
        <w:rPr>
          <w:rFonts w:ascii="FranceTV Brown Light" w:hAnsi="FranceTV Brown Light" w:cs="FranceTV Brown Light"/>
          <w:sz w:val="24"/>
        </w:rPr>
      </w:pPr>
    </w:p>
    <w:p w14:paraId="7074A28E" w14:textId="77777777" w:rsidR="009B593D" w:rsidRPr="009B593D" w:rsidRDefault="009B593D" w:rsidP="009B593D">
      <w:pPr>
        <w:rPr>
          <w:rFonts w:ascii="FranceTV Brown Light" w:hAnsi="FranceTV Brown Light" w:cs="FranceTV Brown Light"/>
          <w:sz w:val="24"/>
          <w:u w:val="single"/>
        </w:rPr>
      </w:pPr>
      <w:r w:rsidRPr="009B593D">
        <w:rPr>
          <w:rFonts w:ascii="FranceTV Brown Light" w:hAnsi="FranceTV Brown Light" w:cs="FranceTV Brown Light"/>
          <w:sz w:val="24"/>
          <w:u w:val="single"/>
        </w:rPr>
        <w:t xml:space="preserve">Formule de révision du marché spécifique le cas échéant : </w:t>
      </w:r>
    </w:p>
    <w:p w14:paraId="458D0457" w14:textId="77777777" w:rsidR="009B593D" w:rsidRPr="009B593D" w:rsidRDefault="009B593D" w:rsidP="009B593D">
      <w:pPr>
        <w:rPr>
          <w:rFonts w:ascii="FranceTV Brown Light" w:hAnsi="FranceTV Brown Light" w:cs="FranceTV Brown Light"/>
          <w:sz w:val="24"/>
        </w:rPr>
      </w:pPr>
    </w:p>
    <w:p w14:paraId="4DEC6707" w14:textId="77777777" w:rsidR="009B593D" w:rsidRPr="009B593D" w:rsidRDefault="009B593D" w:rsidP="009B593D">
      <w:pPr>
        <w:rPr>
          <w:rFonts w:ascii="FranceTV Brown Light" w:hAnsi="FranceTV Brown Light" w:cs="FranceTV Brown Light"/>
          <w:sz w:val="24"/>
        </w:rPr>
      </w:pPr>
      <w:r w:rsidRPr="009B593D">
        <w:rPr>
          <w:rFonts w:ascii="FranceTV Brown Light" w:hAnsi="FranceTV Brown Light" w:cs="FranceTV Brown Light"/>
          <w:sz w:val="24"/>
        </w:rPr>
        <w:t>P = Po x Sr/So</w:t>
      </w:r>
    </w:p>
    <w:p w14:paraId="01396731" w14:textId="77777777" w:rsidR="009B593D" w:rsidRPr="009B593D" w:rsidRDefault="009B593D" w:rsidP="009B593D">
      <w:pPr>
        <w:rPr>
          <w:rFonts w:ascii="FranceTV Brown Light" w:hAnsi="FranceTV Brown Light" w:cs="FranceTV Brown Light"/>
          <w:sz w:val="24"/>
        </w:rPr>
      </w:pPr>
    </w:p>
    <w:p w14:paraId="123868A5" w14:textId="77777777" w:rsidR="009B593D" w:rsidRPr="009B593D" w:rsidRDefault="009B593D" w:rsidP="009B593D">
      <w:pPr>
        <w:rPr>
          <w:rFonts w:ascii="FranceTV Brown Light" w:hAnsi="FranceTV Brown Light" w:cs="FranceTV Brown Light"/>
          <w:sz w:val="24"/>
        </w:rPr>
      </w:pPr>
      <w:r w:rsidRPr="009B593D">
        <w:rPr>
          <w:rFonts w:ascii="FranceTV Brown Light" w:hAnsi="FranceTV Brown Light" w:cs="FranceTV Brown Light"/>
          <w:sz w:val="24"/>
        </w:rPr>
        <w:tab/>
        <w:t>P</w:t>
      </w:r>
      <w:r w:rsidRPr="009B593D">
        <w:rPr>
          <w:rFonts w:ascii="FranceTV Brown Light" w:hAnsi="FranceTV Brown Light" w:cs="FranceTV Brown Light"/>
          <w:sz w:val="24"/>
        </w:rPr>
        <w:tab/>
        <w:t>= prix révisé</w:t>
      </w:r>
    </w:p>
    <w:p w14:paraId="19132B02" w14:textId="77777777" w:rsidR="009B593D" w:rsidRPr="009B593D" w:rsidRDefault="009B593D" w:rsidP="009B593D">
      <w:pPr>
        <w:rPr>
          <w:rFonts w:ascii="FranceTV Brown Light" w:hAnsi="FranceTV Brown Light" w:cs="FranceTV Brown Light"/>
          <w:sz w:val="24"/>
        </w:rPr>
      </w:pPr>
      <w:r w:rsidRPr="009B593D">
        <w:rPr>
          <w:rFonts w:ascii="FranceTV Brown Light" w:hAnsi="FranceTV Brown Light" w:cs="FranceTV Brown Light"/>
          <w:sz w:val="24"/>
        </w:rPr>
        <w:tab/>
        <w:t>Po</w:t>
      </w:r>
      <w:r w:rsidRPr="009B593D">
        <w:rPr>
          <w:rFonts w:ascii="FranceTV Brown Light" w:hAnsi="FranceTV Brown Light" w:cs="FranceTV Brown Light"/>
          <w:sz w:val="24"/>
        </w:rPr>
        <w:tab/>
        <w:t>= prix initial</w:t>
      </w:r>
    </w:p>
    <w:p w14:paraId="0F659906" w14:textId="77777777" w:rsidR="009B593D" w:rsidRPr="009B593D" w:rsidRDefault="009B593D" w:rsidP="009B593D">
      <w:pPr>
        <w:rPr>
          <w:rFonts w:ascii="FranceTV Brown Light" w:hAnsi="FranceTV Brown Light" w:cs="FranceTV Brown Light"/>
          <w:sz w:val="24"/>
        </w:rPr>
      </w:pPr>
      <w:r w:rsidRPr="009B593D">
        <w:rPr>
          <w:rFonts w:ascii="FranceTV Brown Light" w:hAnsi="FranceTV Brown Light" w:cs="FranceTV Brown Light"/>
          <w:sz w:val="24"/>
        </w:rPr>
        <w:tab/>
        <w:t>So</w:t>
      </w:r>
      <w:r w:rsidRPr="009B593D">
        <w:rPr>
          <w:rFonts w:ascii="FranceTV Brown Light" w:hAnsi="FranceTV Brown Light" w:cs="FranceTV Brown Light"/>
          <w:sz w:val="24"/>
        </w:rPr>
        <w:tab/>
        <w:t>= indice SYNTEC publié à la date de remise de l'offre ou de révision précédente</w:t>
      </w:r>
    </w:p>
    <w:p w14:paraId="47AC3A3B" w14:textId="77777777" w:rsidR="009B593D" w:rsidRPr="009B593D" w:rsidRDefault="009B593D" w:rsidP="009B593D">
      <w:pPr>
        <w:rPr>
          <w:rFonts w:ascii="FranceTV Brown Light" w:hAnsi="FranceTV Brown Light" w:cs="FranceTV Brown Light"/>
          <w:sz w:val="24"/>
        </w:rPr>
      </w:pPr>
      <w:r w:rsidRPr="009B593D">
        <w:rPr>
          <w:rFonts w:ascii="FranceTV Brown Light" w:hAnsi="FranceTV Brown Light" w:cs="FranceTV Brown Light"/>
          <w:sz w:val="24"/>
        </w:rPr>
        <w:tab/>
        <w:t>Sr</w:t>
      </w:r>
      <w:r w:rsidRPr="009B593D">
        <w:rPr>
          <w:rFonts w:ascii="FranceTV Brown Light" w:hAnsi="FranceTV Brown Light" w:cs="FranceTV Brown Light"/>
          <w:sz w:val="24"/>
        </w:rPr>
        <w:tab/>
        <w:t>= indice SYNTEC publié à la date de révision</w:t>
      </w:r>
    </w:p>
    <w:p w14:paraId="3542D0B9" w14:textId="77777777" w:rsidR="009B593D" w:rsidRPr="009B593D" w:rsidRDefault="009B593D" w:rsidP="009B593D">
      <w:pPr>
        <w:rPr>
          <w:rFonts w:ascii="FranceTV Brown Light" w:hAnsi="FranceTV Brown Light" w:cs="FranceTV Brown Light"/>
          <w:sz w:val="24"/>
        </w:rPr>
      </w:pPr>
    </w:p>
    <w:p w14:paraId="5F4E1EEC" w14:textId="77777777" w:rsidR="009B593D" w:rsidRPr="009B593D" w:rsidRDefault="009B593D" w:rsidP="009B593D">
      <w:pPr>
        <w:rPr>
          <w:rFonts w:ascii="FranceTV Brown Light" w:hAnsi="FranceTV Brown Light" w:cs="FranceTV Brown Light"/>
          <w:sz w:val="24"/>
        </w:rPr>
      </w:pPr>
      <w:r w:rsidRPr="009B593D">
        <w:rPr>
          <w:rFonts w:ascii="FranceTV Brown Light" w:hAnsi="FranceTV Brown Light" w:cs="FranceTV Brown Light"/>
          <w:sz w:val="24"/>
        </w:rPr>
        <w:t xml:space="preserve">Il appartiendra au titulaire du marché spécifique de faire parvenir chaque année un bordereau de prix unitaire. </w:t>
      </w:r>
    </w:p>
    <w:p w14:paraId="53053C25" w14:textId="77777777" w:rsidR="009B593D" w:rsidRPr="009B593D" w:rsidRDefault="009B593D" w:rsidP="009B593D">
      <w:pPr>
        <w:rPr>
          <w:rFonts w:ascii="FranceTV Brown Light" w:hAnsi="FranceTV Brown Light" w:cs="FranceTV Brown Light"/>
          <w:sz w:val="24"/>
        </w:rPr>
      </w:pPr>
    </w:p>
    <w:p w14:paraId="689563E0" w14:textId="43A9B285" w:rsidR="00C17D42" w:rsidRDefault="009B593D" w:rsidP="009B593D">
      <w:pPr>
        <w:rPr>
          <w:rFonts w:ascii="FranceTV Brown Light" w:hAnsi="FranceTV Brown Light" w:cs="FranceTV Brown Light"/>
          <w:sz w:val="24"/>
        </w:rPr>
      </w:pPr>
      <w:r w:rsidRPr="009B593D">
        <w:rPr>
          <w:rFonts w:ascii="FranceTV Brown Light" w:hAnsi="FranceTV Brown Light" w:cs="FranceTV Brown Light"/>
          <w:sz w:val="24"/>
        </w:rPr>
        <w:t xml:space="preserve">Chaque révision des prix est plafonnée à 1,5 % </w:t>
      </w:r>
      <w:r w:rsidR="008C6D73">
        <w:rPr>
          <w:rFonts w:ascii="FranceTV Brown Light" w:hAnsi="FranceTV Brown Light" w:cs="FranceTV Brown Light"/>
          <w:sz w:val="24"/>
        </w:rPr>
        <w:t xml:space="preserve">pour France Télévisions et à 2% pour ARTE GEIE </w:t>
      </w:r>
      <w:r w:rsidRPr="009B593D">
        <w:rPr>
          <w:rFonts w:ascii="FranceTV Brown Light" w:hAnsi="FranceTV Brown Light" w:cs="FranceTV Brown Light"/>
          <w:sz w:val="24"/>
        </w:rPr>
        <w:t>d’augmentation sur le prix de référence initial du marché spécifique ou sur la base du dernier prix de référence révisé, le cas échéant.</w:t>
      </w:r>
    </w:p>
    <w:p w14:paraId="277CD862" w14:textId="77777777" w:rsidR="00C17D42" w:rsidRPr="00F90807" w:rsidRDefault="00C17D42" w:rsidP="00B71E69">
      <w:pPr>
        <w:rPr>
          <w:rFonts w:ascii="FranceTV Brown Light" w:hAnsi="FranceTV Brown Light" w:cs="FranceTV Brown Light"/>
          <w:sz w:val="24"/>
        </w:rPr>
      </w:pPr>
    </w:p>
    <w:p w14:paraId="7120F0FB" w14:textId="5528891D" w:rsidR="000D36DE" w:rsidRPr="00F90807" w:rsidRDefault="000D36DE" w:rsidP="000D36DE">
      <w:pPr>
        <w:pStyle w:val="Titre2"/>
        <w:numPr>
          <w:ilvl w:val="1"/>
          <w:numId w:val="3"/>
        </w:numPr>
        <w:tabs>
          <w:tab w:val="left" w:pos="576"/>
          <w:tab w:val="left" w:pos="851"/>
        </w:tabs>
        <w:ind w:left="859"/>
        <w:rPr>
          <w:rFonts w:ascii="FranceTV Brown Light" w:hAnsi="FranceTV Brown Light" w:cs="FranceTV Brown Light"/>
          <w:szCs w:val="24"/>
        </w:rPr>
      </w:pPr>
      <w:bookmarkStart w:id="25" w:name="_Toc64647107"/>
      <w:r w:rsidRPr="00F90807">
        <w:rPr>
          <w:rFonts w:ascii="FranceTV Brown Light" w:hAnsi="FranceTV Brown Light" w:cs="FranceTV Brown Light"/>
          <w:szCs w:val="24"/>
        </w:rPr>
        <w:t>Durée des marchés spécifiques</w:t>
      </w:r>
      <w:bookmarkEnd w:id="25"/>
      <w:r w:rsidRPr="00F90807">
        <w:rPr>
          <w:rFonts w:ascii="FranceTV Brown Light" w:hAnsi="FranceTV Brown Light" w:cs="FranceTV Brown Light"/>
          <w:szCs w:val="24"/>
        </w:rPr>
        <w:t xml:space="preserve"> </w:t>
      </w:r>
    </w:p>
    <w:p w14:paraId="4CA9452E" w14:textId="164F1B96" w:rsidR="000C0C19" w:rsidRPr="00F90807" w:rsidRDefault="000C0C19" w:rsidP="00B71E69">
      <w:pPr>
        <w:rPr>
          <w:rFonts w:ascii="FranceTV Brown Light" w:hAnsi="FranceTV Brown Light" w:cs="FranceTV Brown Light"/>
          <w:sz w:val="24"/>
        </w:rPr>
      </w:pPr>
      <w:r w:rsidRPr="00F90807">
        <w:rPr>
          <w:rFonts w:ascii="FranceTV Brown Light" w:hAnsi="FranceTV Brown Light" w:cs="FranceTV Brown Light"/>
          <w:sz w:val="24"/>
        </w:rPr>
        <w:t xml:space="preserve">Le DCE de chaque marché spécifique précisera la durée ferme, les périodes de reconduction et les modalités de </w:t>
      </w:r>
      <w:r w:rsidR="000D36DE" w:rsidRPr="00F90807">
        <w:rPr>
          <w:rFonts w:ascii="FranceTV Brown Light" w:hAnsi="FranceTV Brown Light" w:cs="FranceTV Brown Light"/>
          <w:sz w:val="24"/>
        </w:rPr>
        <w:t>reconduction</w:t>
      </w:r>
      <w:r w:rsidRPr="00F90807">
        <w:rPr>
          <w:rFonts w:ascii="FranceTV Brown Light" w:hAnsi="FranceTV Brown Light" w:cs="FranceTV Brown Light"/>
          <w:sz w:val="24"/>
        </w:rPr>
        <w:t>, le cas échéant</w:t>
      </w:r>
      <w:r w:rsidR="000D36DE" w:rsidRPr="00F90807">
        <w:rPr>
          <w:rFonts w:ascii="FranceTV Brown Light" w:hAnsi="FranceTV Brown Light" w:cs="FranceTV Brown Light"/>
          <w:sz w:val="24"/>
        </w:rPr>
        <w:t>, et ce, en cohérence avec la durée du SAD</w:t>
      </w:r>
      <w:r w:rsidRPr="00F90807">
        <w:rPr>
          <w:rFonts w:ascii="FranceTV Brown Light" w:hAnsi="FranceTV Brown Light" w:cs="FranceTV Brown Light"/>
          <w:sz w:val="24"/>
        </w:rPr>
        <w:t xml:space="preserve">. </w:t>
      </w:r>
    </w:p>
    <w:p w14:paraId="47AFBE6F" w14:textId="77777777" w:rsidR="000C0C19" w:rsidRPr="00F90807" w:rsidRDefault="000C0C19" w:rsidP="00B71E69">
      <w:pPr>
        <w:rPr>
          <w:rFonts w:ascii="FranceTV Brown Light" w:hAnsi="FranceTV Brown Light" w:cs="FranceTV Brown Light"/>
          <w:sz w:val="24"/>
        </w:rPr>
      </w:pPr>
    </w:p>
    <w:p w14:paraId="39B5A205" w14:textId="4FB465A2" w:rsidR="00B71E69" w:rsidRPr="00F90807" w:rsidRDefault="00B71E69" w:rsidP="00AD3E74">
      <w:pPr>
        <w:pStyle w:val="Titre1"/>
        <w:numPr>
          <w:ilvl w:val="0"/>
          <w:numId w:val="3"/>
        </w:numPr>
        <w:rPr>
          <w:rFonts w:ascii="FranceTV Brown Light" w:hAnsi="FranceTV Brown Light" w:cs="FranceTV Brown Light"/>
          <w:sz w:val="24"/>
          <w:szCs w:val="24"/>
        </w:rPr>
      </w:pPr>
      <w:bookmarkStart w:id="26" w:name="_Toc64647108"/>
      <w:r w:rsidRPr="00F90807">
        <w:rPr>
          <w:rFonts w:ascii="FranceTV Brown Light" w:hAnsi="FranceTV Brown Light" w:cs="FranceTV Brown Light"/>
          <w:sz w:val="24"/>
          <w:szCs w:val="24"/>
        </w:rPr>
        <w:t>CONTENU ET DISPONIBILITE DU DOSSIER DE CONSULTATION DES ENTREPRISES (DCE)</w:t>
      </w:r>
      <w:r w:rsidR="00740434" w:rsidRPr="00F90807">
        <w:rPr>
          <w:rFonts w:ascii="FranceTV Brown Light" w:hAnsi="FranceTV Brown Light" w:cs="FranceTV Brown Light"/>
          <w:sz w:val="24"/>
          <w:szCs w:val="24"/>
        </w:rPr>
        <w:t xml:space="preserve"> DU SAD</w:t>
      </w:r>
      <w:bookmarkEnd w:id="26"/>
    </w:p>
    <w:p w14:paraId="08155F94" w14:textId="77777777" w:rsidR="00B71E69" w:rsidRPr="00F90807" w:rsidRDefault="00B71E69" w:rsidP="00D03BDD">
      <w:pPr>
        <w:pStyle w:val="Titre2"/>
        <w:numPr>
          <w:ilvl w:val="1"/>
          <w:numId w:val="3"/>
        </w:numPr>
        <w:tabs>
          <w:tab w:val="left" w:pos="576"/>
          <w:tab w:val="left" w:pos="851"/>
        </w:tabs>
        <w:ind w:left="859"/>
        <w:rPr>
          <w:rFonts w:ascii="FranceTV Brown Light" w:hAnsi="FranceTV Brown Light" w:cs="FranceTV Brown Light"/>
          <w:szCs w:val="24"/>
        </w:rPr>
      </w:pPr>
      <w:bookmarkStart w:id="27" w:name="_Toc64647109"/>
      <w:r w:rsidRPr="00F90807">
        <w:rPr>
          <w:rFonts w:ascii="FranceTV Brown Light" w:hAnsi="FranceTV Brown Light" w:cs="FranceTV Brown Light"/>
          <w:szCs w:val="24"/>
        </w:rPr>
        <w:t>Contenu du dossier de consultation</w:t>
      </w:r>
      <w:bookmarkEnd w:id="27"/>
      <w:r w:rsidRPr="00F90807">
        <w:rPr>
          <w:rFonts w:ascii="FranceTV Brown Light" w:hAnsi="FranceTV Brown Light" w:cs="FranceTV Brown Light"/>
          <w:szCs w:val="24"/>
        </w:rPr>
        <w:t xml:space="preserve"> </w:t>
      </w:r>
    </w:p>
    <w:p w14:paraId="25B08916" w14:textId="77777777" w:rsidR="00B71E69" w:rsidRPr="00F90807" w:rsidRDefault="00B71E69" w:rsidP="00B71E69">
      <w:pPr>
        <w:rPr>
          <w:rFonts w:ascii="FranceTV Brown Light" w:hAnsi="FranceTV Brown Light" w:cs="FranceTV Brown Light"/>
          <w:sz w:val="24"/>
        </w:rPr>
      </w:pPr>
      <w:r w:rsidRPr="00F90807">
        <w:rPr>
          <w:rFonts w:ascii="FranceTV Brown Light" w:hAnsi="FranceTV Brown Light" w:cs="FranceTV Brown Light"/>
          <w:sz w:val="24"/>
        </w:rPr>
        <w:t xml:space="preserve">Le dossier de consultation mis à disposition des candidats est composé des documents suivants : </w:t>
      </w:r>
    </w:p>
    <w:p w14:paraId="0087C78B" w14:textId="29F27BD9" w:rsidR="00B71E69" w:rsidRPr="00F90807" w:rsidRDefault="00B71E69" w:rsidP="00D03BDD">
      <w:pPr>
        <w:pStyle w:val="Paragraphedeliste"/>
        <w:numPr>
          <w:ilvl w:val="0"/>
          <w:numId w:val="5"/>
        </w:numPr>
        <w:jc w:val="left"/>
        <w:rPr>
          <w:rFonts w:ascii="FranceTV Brown Light" w:hAnsi="FranceTV Brown Light" w:cs="FranceTV Brown Light"/>
          <w:sz w:val="24"/>
        </w:rPr>
      </w:pPr>
      <w:r w:rsidRPr="00F90807">
        <w:rPr>
          <w:rFonts w:ascii="FranceTV Brown Light" w:hAnsi="FranceTV Brown Light" w:cs="FranceTV Brown Light"/>
          <w:sz w:val="24"/>
        </w:rPr>
        <w:t>Le présent règlement de consultation;</w:t>
      </w:r>
    </w:p>
    <w:p w14:paraId="6F95058F" w14:textId="77777777" w:rsidR="005102CA" w:rsidRPr="00F90807" w:rsidRDefault="00762979" w:rsidP="00D03BDD">
      <w:pPr>
        <w:pStyle w:val="Paragraphedeliste"/>
        <w:numPr>
          <w:ilvl w:val="0"/>
          <w:numId w:val="5"/>
        </w:numPr>
        <w:jc w:val="left"/>
        <w:rPr>
          <w:rFonts w:ascii="FranceTV Brown Light" w:hAnsi="FranceTV Brown Light" w:cs="FranceTV Brown Light"/>
          <w:sz w:val="24"/>
        </w:rPr>
      </w:pPr>
      <w:r w:rsidRPr="00F90807">
        <w:rPr>
          <w:rFonts w:ascii="FranceTV Brown Light" w:hAnsi="FranceTV Brown Light" w:cs="FranceTV Brown Light"/>
          <w:sz w:val="24"/>
        </w:rPr>
        <w:t xml:space="preserve">Le cahier des clauses </w:t>
      </w:r>
      <w:r w:rsidR="005102CA" w:rsidRPr="00F90807">
        <w:rPr>
          <w:rFonts w:ascii="FranceTV Brown Light" w:hAnsi="FranceTV Brown Light" w:cs="FranceTV Brown Light"/>
          <w:sz w:val="24"/>
        </w:rPr>
        <w:t>techniques</w:t>
      </w:r>
      <w:r w:rsidRPr="00F90807">
        <w:rPr>
          <w:rFonts w:ascii="FranceTV Brown Light" w:hAnsi="FranceTV Brown Light" w:cs="FranceTV Brown Light"/>
          <w:sz w:val="24"/>
        </w:rPr>
        <w:t xml:space="preserve"> (C</w:t>
      </w:r>
      <w:r w:rsidR="00BA7583" w:rsidRPr="00F90807">
        <w:rPr>
          <w:rFonts w:ascii="FranceTV Brown Light" w:hAnsi="FranceTV Brown Light" w:cs="FranceTV Brown Light"/>
          <w:sz w:val="24"/>
        </w:rPr>
        <w:t>CT</w:t>
      </w:r>
      <w:r w:rsidRPr="00F90807">
        <w:rPr>
          <w:rFonts w:ascii="FranceTV Brown Light" w:hAnsi="FranceTV Brown Light" w:cs="FranceTV Brown Light"/>
          <w:sz w:val="24"/>
        </w:rPr>
        <w:t>)</w:t>
      </w:r>
      <w:r w:rsidR="00B71E69" w:rsidRPr="00F90807">
        <w:rPr>
          <w:rFonts w:ascii="FranceTV Brown Light" w:hAnsi="FranceTV Brown Light" w:cs="FranceTV Brown Light"/>
          <w:sz w:val="24"/>
        </w:rPr>
        <w:t>;</w:t>
      </w:r>
    </w:p>
    <w:p w14:paraId="3ECF1C19" w14:textId="40BA9538" w:rsidR="005102CA" w:rsidRPr="00F90807" w:rsidRDefault="005102CA" w:rsidP="005E7A42">
      <w:pPr>
        <w:pStyle w:val="Paragraphedeliste"/>
        <w:numPr>
          <w:ilvl w:val="0"/>
          <w:numId w:val="5"/>
        </w:numPr>
        <w:jc w:val="left"/>
        <w:rPr>
          <w:rFonts w:ascii="FranceTV Brown Light" w:hAnsi="FranceTV Brown Light" w:cs="FranceTV Brown Light"/>
          <w:sz w:val="24"/>
        </w:rPr>
      </w:pPr>
      <w:r w:rsidRPr="00F90807">
        <w:rPr>
          <w:rFonts w:ascii="FranceTV Brown Light" w:hAnsi="FranceTV Brown Light" w:cs="FranceTV Brown Light"/>
          <w:sz w:val="24"/>
        </w:rPr>
        <w:t>Le cahier des clauses administratives (CCA) commun à l’ensemble des marchés spécifiques</w:t>
      </w:r>
      <w:r w:rsidR="008A072B">
        <w:rPr>
          <w:rFonts w:ascii="FranceTV Brown Light" w:hAnsi="FranceTV Brown Light" w:cs="FranceTV Brown Light"/>
          <w:sz w:val="24"/>
        </w:rPr>
        <w:t xml:space="preserve"> et ses annexes ; </w:t>
      </w:r>
    </w:p>
    <w:p w14:paraId="71B51F67" w14:textId="7BDB6C76" w:rsidR="009C5257" w:rsidRPr="008A072B" w:rsidRDefault="00BA7583" w:rsidP="008A072B">
      <w:pPr>
        <w:pStyle w:val="Paragraphedeliste"/>
        <w:numPr>
          <w:ilvl w:val="0"/>
          <w:numId w:val="5"/>
        </w:numPr>
        <w:jc w:val="left"/>
        <w:rPr>
          <w:rFonts w:ascii="FranceTV Brown Light" w:hAnsi="FranceTV Brown Light" w:cs="FranceTV Brown Light"/>
          <w:sz w:val="24"/>
        </w:rPr>
      </w:pPr>
      <w:r w:rsidRPr="00F90807">
        <w:rPr>
          <w:rFonts w:ascii="FranceTV Brown Light" w:hAnsi="FranceTV Brown Light" w:cs="FranceTV Brown Light"/>
          <w:sz w:val="24"/>
        </w:rPr>
        <w:t>Le cadre</w:t>
      </w:r>
      <w:r w:rsidR="00B71E69" w:rsidRPr="00F90807">
        <w:rPr>
          <w:rFonts w:ascii="FranceTV Brown Light" w:hAnsi="FranceTV Brown Light" w:cs="FranceTV Brown Light"/>
          <w:sz w:val="24"/>
        </w:rPr>
        <w:t xml:space="preserve"> de réponse de candidature</w:t>
      </w:r>
      <w:r w:rsidRPr="00F90807">
        <w:rPr>
          <w:rFonts w:ascii="FranceTV Brown Light" w:hAnsi="FranceTV Brown Light" w:cs="FranceTV Brown Light"/>
          <w:sz w:val="24"/>
        </w:rPr>
        <w:t xml:space="preserve"> (CRC)</w:t>
      </w:r>
      <w:r w:rsidR="00B71E69" w:rsidRPr="00F90807">
        <w:rPr>
          <w:rFonts w:ascii="FranceTV Brown Light" w:hAnsi="FranceTV Brown Light" w:cs="FranceTV Brown Light"/>
          <w:sz w:val="24"/>
        </w:rPr>
        <w:t>.</w:t>
      </w:r>
    </w:p>
    <w:p w14:paraId="74012F9D" w14:textId="77777777" w:rsidR="00023EB8" w:rsidRPr="00F90807" w:rsidRDefault="00023EB8" w:rsidP="00023EB8">
      <w:pPr>
        <w:pStyle w:val="Paragraphedeliste"/>
        <w:jc w:val="left"/>
        <w:rPr>
          <w:rFonts w:ascii="FranceTV Brown Light" w:hAnsi="FranceTV Brown Light" w:cs="FranceTV Brown Light"/>
          <w:sz w:val="24"/>
          <w:highlight w:val="yellow"/>
        </w:rPr>
      </w:pPr>
    </w:p>
    <w:p w14:paraId="4BB526E1" w14:textId="77777777" w:rsidR="00B71E69" w:rsidRPr="00F90807" w:rsidRDefault="00B71E69" w:rsidP="00D03BDD">
      <w:pPr>
        <w:pStyle w:val="Titre2"/>
        <w:numPr>
          <w:ilvl w:val="1"/>
          <w:numId w:val="3"/>
        </w:numPr>
        <w:ind w:left="859"/>
        <w:jc w:val="left"/>
        <w:rPr>
          <w:rFonts w:ascii="FranceTV Brown Light" w:hAnsi="FranceTV Brown Light" w:cs="FranceTV Brown Light"/>
          <w:szCs w:val="24"/>
        </w:rPr>
      </w:pPr>
      <w:bookmarkStart w:id="28" w:name="_Toc64647110"/>
      <w:r w:rsidRPr="00F90807">
        <w:rPr>
          <w:rFonts w:ascii="FranceTV Brown Light" w:hAnsi="FranceTV Brown Light" w:cs="FranceTV Brown Light"/>
          <w:szCs w:val="24"/>
        </w:rPr>
        <w:t>Disponibilité du dossier de consultation</w:t>
      </w:r>
      <w:bookmarkEnd w:id="28"/>
    </w:p>
    <w:p w14:paraId="075F233F" w14:textId="3E80AF07" w:rsidR="00B71E69" w:rsidRPr="00F90807" w:rsidRDefault="00B71E69" w:rsidP="00B71E69">
      <w:pPr>
        <w:rPr>
          <w:rFonts w:ascii="FranceTV Brown Light" w:hAnsi="FranceTV Brown Light" w:cs="FranceTV Brown Light"/>
          <w:sz w:val="24"/>
        </w:rPr>
      </w:pPr>
      <w:r w:rsidRPr="00F90807">
        <w:rPr>
          <w:rFonts w:ascii="FranceTV Brown Light" w:hAnsi="FranceTV Brown Light" w:cs="FranceTV Brown Light"/>
          <w:sz w:val="24"/>
        </w:rPr>
        <w:t>Le DCE peut être consulté et téléchargé à tout moment et gratuitement sur la plateforme de dématérialisation des marchés de France Télévisions</w:t>
      </w:r>
      <w:r w:rsidR="009B3D75" w:rsidRPr="00F90807">
        <w:rPr>
          <w:rFonts w:ascii="FranceTV Brown Light" w:hAnsi="FranceTV Brown Light" w:cs="FranceTV Brown Light"/>
          <w:sz w:val="24"/>
        </w:rPr>
        <w:t xml:space="preserve">, coordonnateur du Groupement, </w:t>
      </w:r>
      <w:r w:rsidRPr="00F90807">
        <w:rPr>
          <w:rFonts w:ascii="FranceTV Brown Light" w:hAnsi="FranceTV Brown Light" w:cs="FranceTV Brown Light"/>
          <w:sz w:val="24"/>
        </w:rPr>
        <w:t xml:space="preserve">à l’adresse suivante : </w:t>
      </w:r>
      <w:hyperlink r:id="rId18" w:history="1">
        <w:r w:rsidR="00762979" w:rsidRPr="00F90807">
          <w:rPr>
            <w:rStyle w:val="Lienhypertexte"/>
            <w:rFonts w:ascii="FranceTV Brown Light" w:hAnsi="FranceTV Brown Light" w:cs="FranceTV Brown Light"/>
            <w:sz w:val="24"/>
          </w:rPr>
          <w:t>https://www.francetelevisions.fr/appels_d_offres</w:t>
        </w:r>
      </w:hyperlink>
      <w:r w:rsidR="00762979" w:rsidRPr="00F90807">
        <w:rPr>
          <w:rFonts w:ascii="FranceTV Brown Light" w:hAnsi="FranceTV Brown Light" w:cs="FranceTV Brown Light"/>
          <w:sz w:val="24"/>
        </w:rPr>
        <w:t xml:space="preserve"> </w:t>
      </w:r>
    </w:p>
    <w:p w14:paraId="42B06036" w14:textId="77777777" w:rsidR="00B71E69" w:rsidRPr="00F90807" w:rsidRDefault="00B71E69" w:rsidP="00B71E69">
      <w:pPr>
        <w:rPr>
          <w:rFonts w:ascii="FranceTV Brown Light" w:hAnsi="FranceTV Brown Light" w:cs="FranceTV Brown Light"/>
          <w:sz w:val="24"/>
        </w:rPr>
      </w:pPr>
    </w:p>
    <w:p w14:paraId="0367CA6B" w14:textId="77777777" w:rsidR="00B71E69" w:rsidRPr="00F90807" w:rsidRDefault="00B71E69" w:rsidP="00B71E69">
      <w:pPr>
        <w:rPr>
          <w:rFonts w:ascii="FranceTV Brown Light" w:hAnsi="FranceTV Brown Light" w:cs="FranceTV Brown Light"/>
          <w:b/>
          <w:sz w:val="24"/>
        </w:rPr>
      </w:pPr>
      <w:r w:rsidRPr="00F90807">
        <w:rPr>
          <w:rFonts w:ascii="FranceTV Brown Light" w:hAnsi="FranceTV Brown Light" w:cs="FranceTV Brown Light"/>
          <w:b/>
          <w:sz w:val="24"/>
          <w:u w:val="single"/>
        </w:rPr>
        <w:t>Le règlement de consultation est en accès libre pendant toute la période de validité du système</w:t>
      </w:r>
      <w:r w:rsidRPr="00F90807">
        <w:rPr>
          <w:rFonts w:ascii="FranceTV Brown Light" w:hAnsi="FranceTV Brown Light" w:cs="FranceTV Brown Light"/>
          <w:sz w:val="24"/>
        </w:rPr>
        <w:t xml:space="preserve"> sans inscription préalable. Pour télécharger l’ensemble du DCE, le candidat est invité à s’inscrire</w:t>
      </w:r>
      <w:r w:rsidRPr="00F90807">
        <w:rPr>
          <w:rFonts w:ascii="FranceTV Brown Light" w:hAnsi="FranceTV Brown Light" w:cs="FranceTV Brown Light"/>
          <w:b/>
          <w:sz w:val="24"/>
        </w:rPr>
        <w:t xml:space="preserve">. </w:t>
      </w:r>
    </w:p>
    <w:p w14:paraId="3FCD1355" w14:textId="77777777" w:rsidR="00B71E69" w:rsidRPr="00F90807" w:rsidRDefault="00B71E69" w:rsidP="00B71E69">
      <w:pPr>
        <w:rPr>
          <w:rFonts w:ascii="FranceTV Brown Light" w:hAnsi="FranceTV Brown Light" w:cs="FranceTV Brown Light"/>
          <w:b/>
          <w:sz w:val="24"/>
        </w:rPr>
      </w:pPr>
    </w:p>
    <w:p w14:paraId="396B8104" w14:textId="3229A37C" w:rsidR="00B71E69" w:rsidRPr="00F90807" w:rsidRDefault="00B71E69" w:rsidP="00B71E69">
      <w:pPr>
        <w:pBdr>
          <w:top w:val="single" w:sz="4" w:space="1" w:color="auto"/>
          <w:left w:val="single" w:sz="4" w:space="4" w:color="auto"/>
          <w:bottom w:val="single" w:sz="4" w:space="1" w:color="auto"/>
          <w:right w:val="single" w:sz="4" w:space="4" w:color="auto"/>
        </w:pBdr>
        <w:rPr>
          <w:rFonts w:ascii="FranceTV Brown Light" w:hAnsi="FranceTV Brown Light" w:cs="FranceTV Brown Light"/>
          <w:b/>
          <w:sz w:val="24"/>
        </w:rPr>
      </w:pPr>
      <w:r w:rsidRPr="00F90807">
        <w:rPr>
          <w:rFonts w:ascii="FranceTV Brown Light" w:hAnsi="FranceTV Brown Light" w:cs="FranceTV Brown Light"/>
          <w:noProof/>
          <w:sz w:val="24"/>
        </w:rPr>
        <w:drawing>
          <wp:anchor distT="0" distB="0" distL="114300" distR="114300" simplePos="0" relativeHeight="251666432" behindDoc="0" locked="0" layoutInCell="1" allowOverlap="1" wp14:anchorId="5078F93A" wp14:editId="2B7691DF">
            <wp:simplePos x="0" y="0"/>
            <wp:positionH relativeFrom="column">
              <wp:posOffset>0</wp:posOffset>
            </wp:positionH>
            <wp:positionV relativeFrom="paragraph">
              <wp:posOffset>2540</wp:posOffset>
            </wp:positionV>
            <wp:extent cx="188595" cy="184785"/>
            <wp:effectExtent l="0" t="0" r="1905" b="5715"/>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8595" cy="184785"/>
                    </a:xfrm>
                    <a:prstGeom prst="rect">
                      <a:avLst/>
                    </a:prstGeom>
                    <a:noFill/>
                  </pic:spPr>
                </pic:pic>
              </a:graphicData>
            </a:graphic>
            <wp14:sizeRelH relativeFrom="page">
              <wp14:pctWidth>0</wp14:pctWidth>
            </wp14:sizeRelH>
            <wp14:sizeRelV relativeFrom="page">
              <wp14:pctHeight>0</wp14:pctHeight>
            </wp14:sizeRelV>
          </wp:anchor>
        </w:drawing>
      </w:r>
      <w:r w:rsidRPr="35818D6F">
        <w:rPr>
          <w:rFonts w:ascii="FranceTV Brown Light" w:hAnsi="FranceTV Brown Light" w:cs="FranceTV Brown Light"/>
          <w:b/>
          <w:bCs/>
          <w:sz w:val="24"/>
        </w:rPr>
        <w:t>L’attention des candidats est attirée sur le fait qu’en omettant de s’inscrire et de communiquer leur identité et leurs coordonnées, ils s’exposent à ne pas recevoir par la suite les informations complé</w:t>
      </w:r>
      <w:r w:rsidR="00197292" w:rsidRPr="35818D6F">
        <w:rPr>
          <w:rFonts w:ascii="FranceTV Brown Light" w:hAnsi="FranceTV Brown Light" w:cs="FranceTV Brown Light"/>
          <w:b/>
          <w:bCs/>
          <w:sz w:val="24"/>
        </w:rPr>
        <w:t xml:space="preserve">mentaires mises en ligne par les membres du groupement </w:t>
      </w:r>
      <w:r w:rsidRPr="35818D6F">
        <w:rPr>
          <w:rFonts w:ascii="FranceTV Brown Light" w:hAnsi="FranceTV Brown Light" w:cs="FranceTV Brown Light"/>
          <w:b/>
          <w:bCs/>
          <w:sz w:val="24"/>
        </w:rPr>
        <w:t>et transférées directement via la plateforme à tous les candidats ayant retiré le DCE.</w:t>
      </w:r>
    </w:p>
    <w:p w14:paraId="6C4147D3" w14:textId="77777777" w:rsidR="00B71E69" w:rsidRPr="00F90807" w:rsidRDefault="00B71E69" w:rsidP="00B71E69">
      <w:pPr>
        <w:rPr>
          <w:rFonts w:ascii="FranceTV Brown Light" w:hAnsi="FranceTV Brown Light" w:cs="FranceTV Brown Light"/>
          <w:b/>
          <w:sz w:val="24"/>
        </w:rPr>
      </w:pPr>
    </w:p>
    <w:p w14:paraId="3F443931" w14:textId="39747770" w:rsidR="00B71E69" w:rsidRPr="008C6D73" w:rsidRDefault="00B71E69" w:rsidP="008C6D73">
      <w:pPr>
        <w:pStyle w:val="Titre2"/>
        <w:numPr>
          <w:ilvl w:val="1"/>
          <w:numId w:val="3"/>
        </w:numPr>
        <w:ind w:left="859"/>
        <w:jc w:val="left"/>
        <w:rPr>
          <w:rFonts w:ascii="FranceTV Brown Light" w:hAnsi="FranceTV Brown Light" w:cs="FranceTV Brown Light"/>
          <w:szCs w:val="24"/>
        </w:rPr>
      </w:pPr>
      <w:bookmarkStart w:id="29" w:name="_Toc449965696"/>
      <w:bookmarkStart w:id="30" w:name="_Toc412536226"/>
      <w:bookmarkStart w:id="31" w:name="_Toc64647111"/>
      <w:r w:rsidRPr="008C6D73">
        <w:rPr>
          <w:rFonts w:ascii="FranceTV Brown Light" w:hAnsi="FranceTV Brown Light" w:cs="FranceTV Brown Light"/>
          <w:szCs w:val="24"/>
        </w:rPr>
        <w:t>Conditions de participation des candidats</w:t>
      </w:r>
      <w:bookmarkEnd w:id="29"/>
      <w:bookmarkEnd w:id="30"/>
      <w:bookmarkEnd w:id="31"/>
    </w:p>
    <w:p w14:paraId="3752DE06" w14:textId="5E52A7E2" w:rsidR="00B71E69" w:rsidRPr="00F90807" w:rsidRDefault="00B71E69" w:rsidP="00B71E69">
      <w:pPr>
        <w:rPr>
          <w:rFonts w:ascii="FranceTV Brown Light" w:hAnsi="FranceTV Brown Light" w:cs="FranceTV Brown Light"/>
          <w:sz w:val="24"/>
        </w:rPr>
      </w:pPr>
      <w:r w:rsidRPr="00F90807">
        <w:rPr>
          <w:rFonts w:ascii="FranceTV Brown Light" w:hAnsi="FranceTV Brown Light" w:cs="FranceTV Brown Light"/>
          <w:sz w:val="24"/>
        </w:rPr>
        <w:t>Dans les conditions défini</w:t>
      </w:r>
      <w:r w:rsidR="008D5DBC" w:rsidRPr="00F90807">
        <w:rPr>
          <w:rFonts w:ascii="FranceTV Brown Light" w:hAnsi="FranceTV Brown Light" w:cs="FranceTV Brown Light"/>
          <w:sz w:val="24"/>
        </w:rPr>
        <w:t>es</w:t>
      </w:r>
      <w:r w:rsidR="00BE5EAE" w:rsidRPr="00F90807">
        <w:rPr>
          <w:rFonts w:ascii="FranceTV Brown Light" w:hAnsi="FranceTV Brown Light" w:cs="FranceTV Brown Light"/>
          <w:sz w:val="24"/>
        </w:rPr>
        <w:t xml:space="preserve"> par le code de la commande publique</w:t>
      </w:r>
      <w:r w:rsidRPr="00F90807">
        <w:rPr>
          <w:rFonts w:ascii="FranceTV Brown Light" w:hAnsi="FranceTV Brown Light" w:cs="FranceTV Brown Light"/>
          <w:sz w:val="24"/>
        </w:rPr>
        <w:t>, les candidats peuvent présenter une candidature</w:t>
      </w:r>
      <w:r w:rsidR="007A4158">
        <w:rPr>
          <w:rFonts w:ascii="FranceTV Brown Light" w:hAnsi="FranceTV Brown Light" w:cs="FranceTV Brown Light"/>
          <w:sz w:val="24"/>
        </w:rPr>
        <w:t xml:space="preserve"> </w:t>
      </w:r>
      <w:r w:rsidRPr="00F90807">
        <w:rPr>
          <w:rFonts w:ascii="FranceTV Brown Light" w:hAnsi="FranceTV Brown Light" w:cs="FranceTV Brown Light"/>
          <w:sz w:val="24"/>
        </w:rPr>
        <w:t xml:space="preserve">: </w:t>
      </w:r>
    </w:p>
    <w:p w14:paraId="011C6220" w14:textId="77777777" w:rsidR="00B71E69" w:rsidRPr="00F90807" w:rsidRDefault="00B71E69" w:rsidP="00B71E69">
      <w:pPr>
        <w:ind w:left="709"/>
        <w:rPr>
          <w:rFonts w:ascii="FranceTV Brown Light" w:hAnsi="FranceTV Brown Light" w:cs="FranceTV Brown Light"/>
          <w:sz w:val="24"/>
        </w:rPr>
      </w:pPr>
      <w:r w:rsidRPr="00F90807">
        <w:rPr>
          <w:rFonts w:ascii="FranceTV Brown Light" w:hAnsi="FranceTV Brown Light" w:cs="FranceTV Brown Light"/>
          <w:sz w:val="24"/>
        </w:rPr>
        <w:t>- soit en qualité de candidats individuels ;</w:t>
      </w:r>
    </w:p>
    <w:p w14:paraId="38ED2637" w14:textId="77777777" w:rsidR="00B71E69" w:rsidRPr="00F90807" w:rsidRDefault="00B71E69" w:rsidP="00B71E69">
      <w:pPr>
        <w:ind w:left="709"/>
        <w:rPr>
          <w:rFonts w:ascii="FranceTV Brown Light" w:hAnsi="FranceTV Brown Light" w:cs="FranceTV Brown Light"/>
          <w:sz w:val="24"/>
        </w:rPr>
      </w:pPr>
      <w:r w:rsidRPr="00F90807">
        <w:rPr>
          <w:rFonts w:ascii="FranceTV Brown Light" w:hAnsi="FranceTV Brown Light" w:cs="FranceTV Brown Light"/>
          <w:sz w:val="24"/>
        </w:rPr>
        <w:t>- soit en tant que groupements momentanés d’opérateurs économiques (co-traitance) ;</w:t>
      </w:r>
    </w:p>
    <w:p w14:paraId="0D2E6AD7" w14:textId="6C444679" w:rsidR="00B71E69" w:rsidRPr="00F90807" w:rsidRDefault="00B71E69" w:rsidP="000B1AC6">
      <w:pPr>
        <w:ind w:left="709"/>
        <w:rPr>
          <w:rFonts w:ascii="FranceTV Brown Light" w:hAnsi="FranceTV Brown Light" w:cs="FranceTV Brown Light"/>
          <w:sz w:val="24"/>
        </w:rPr>
      </w:pPr>
      <w:r w:rsidRPr="00F90807">
        <w:rPr>
          <w:rFonts w:ascii="FranceTV Brown Light" w:hAnsi="FranceTV Brown Light" w:cs="FranceTV Brown Light"/>
          <w:sz w:val="24"/>
        </w:rPr>
        <w:t>- soit avec des sous-traitants pour une partie des prestations objet du</w:t>
      </w:r>
      <w:r w:rsidR="00740434" w:rsidRPr="00F90807">
        <w:rPr>
          <w:rFonts w:ascii="FranceTV Brown Light" w:hAnsi="FranceTV Brown Light" w:cs="FranceTV Brown Light"/>
          <w:sz w:val="24"/>
        </w:rPr>
        <w:t xml:space="preserve"> SAD ou d’un marché spécifique </w:t>
      </w:r>
      <w:r w:rsidRPr="00F90807">
        <w:rPr>
          <w:rFonts w:ascii="FranceTV Brown Light" w:hAnsi="FranceTV Brown Light" w:cs="FranceTV Brown Light"/>
          <w:sz w:val="24"/>
        </w:rPr>
        <w:t xml:space="preserve">(sous-traitance). </w:t>
      </w:r>
    </w:p>
    <w:p w14:paraId="58E7405A" w14:textId="77777777" w:rsidR="00B71E69" w:rsidRPr="00F90807" w:rsidRDefault="00B71E69" w:rsidP="00AD3E74">
      <w:pPr>
        <w:pStyle w:val="Titre1"/>
        <w:numPr>
          <w:ilvl w:val="0"/>
          <w:numId w:val="3"/>
        </w:numPr>
        <w:rPr>
          <w:rFonts w:ascii="FranceTV Brown Light" w:hAnsi="FranceTV Brown Light" w:cs="FranceTV Brown Light"/>
          <w:sz w:val="24"/>
          <w:szCs w:val="24"/>
        </w:rPr>
      </w:pPr>
      <w:bookmarkStart w:id="32" w:name="_Toc64647112"/>
      <w:bookmarkStart w:id="33" w:name="_Toc449965711"/>
      <w:bookmarkStart w:id="34" w:name="_Toc412536241"/>
      <w:r w:rsidRPr="00F90807">
        <w:rPr>
          <w:rFonts w:ascii="FranceTV Brown Light" w:hAnsi="FranceTV Brown Light" w:cs="FranceTV Brown Light"/>
          <w:sz w:val="24"/>
          <w:szCs w:val="24"/>
        </w:rPr>
        <w:t>MODALITES D’ENVOI DES CANDIDATURES</w:t>
      </w:r>
      <w:bookmarkEnd w:id="32"/>
      <w:r w:rsidRPr="00F90807">
        <w:rPr>
          <w:rFonts w:ascii="FranceTV Brown Light" w:hAnsi="FranceTV Brown Light" w:cs="FranceTV Brown Light"/>
          <w:sz w:val="24"/>
          <w:szCs w:val="24"/>
        </w:rPr>
        <w:t xml:space="preserve"> </w:t>
      </w:r>
      <w:bookmarkEnd w:id="33"/>
      <w:bookmarkEnd w:id="34"/>
    </w:p>
    <w:p w14:paraId="3A9CA12D" w14:textId="7EC6EB41" w:rsidR="00B71E69" w:rsidRPr="00F90807" w:rsidRDefault="00B71E69" w:rsidP="009A29AF">
      <w:pPr>
        <w:rPr>
          <w:rFonts w:ascii="FranceTV Brown Light" w:hAnsi="FranceTV Brown Light" w:cs="FranceTV Brown Light"/>
          <w:b/>
          <w:sz w:val="24"/>
        </w:rPr>
      </w:pPr>
      <w:r w:rsidRPr="00F90807">
        <w:rPr>
          <w:rFonts w:ascii="FranceTV Brown Light" w:hAnsi="FranceTV Brown Light" w:cs="FranceTV Brown Light"/>
          <w:b/>
          <w:sz w:val="24"/>
        </w:rPr>
        <w:t xml:space="preserve">Le candidat doit </w:t>
      </w:r>
      <w:r w:rsidRPr="00F90807">
        <w:rPr>
          <w:rFonts w:ascii="FranceTV Brown Light" w:hAnsi="FranceTV Brown Light" w:cs="FranceTV Brown Light"/>
          <w:b/>
          <w:color w:val="FF0000"/>
          <w:sz w:val="24"/>
          <w:u w:val="single"/>
        </w:rPr>
        <w:t>impérativement transmettre électroniquement</w:t>
      </w:r>
      <w:r w:rsidRPr="00F90807">
        <w:rPr>
          <w:rFonts w:ascii="FranceTV Brown Light" w:hAnsi="FranceTV Brown Light" w:cs="FranceTV Brown Light"/>
          <w:b/>
          <w:color w:val="FF0000"/>
          <w:sz w:val="24"/>
        </w:rPr>
        <w:t xml:space="preserve"> </w:t>
      </w:r>
      <w:r w:rsidRPr="00F90807">
        <w:rPr>
          <w:rFonts w:ascii="FranceTV Brown Light" w:hAnsi="FranceTV Brown Light" w:cs="FranceTV Brown Light"/>
          <w:b/>
          <w:sz w:val="24"/>
        </w:rPr>
        <w:t>sa candidature</w:t>
      </w:r>
      <w:r w:rsidR="00EB4E16" w:rsidRPr="00F90807">
        <w:rPr>
          <w:rFonts w:ascii="FranceTV Brown Light" w:hAnsi="FranceTV Brown Light" w:cs="FranceTV Brown Light"/>
          <w:b/>
          <w:sz w:val="24"/>
        </w:rPr>
        <w:t>.</w:t>
      </w:r>
      <w:r w:rsidRPr="00F90807">
        <w:rPr>
          <w:rFonts w:ascii="FranceTV Brown Light" w:hAnsi="FranceTV Brown Light" w:cs="FranceTV Brown Light"/>
          <w:b/>
          <w:sz w:val="24"/>
        </w:rPr>
        <w:t xml:space="preserve"> </w:t>
      </w:r>
    </w:p>
    <w:p w14:paraId="5DF89DAA" w14:textId="77777777" w:rsidR="009A29AF" w:rsidRPr="00F90807" w:rsidRDefault="009A29AF" w:rsidP="009A29AF">
      <w:pPr>
        <w:rPr>
          <w:rFonts w:ascii="FranceTV Brown Light" w:hAnsi="FranceTV Brown Light" w:cs="FranceTV Brown Light"/>
          <w:b/>
          <w:sz w:val="24"/>
        </w:rPr>
      </w:pPr>
    </w:p>
    <w:p w14:paraId="2E738D65" w14:textId="77777777" w:rsidR="009A29AF" w:rsidRPr="00F90807" w:rsidRDefault="009A29AF" w:rsidP="009A29AF">
      <w:pPr>
        <w:pStyle w:val="Titre2"/>
        <w:numPr>
          <w:ilvl w:val="1"/>
          <w:numId w:val="3"/>
        </w:numPr>
        <w:ind w:left="859"/>
        <w:jc w:val="left"/>
        <w:rPr>
          <w:rFonts w:ascii="FranceTV Brown Light" w:hAnsi="FranceTV Brown Light" w:cs="FranceTV Brown Light"/>
          <w:szCs w:val="24"/>
        </w:rPr>
      </w:pPr>
      <w:bookmarkStart w:id="35" w:name="_Toc64647113"/>
      <w:bookmarkStart w:id="36" w:name="_Toc449965715"/>
      <w:bookmarkStart w:id="37" w:name="_Toc449021797"/>
      <w:bookmarkStart w:id="38" w:name="_Toc449013789"/>
      <w:bookmarkStart w:id="39" w:name="_Toc449013679"/>
      <w:bookmarkStart w:id="40" w:name="_Toc434951662"/>
      <w:r w:rsidRPr="00F90807">
        <w:rPr>
          <w:rFonts w:ascii="FranceTV Brown Light" w:hAnsi="FranceTV Brown Light" w:cs="FranceTV Brown Light"/>
          <w:szCs w:val="24"/>
        </w:rPr>
        <w:t>Réponse au format électronique (Cf. annexe dématérialisation des marchés)</w:t>
      </w:r>
      <w:bookmarkEnd w:id="35"/>
    </w:p>
    <w:p w14:paraId="159ABEB0" w14:textId="02042392" w:rsidR="009A29AF" w:rsidRPr="00F90807" w:rsidRDefault="009A29AF" w:rsidP="009A29AF">
      <w:pPr>
        <w:rPr>
          <w:rFonts w:ascii="FranceTV Brown Light" w:hAnsi="FranceTV Brown Light" w:cs="FranceTV Brown Light"/>
          <w:b/>
          <w:sz w:val="24"/>
        </w:rPr>
      </w:pPr>
      <w:r w:rsidRPr="00F90807">
        <w:rPr>
          <w:rFonts w:ascii="FranceTV Brown Light" w:hAnsi="FranceTV Brown Light" w:cs="FranceTV Brown Light"/>
          <w:b/>
          <w:sz w:val="24"/>
        </w:rPr>
        <w:t xml:space="preserve">Les plis sont transmis électroniquement sur la plateforme de dématérialisation des marchés de France Télévisions </w:t>
      </w:r>
      <w:r w:rsidR="008A072B">
        <w:rPr>
          <w:rFonts w:ascii="FranceTV Brown Light" w:hAnsi="FranceTV Brown Light" w:cs="FranceTV Brown Light"/>
          <w:b/>
          <w:sz w:val="24"/>
        </w:rPr>
        <w:t xml:space="preserve">en tant que coordonnateur </w:t>
      </w:r>
      <w:r w:rsidRPr="00F90807">
        <w:rPr>
          <w:rFonts w:ascii="FranceTV Brown Light" w:hAnsi="FranceTV Brown Light" w:cs="FranceTV Brown Light"/>
          <w:b/>
          <w:sz w:val="24"/>
        </w:rPr>
        <w:t xml:space="preserve">à l’adresse suivante : </w:t>
      </w:r>
      <w:hyperlink r:id="rId20" w:history="1">
        <w:r w:rsidRPr="00F90807">
          <w:rPr>
            <w:rStyle w:val="Lienhypertexte"/>
            <w:rFonts w:ascii="FranceTV Brown Light" w:hAnsi="FranceTV Brown Light" w:cs="FranceTV Brown Light"/>
            <w:sz w:val="24"/>
          </w:rPr>
          <w:t>https://www.francetelevisions.fr/appels_d_offres</w:t>
        </w:r>
      </w:hyperlink>
    </w:p>
    <w:p w14:paraId="6C92119E" w14:textId="77777777" w:rsidR="009A29AF" w:rsidRPr="00F90807" w:rsidRDefault="009A29AF" w:rsidP="009A29AF">
      <w:pPr>
        <w:rPr>
          <w:rFonts w:ascii="FranceTV Brown Light" w:hAnsi="FranceTV Brown Light" w:cs="FranceTV Brown Light"/>
          <w:b/>
          <w:sz w:val="24"/>
        </w:rPr>
      </w:pPr>
    </w:p>
    <w:p w14:paraId="3ABAD6A1" w14:textId="13E20D78" w:rsidR="009A29AF" w:rsidRPr="00F90807" w:rsidRDefault="009A29AF" w:rsidP="009A29AF">
      <w:pPr>
        <w:rPr>
          <w:rFonts w:ascii="FranceTV Brown Light" w:hAnsi="FranceTV Brown Light" w:cs="FranceTV Brown Light"/>
          <w:sz w:val="24"/>
        </w:rPr>
      </w:pPr>
      <w:r w:rsidRPr="00F90807">
        <w:rPr>
          <w:rFonts w:ascii="FranceTV Brown Light" w:hAnsi="FranceTV Brown Light" w:cs="FranceTV Brown Light"/>
          <w:sz w:val="24"/>
        </w:rPr>
        <w:t xml:space="preserve">La date et l’heure prises en compte </w:t>
      </w:r>
      <w:r w:rsidR="00197292" w:rsidRPr="009C5257">
        <w:rPr>
          <w:rFonts w:ascii="FranceTV Brown Light" w:hAnsi="FranceTV Brown Light" w:cs="FranceTV Brown Light"/>
          <w:sz w:val="24"/>
        </w:rPr>
        <w:t>correspond</w:t>
      </w:r>
      <w:r w:rsidRPr="00F90807">
        <w:rPr>
          <w:rFonts w:ascii="FranceTV Brown Light" w:hAnsi="FranceTV Brown Light" w:cs="FranceTV Brown Light"/>
          <w:sz w:val="24"/>
        </w:rPr>
        <w:t xml:space="preserve"> au dispositif d’horodatage de la plateforme. </w:t>
      </w:r>
    </w:p>
    <w:p w14:paraId="2CC8BE9F" w14:textId="77777777" w:rsidR="009A29AF" w:rsidRPr="00F90807" w:rsidRDefault="009A29AF" w:rsidP="009A29AF">
      <w:pPr>
        <w:rPr>
          <w:rFonts w:ascii="FranceTV Brown Light" w:hAnsi="FranceTV Brown Light" w:cs="FranceTV Brown Light"/>
          <w:sz w:val="24"/>
        </w:rPr>
      </w:pPr>
    </w:p>
    <w:p w14:paraId="2C45B553" w14:textId="7EDA8363" w:rsidR="009A29AF" w:rsidRPr="00F90807" w:rsidRDefault="009A29AF" w:rsidP="009A29AF">
      <w:pPr>
        <w:rPr>
          <w:rFonts w:ascii="FranceTV Brown Light" w:hAnsi="FranceTV Brown Light" w:cs="FranceTV Brown Light"/>
          <w:sz w:val="24"/>
        </w:rPr>
      </w:pPr>
      <w:r w:rsidRPr="00F90807">
        <w:rPr>
          <w:rFonts w:ascii="FranceTV Brown Light" w:hAnsi="FranceTV Brown Light" w:cs="FranceTV Brown Light"/>
          <w:sz w:val="24"/>
        </w:rPr>
        <w:t>Tout autre envoi dématérialisé ne sera pas accepté (exemple : par courriel). Il en sera de même pour des plis physiques (papier)</w:t>
      </w:r>
      <w:r w:rsidR="007A4158">
        <w:rPr>
          <w:rFonts w:ascii="FranceTV Brown Light" w:hAnsi="FranceTV Brown Light" w:cs="FranceTV Brown Light"/>
          <w:sz w:val="24"/>
        </w:rPr>
        <w:t>.</w:t>
      </w:r>
    </w:p>
    <w:p w14:paraId="094A09A5" w14:textId="77777777" w:rsidR="009A29AF" w:rsidRPr="00F90807" w:rsidRDefault="009A29AF" w:rsidP="009A29AF">
      <w:pPr>
        <w:rPr>
          <w:rFonts w:ascii="FranceTV Brown Light" w:hAnsi="FranceTV Brown Light" w:cs="FranceTV Brown Light"/>
          <w:sz w:val="24"/>
        </w:rPr>
      </w:pPr>
    </w:p>
    <w:p w14:paraId="7860C645" w14:textId="77777777" w:rsidR="009A29AF" w:rsidRPr="008A072B" w:rsidRDefault="009A29AF" w:rsidP="009A29AF">
      <w:pPr>
        <w:rPr>
          <w:rFonts w:ascii="FranceTV Brown Light" w:hAnsi="FranceTV Brown Light" w:cs="FranceTV Brown Light"/>
          <w:b/>
          <w:sz w:val="22"/>
        </w:rPr>
      </w:pPr>
      <w:r w:rsidRPr="00F90807">
        <w:rPr>
          <w:rFonts w:ascii="FranceTV Brown Light" w:hAnsi="FranceTV Brown Light" w:cs="FranceTV Brown Light"/>
          <w:b/>
          <w:sz w:val="24"/>
        </w:rPr>
        <w:t xml:space="preserve">Il </w:t>
      </w:r>
      <w:r w:rsidRPr="008A072B">
        <w:rPr>
          <w:rFonts w:ascii="FranceTV Brown Light" w:hAnsi="FranceTV Brown Light" w:cs="FranceTV Brown Light"/>
          <w:b/>
          <w:sz w:val="22"/>
        </w:rPr>
        <w:t>convient de se référer à l’annexe ci-jointe pour les modalités de transmission par voie électronique.</w:t>
      </w:r>
    </w:p>
    <w:p w14:paraId="33A34246" w14:textId="77777777" w:rsidR="009A29AF" w:rsidRPr="008A072B" w:rsidRDefault="009A29AF" w:rsidP="009A29AF">
      <w:pPr>
        <w:rPr>
          <w:rFonts w:ascii="FranceTV Brown Light" w:hAnsi="FranceTV Brown Light" w:cs="FranceTV Brown Light"/>
          <w:b/>
          <w:sz w:val="22"/>
        </w:rPr>
      </w:pPr>
    </w:p>
    <w:p w14:paraId="19323EFD" w14:textId="77777777" w:rsidR="009A29AF" w:rsidRPr="00F90807" w:rsidRDefault="009A29AF" w:rsidP="009A29AF">
      <w:pPr>
        <w:rPr>
          <w:rFonts w:ascii="FranceTV Brown Light" w:hAnsi="FranceTV Brown Light" w:cs="FranceTV Brown Light"/>
          <w:b/>
          <w:sz w:val="24"/>
        </w:rPr>
      </w:pPr>
      <w:r w:rsidRPr="008A072B">
        <w:rPr>
          <w:rFonts w:ascii="FranceTV Brown Light" w:hAnsi="FranceTV Brown Light" w:cs="FranceTV Brown Light"/>
          <w:b/>
          <w:sz w:val="22"/>
        </w:rPr>
        <w:t xml:space="preserve">Le service </w:t>
      </w:r>
      <w:r w:rsidRPr="00F90807">
        <w:rPr>
          <w:rFonts w:ascii="FranceTV Brown Light" w:hAnsi="FranceTV Brown Light" w:cs="FranceTV Brown Light"/>
          <w:b/>
          <w:sz w:val="24"/>
        </w:rPr>
        <w:t>support de la plateforme de dématérialisation se tient à votre disposition pour vous guider dans l’utilisation de la plateforme.</w:t>
      </w:r>
    </w:p>
    <w:p w14:paraId="49F1D802" w14:textId="77777777" w:rsidR="009A29AF" w:rsidRPr="00F90807" w:rsidRDefault="009A29AF" w:rsidP="009A29AF">
      <w:pPr>
        <w:rPr>
          <w:rFonts w:ascii="FranceTV Brown Light" w:hAnsi="FranceTV Brown Light" w:cs="FranceTV Brown Light"/>
          <w:b/>
          <w:sz w:val="24"/>
        </w:rPr>
      </w:pPr>
    </w:p>
    <w:p w14:paraId="15BCEDA6" w14:textId="5D3F4259" w:rsidR="00F96138" w:rsidRPr="00F90807" w:rsidRDefault="00F96138" w:rsidP="009A29AF">
      <w:pPr>
        <w:pStyle w:val="Titre2"/>
        <w:numPr>
          <w:ilvl w:val="1"/>
          <w:numId w:val="3"/>
        </w:numPr>
        <w:ind w:left="859"/>
        <w:jc w:val="left"/>
        <w:rPr>
          <w:rFonts w:ascii="FranceTV Brown Light" w:hAnsi="FranceTV Brown Light" w:cs="FranceTV Brown Light"/>
          <w:szCs w:val="24"/>
        </w:rPr>
      </w:pPr>
      <w:bookmarkStart w:id="41" w:name="_Toc64647114"/>
      <w:r w:rsidRPr="00F90807">
        <w:rPr>
          <w:rFonts w:ascii="FranceTV Brown Light" w:hAnsi="FranceTV Brown Light" w:cs="FranceTV Brown Light"/>
          <w:szCs w:val="24"/>
        </w:rPr>
        <w:t>Précisions concernant les limitations techniques liées au dépôt d’un pli</w:t>
      </w:r>
      <w:bookmarkEnd w:id="41"/>
      <w:r w:rsidR="009A29AF" w:rsidRPr="00F90807">
        <w:rPr>
          <w:rFonts w:ascii="FranceTV Brown Light" w:hAnsi="FranceTV Brown Light" w:cs="FranceTV Brown Light"/>
          <w:szCs w:val="24"/>
        </w:rPr>
        <w:t xml:space="preserve"> </w:t>
      </w:r>
    </w:p>
    <w:p w14:paraId="6339D932" w14:textId="3751524B" w:rsidR="009A29AF" w:rsidRPr="00F90807" w:rsidRDefault="009A29AF" w:rsidP="009A29AF">
      <w:pPr>
        <w:rPr>
          <w:rFonts w:ascii="FranceTV Brown Light" w:hAnsi="FranceTV Brown Light" w:cs="FranceTV Brown Light"/>
          <w:sz w:val="24"/>
        </w:rPr>
      </w:pPr>
      <w:r w:rsidRPr="009C5257">
        <w:rPr>
          <w:rFonts w:ascii="FranceTV Brown Light" w:hAnsi="FranceTV Brown Light" w:cs="FranceTV Brown Light"/>
          <w:sz w:val="24"/>
        </w:rPr>
        <w:t>Le Groupement précise à l’attention de l’ensemble des candidats que le dépôt d’une candidature au SAD ou d’une</w:t>
      </w:r>
      <w:r w:rsidRPr="00F90807">
        <w:rPr>
          <w:rFonts w:ascii="FranceTV Brown Light" w:hAnsi="FranceTV Brown Light" w:cs="FranceTV Brown Light"/>
          <w:sz w:val="24"/>
        </w:rPr>
        <w:t xml:space="preserve"> offre pour un marché spécifique, le cas échéant</w:t>
      </w:r>
      <w:r w:rsidR="007A4158">
        <w:rPr>
          <w:rFonts w:ascii="FranceTV Brown Light" w:hAnsi="FranceTV Brown Light" w:cs="FranceTV Brown Light"/>
          <w:sz w:val="24"/>
        </w:rPr>
        <w:t>,</w:t>
      </w:r>
      <w:r w:rsidRPr="00F90807">
        <w:rPr>
          <w:rFonts w:ascii="FranceTV Brown Light" w:hAnsi="FranceTV Brown Light" w:cs="FranceTV Brown Light"/>
          <w:sz w:val="24"/>
        </w:rPr>
        <w:t xml:space="preserve"> doit se faire sous la forme d’une archive au format zip. </w:t>
      </w:r>
    </w:p>
    <w:p w14:paraId="3D4E4940" w14:textId="77777777" w:rsidR="009A29AF" w:rsidRPr="00F90807" w:rsidRDefault="009A29AF" w:rsidP="009A29AF">
      <w:pPr>
        <w:rPr>
          <w:rFonts w:ascii="FranceTV Brown Light" w:hAnsi="FranceTV Brown Light" w:cs="FranceTV Brown Light"/>
          <w:sz w:val="24"/>
        </w:rPr>
      </w:pPr>
    </w:p>
    <w:p w14:paraId="7F5D0047" w14:textId="622B6FA3" w:rsidR="009A29AF" w:rsidRPr="00F90807" w:rsidRDefault="009A29AF" w:rsidP="009A29AF">
      <w:pPr>
        <w:rPr>
          <w:rFonts w:ascii="FranceTV Brown Light" w:hAnsi="FranceTV Brown Light" w:cs="FranceTV Brown Light"/>
          <w:sz w:val="24"/>
        </w:rPr>
      </w:pPr>
      <w:r w:rsidRPr="00F90807">
        <w:rPr>
          <w:rFonts w:ascii="FranceTV Brown Light" w:hAnsi="FranceTV Brown Light" w:cs="FranceTV Brown Light"/>
          <w:sz w:val="24"/>
        </w:rPr>
        <w:t xml:space="preserve">Cette archive doit être </w:t>
      </w:r>
      <w:r w:rsidR="007A4158">
        <w:rPr>
          <w:rFonts w:ascii="FranceTV Brown Light" w:hAnsi="FranceTV Brown Light" w:cs="FranceTV Brown Light"/>
          <w:sz w:val="24"/>
        </w:rPr>
        <w:t>impérativement</w:t>
      </w:r>
      <w:r w:rsidR="007A4158" w:rsidRPr="00F90807">
        <w:rPr>
          <w:rFonts w:ascii="FranceTV Brown Light" w:hAnsi="FranceTV Brown Light" w:cs="FranceTV Brown Light"/>
          <w:sz w:val="24"/>
        </w:rPr>
        <w:t xml:space="preserve"> </w:t>
      </w:r>
      <w:r w:rsidRPr="00F90807">
        <w:rPr>
          <w:rFonts w:ascii="FranceTV Brown Light" w:hAnsi="FranceTV Brown Light" w:cs="FranceTV Brown Light"/>
          <w:sz w:val="24"/>
        </w:rPr>
        <w:t xml:space="preserve">inférieure à </w:t>
      </w:r>
      <w:r w:rsidRPr="00F90807">
        <w:rPr>
          <w:rFonts w:ascii="FranceTV Brown Light" w:hAnsi="FranceTV Brown Light" w:cs="FranceTV Brown Light"/>
          <w:b/>
          <w:sz w:val="24"/>
        </w:rPr>
        <w:t>1 Go</w:t>
      </w:r>
      <w:r w:rsidRPr="00F90807">
        <w:rPr>
          <w:rFonts w:ascii="FranceTV Brown Light" w:hAnsi="FranceTV Brown Light" w:cs="FranceTV Brown Light"/>
          <w:sz w:val="24"/>
        </w:rPr>
        <w:t xml:space="preserve">. En cas de dépassement même minime, le dépôt est automatiquement et immédiatement rejeté par la plateforme. Ce qui conduit à l’absence de candidature au SAD ou d’offre à un marché spécifique, le cas échant. </w:t>
      </w:r>
    </w:p>
    <w:p w14:paraId="2DE09071" w14:textId="77777777" w:rsidR="009A29AF" w:rsidRPr="00F90807" w:rsidRDefault="009A29AF" w:rsidP="009A29AF">
      <w:pPr>
        <w:rPr>
          <w:rFonts w:ascii="FranceTV Brown Light" w:hAnsi="FranceTV Brown Light" w:cs="FranceTV Brown Light"/>
          <w:sz w:val="24"/>
        </w:rPr>
      </w:pPr>
    </w:p>
    <w:p w14:paraId="6E36C0B1" w14:textId="0D1799D9" w:rsidR="00F96138" w:rsidRPr="00F90807" w:rsidRDefault="009A29AF" w:rsidP="009A29AF">
      <w:pPr>
        <w:rPr>
          <w:rFonts w:ascii="FranceTV Brown Light" w:hAnsi="FranceTV Brown Light" w:cs="FranceTV Brown Light"/>
          <w:sz w:val="24"/>
        </w:rPr>
      </w:pPr>
      <w:r w:rsidRPr="00F90807">
        <w:rPr>
          <w:rFonts w:ascii="FranceTV Brown Light" w:hAnsi="FranceTV Brown Light" w:cs="FranceTV Brown Light"/>
          <w:sz w:val="24"/>
        </w:rPr>
        <w:t>Cette précision est valable tout au long de la procédure et de l’exécution du présent SAD</w:t>
      </w:r>
      <w:r w:rsidR="007A4158">
        <w:rPr>
          <w:rFonts w:ascii="FranceTV Brown Light" w:hAnsi="FranceTV Brown Light" w:cs="FranceTV Brown Light"/>
          <w:sz w:val="24"/>
        </w:rPr>
        <w:t>,</w:t>
      </w:r>
      <w:r w:rsidRPr="00F90807">
        <w:rPr>
          <w:rFonts w:ascii="FranceTV Brown Light" w:hAnsi="FranceTV Brown Light" w:cs="FranceTV Brown Light"/>
          <w:sz w:val="24"/>
        </w:rPr>
        <w:t xml:space="preserve"> y compris lors de la remise en concurrence par le biais des marchés spécifiques, le cas échéant.</w:t>
      </w:r>
    </w:p>
    <w:p w14:paraId="33C65F96" w14:textId="77777777" w:rsidR="004234F5" w:rsidRPr="00F90807" w:rsidRDefault="004234F5" w:rsidP="004234F5">
      <w:pPr>
        <w:rPr>
          <w:rFonts w:ascii="FranceTV Brown Light" w:hAnsi="FranceTV Brown Light" w:cs="FranceTV Brown Light"/>
          <w:sz w:val="24"/>
        </w:rPr>
      </w:pPr>
    </w:p>
    <w:p w14:paraId="632FE85F" w14:textId="59AD4E92" w:rsidR="00B71E69" w:rsidRPr="00F90807" w:rsidRDefault="00B71E69" w:rsidP="00AD3E74">
      <w:pPr>
        <w:pStyle w:val="Titre1"/>
        <w:numPr>
          <w:ilvl w:val="0"/>
          <w:numId w:val="3"/>
        </w:numPr>
        <w:rPr>
          <w:rFonts w:ascii="FranceTV Brown Light" w:hAnsi="FranceTV Brown Light" w:cs="FranceTV Brown Light"/>
          <w:sz w:val="24"/>
          <w:szCs w:val="24"/>
        </w:rPr>
      </w:pPr>
      <w:bookmarkStart w:id="42" w:name="_Toc64647115"/>
      <w:r w:rsidRPr="00F90807">
        <w:rPr>
          <w:rFonts w:ascii="FranceTV Brown Light" w:hAnsi="FranceTV Brown Light" w:cs="FranceTV Brown Light"/>
          <w:sz w:val="24"/>
          <w:szCs w:val="24"/>
        </w:rPr>
        <w:t>DROIT APPLICABLE ET JURIDICTION COMPETENTE</w:t>
      </w:r>
      <w:bookmarkEnd w:id="36"/>
      <w:bookmarkEnd w:id="37"/>
      <w:bookmarkEnd w:id="38"/>
      <w:bookmarkEnd w:id="39"/>
      <w:bookmarkEnd w:id="40"/>
      <w:bookmarkEnd w:id="42"/>
    </w:p>
    <w:p w14:paraId="3FF25E34" w14:textId="77777777" w:rsidR="00B71E69" w:rsidRPr="00F90807" w:rsidRDefault="00B71E69" w:rsidP="00B71E69">
      <w:pPr>
        <w:rPr>
          <w:rFonts w:ascii="FranceTV Brown Light" w:hAnsi="FranceTV Brown Light" w:cs="FranceTV Brown Light"/>
          <w:sz w:val="24"/>
        </w:rPr>
      </w:pPr>
      <w:r w:rsidRPr="00F90807">
        <w:rPr>
          <w:rFonts w:ascii="FranceTV Brown Light" w:hAnsi="FranceTV Brown Light" w:cs="FranceTV Brown Light"/>
          <w:sz w:val="24"/>
        </w:rPr>
        <w:t>Le droit applicable est le droit français.</w:t>
      </w:r>
    </w:p>
    <w:p w14:paraId="5014B4A0" w14:textId="77777777" w:rsidR="00B71E69" w:rsidRPr="00F90807" w:rsidRDefault="00B71E69" w:rsidP="00B71E69">
      <w:pPr>
        <w:rPr>
          <w:rFonts w:ascii="FranceTV Brown Light" w:hAnsi="FranceTV Brown Light" w:cs="FranceTV Brown Light"/>
          <w:b/>
          <w:sz w:val="24"/>
          <w:u w:val="single"/>
        </w:rPr>
      </w:pPr>
    </w:p>
    <w:p w14:paraId="45623FC2" w14:textId="77777777" w:rsidR="00B71E69" w:rsidRPr="00F90807" w:rsidRDefault="00B71E69" w:rsidP="00B71E69">
      <w:pPr>
        <w:rPr>
          <w:rFonts w:ascii="FranceTV Brown Light" w:hAnsi="FranceTV Brown Light" w:cs="FranceTV Brown Light"/>
          <w:sz w:val="24"/>
        </w:rPr>
      </w:pPr>
      <w:r w:rsidRPr="00F90807">
        <w:rPr>
          <w:rFonts w:ascii="FranceTV Brown Light" w:hAnsi="FranceTV Brown Light" w:cs="FranceTV Brown Light"/>
          <w:sz w:val="24"/>
        </w:rPr>
        <w:t>Les voies de recours dans le cadre des contrats privés relevant de la commande publique sont :</w:t>
      </w:r>
    </w:p>
    <w:p w14:paraId="4007F70B" w14:textId="4C6779E1" w:rsidR="00363E97" w:rsidRPr="00F90807" w:rsidRDefault="00363E97" w:rsidP="00363E97">
      <w:pPr>
        <w:pStyle w:val="Paragraphedeliste"/>
        <w:numPr>
          <w:ilvl w:val="0"/>
          <w:numId w:val="14"/>
        </w:numPr>
        <w:rPr>
          <w:rFonts w:ascii="FranceTV Brown Light" w:hAnsi="FranceTV Brown Light" w:cs="FranceTV Brown Light"/>
          <w:sz w:val="24"/>
        </w:rPr>
      </w:pPr>
      <w:r w:rsidRPr="00F90807">
        <w:rPr>
          <w:rFonts w:ascii="FranceTV Brown Light" w:hAnsi="FranceTV Brown Light" w:cs="FranceTV Brown Light"/>
          <w:sz w:val="24"/>
        </w:rPr>
        <w:t>Référé précontractuel avant la signature du marché ;</w:t>
      </w:r>
    </w:p>
    <w:p w14:paraId="0639BD53" w14:textId="1D3BEDE0" w:rsidR="00363E97" w:rsidRPr="00F90807" w:rsidRDefault="00363E97" w:rsidP="00363E97">
      <w:pPr>
        <w:pStyle w:val="Paragraphedeliste"/>
        <w:numPr>
          <w:ilvl w:val="0"/>
          <w:numId w:val="14"/>
        </w:numPr>
        <w:rPr>
          <w:rFonts w:ascii="FranceTV Brown Light" w:hAnsi="FranceTV Brown Light" w:cs="FranceTV Brown Light"/>
          <w:sz w:val="24"/>
        </w:rPr>
      </w:pPr>
      <w:r w:rsidRPr="00F90807">
        <w:rPr>
          <w:rFonts w:ascii="FranceTV Brown Light" w:hAnsi="FranceTV Brown Light" w:cs="FranceTV Brown Light"/>
          <w:sz w:val="24"/>
        </w:rPr>
        <w:t>Référé contractuel au plus tard le 31ème jour suivant la publication de l’avis d’attribution du marché ou, en l’absence de la publication d’avis, jusqu’à l’expiration d’un délai de six mois à compter du lendemain du jour de la conclusion du marché, dans les conditions prévu</w:t>
      </w:r>
      <w:r w:rsidR="007A4158">
        <w:rPr>
          <w:rFonts w:ascii="FranceTV Brown Light" w:hAnsi="FranceTV Brown Light" w:cs="FranceTV Brown Light"/>
          <w:sz w:val="24"/>
        </w:rPr>
        <w:t>e</w:t>
      </w:r>
      <w:r w:rsidRPr="00F90807">
        <w:rPr>
          <w:rFonts w:ascii="FranceTV Brown Light" w:hAnsi="FranceTV Brown Light" w:cs="FranceTV Brown Light"/>
          <w:sz w:val="24"/>
        </w:rPr>
        <w:t>s aux articles 1441-1 à 144-3-1 du code de procédure civile, et en vertu de l’ordonnance n° 2009-515 du 7 mai 2009 relative aux procédures de recours applicables aux contrats de la commande publique.</w:t>
      </w:r>
    </w:p>
    <w:p w14:paraId="75D1FF5F" w14:textId="77777777" w:rsidR="00363E97" w:rsidRPr="00F90807" w:rsidRDefault="00363E97" w:rsidP="00363E97">
      <w:pPr>
        <w:pStyle w:val="Retraitcorpsdetexte3"/>
        <w:rPr>
          <w:rFonts w:ascii="FranceTV Brown Light" w:hAnsi="FranceTV Brown Light" w:cs="FranceTV Brown Light"/>
          <w:sz w:val="24"/>
          <w:highlight w:val="yellow"/>
        </w:rPr>
      </w:pPr>
    </w:p>
    <w:p w14:paraId="7866E082" w14:textId="77777777" w:rsidR="00B71E69" w:rsidRPr="00F90807" w:rsidRDefault="00B71E69" w:rsidP="00AD3E74">
      <w:pPr>
        <w:pStyle w:val="Titre1"/>
        <w:numPr>
          <w:ilvl w:val="0"/>
          <w:numId w:val="3"/>
        </w:numPr>
        <w:rPr>
          <w:rFonts w:ascii="FranceTV Brown Light" w:hAnsi="FranceTV Brown Light" w:cs="FranceTV Brown Light"/>
          <w:sz w:val="24"/>
          <w:szCs w:val="24"/>
        </w:rPr>
      </w:pPr>
      <w:bookmarkStart w:id="43" w:name="_Toc449965716"/>
      <w:bookmarkStart w:id="44" w:name="_Toc449021798"/>
      <w:bookmarkStart w:id="45" w:name="_Toc449013790"/>
      <w:bookmarkStart w:id="46" w:name="_Toc449013680"/>
      <w:bookmarkStart w:id="47" w:name="_Toc434951663"/>
      <w:bookmarkStart w:id="48" w:name="_Toc64647116"/>
      <w:r w:rsidRPr="00F90807">
        <w:rPr>
          <w:rFonts w:ascii="FranceTV Brown Light" w:hAnsi="FranceTV Brown Light" w:cs="FranceTV Brown Light"/>
          <w:sz w:val="24"/>
          <w:szCs w:val="24"/>
        </w:rPr>
        <w:t>CONFIDENTIALITE</w:t>
      </w:r>
      <w:bookmarkEnd w:id="43"/>
      <w:bookmarkEnd w:id="44"/>
      <w:bookmarkEnd w:id="45"/>
      <w:bookmarkEnd w:id="46"/>
      <w:bookmarkEnd w:id="47"/>
      <w:bookmarkEnd w:id="48"/>
    </w:p>
    <w:p w14:paraId="1DBFDEBA" w14:textId="66B310D1" w:rsidR="00B71E69" w:rsidRPr="00F90807" w:rsidRDefault="00B71E69" w:rsidP="00B71E69">
      <w:pPr>
        <w:rPr>
          <w:rFonts w:ascii="FranceTV Brown Light" w:hAnsi="FranceTV Brown Light" w:cs="FranceTV Brown Light"/>
          <w:sz w:val="24"/>
        </w:rPr>
      </w:pPr>
      <w:r w:rsidRPr="00F90807">
        <w:rPr>
          <w:rFonts w:ascii="FranceTV Brown Light" w:hAnsi="FranceTV Brown Light" w:cs="FranceTV Brown Light"/>
          <w:sz w:val="24"/>
        </w:rPr>
        <w:t>Les entreprises candidates sont tenues de respecter le caractère secret ou confidentiel des informations dont elles ont connaissance, même de manière fortuite, à l’occasion de la présente consultation. Elles répondent du respect de ce caractère secret ou confidentiel par leur personnel, leurs fournisseurs ou leurs sous-traitants</w:t>
      </w:r>
      <w:r w:rsidR="00E41810" w:rsidRPr="00F90807">
        <w:rPr>
          <w:rFonts w:ascii="FranceTV Brown Light" w:hAnsi="FranceTV Brown Light" w:cs="FranceTV Brown Light"/>
          <w:sz w:val="24"/>
        </w:rPr>
        <w:t xml:space="preserve"> et cotraitants, le cas échéant</w:t>
      </w:r>
      <w:r w:rsidRPr="00F90807">
        <w:rPr>
          <w:rFonts w:ascii="FranceTV Brown Light" w:hAnsi="FranceTV Brown Light" w:cs="FranceTV Brown Light"/>
          <w:sz w:val="24"/>
        </w:rPr>
        <w:t>.</w:t>
      </w:r>
    </w:p>
    <w:p w14:paraId="27A71F4D" w14:textId="74DCF70A" w:rsidR="00B71E69" w:rsidRPr="00F90807" w:rsidRDefault="00B71E69" w:rsidP="00B71E69">
      <w:pPr>
        <w:rPr>
          <w:rFonts w:ascii="FranceTV Brown Light" w:hAnsi="FranceTV Brown Light" w:cs="FranceTV Brown Light"/>
          <w:sz w:val="24"/>
        </w:rPr>
      </w:pPr>
      <w:r w:rsidRPr="00F90807">
        <w:rPr>
          <w:rFonts w:ascii="FranceTV Brown Light" w:hAnsi="FranceTV Brown Light" w:cs="FranceTV Brown Light"/>
          <w:sz w:val="24"/>
        </w:rPr>
        <w:t>Ces informations ne peuvent, sans autorisation</w:t>
      </w:r>
      <w:r w:rsidR="00E41810" w:rsidRPr="00F90807">
        <w:rPr>
          <w:rFonts w:ascii="FranceTV Brown Light" w:hAnsi="FranceTV Brown Light" w:cs="FranceTV Brown Light"/>
          <w:sz w:val="24"/>
        </w:rPr>
        <w:t xml:space="preserve"> du Groupement</w:t>
      </w:r>
      <w:r w:rsidRPr="00F90807">
        <w:rPr>
          <w:rFonts w:ascii="FranceTV Brown Light" w:hAnsi="FranceTV Brown Light" w:cs="FranceTV Brown Light"/>
          <w:sz w:val="24"/>
        </w:rPr>
        <w:t>, être communiquées à d’autres personnes que celles qui ont qualité pour en connaître.</w:t>
      </w:r>
    </w:p>
    <w:p w14:paraId="5BFE2135" w14:textId="77777777" w:rsidR="005102CA" w:rsidRPr="00F90807" w:rsidRDefault="005102CA" w:rsidP="00B71E69">
      <w:pPr>
        <w:rPr>
          <w:rFonts w:ascii="FranceTV Brown Light" w:hAnsi="FranceTV Brown Light" w:cs="FranceTV Brown Light"/>
          <w:sz w:val="24"/>
        </w:rPr>
      </w:pPr>
    </w:p>
    <w:p w14:paraId="5168A78F" w14:textId="6565C8F2" w:rsidR="00B71E69" w:rsidRPr="00F90807" w:rsidRDefault="00FD7B99" w:rsidP="00AD3E74">
      <w:pPr>
        <w:pStyle w:val="Titre1"/>
        <w:numPr>
          <w:ilvl w:val="0"/>
          <w:numId w:val="3"/>
        </w:numPr>
        <w:rPr>
          <w:rFonts w:ascii="FranceTV Brown Light" w:hAnsi="FranceTV Brown Light" w:cs="FranceTV Brown Light"/>
          <w:sz w:val="24"/>
          <w:szCs w:val="24"/>
        </w:rPr>
      </w:pPr>
      <w:bookmarkStart w:id="49" w:name="_Toc64647117"/>
      <w:r w:rsidRPr="00F90807">
        <w:rPr>
          <w:rFonts w:ascii="FranceTV Brown Light" w:hAnsi="FranceTV Brown Light" w:cs="FranceTV Brown Light"/>
          <w:sz w:val="24"/>
          <w:szCs w:val="24"/>
        </w:rPr>
        <w:t>C</w:t>
      </w:r>
      <w:r w:rsidR="00B71E69" w:rsidRPr="00F90807">
        <w:rPr>
          <w:rFonts w:ascii="FranceTV Brown Light" w:hAnsi="FranceTV Brown Light" w:cs="FranceTV Brown Light"/>
          <w:sz w:val="24"/>
          <w:szCs w:val="24"/>
        </w:rPr>
        <w:t>ANDIDATURE</w:t>
      </w:r>
      <w:r w:rsidR="00492041" w:rsidRPr="00F90807">
        <w:rPr>
          <w:rFonts w:ascii="FranceTV Brown Light" w:hAnsi="FranceTV Brown Light" w:cs="FranceTV Brown Light"/>
          <w:sz w:val="24"/>
          <w:szCs w:val="24"/>
        </w:rPr>
        <w:t xml:space="preserve"> AU SAD</w:t>
      </w:r>
      <w:bookmarkEnd w:id="49"/>
    </w:p>
    <w:p w14:paraId="58173918" w14:textId="157B61B7" w:rsidR="00B71E69" w:rsidRPr="00F90807" w:rsidRDefault="00B71E69" w:rsidP="00B71E69">
      <w:pPr>
        <w:rPr>
          <w:rFonts w:ascii="FranceTV Brown Light" w:hAnsi="FranceTV Brown Light" w:cs="FranceTV Brown Light"/>
          <w:sz w:val="24"/>
        </w:rPr>
      </w:pPr>
      <w:r w:rsidRPr="00F90807">
        <w:rPr>
          <w:rFonts w:ascii="FranceTV Brown Light" w:hAnsi="FranceTV Brown Light" w:cs="FranceTV Brown Light"/>
          <w:sz w:val="24"/>
        </w:rPr>
        <w:t>Tous les candidats souha</w:t>
      </w:r>
      <w:r w:rsidR="00E41810" w:rsidRPr="00F90807">
        <w:rPr>
          <w:rFonts w:ascii="FranceTV Brown Light" w:hAnsi="FranceTV Brown Light" w:cs="FranceTV Brown Light"/>
          <w:sz w:val="24"/>
        </w:rPr>
        <w:t>itant participer à la présente procédure de référencement liée au SAD</w:t>
      </w:r>
      <w:r w:rsidRPr="00F90807">
        <w:rPr>
          <w:rFonts w:ascii="FranceTV Brown Light" w:hAnsi="FranceTV Brown Light" w:cs="FranceTV Brown Light"/>
          <w:sz w:val="24"/>
        </w:rPr>
        <w:t xml:space="preserve"> doivent respecter</w:t>
      </w:r>
      <w:r w:rsidR="00363E97" w:rsidRPr="00F90807">
        <w:rPr>
          <w:rFonts w:ascii="FranceTV Brown Light" w:hAnsi="FranceTV Brown Light" w:cs="FranceTV Brown Light"/>
          <w:sz w:val="24"/>
        </w:rPr>
        <w:t xml:space="preserve"> les prescriptions ci-dessous.</w:t>
      </w:r>
    </w:p>
    <w:p w14:paraId="47443FC3" w14:textId="77777777" w:rsidR="000D5D5D" w:rsidRPr="00F90807" w:rsidRDefault="000D5D5D" w:rsidP="00B71E69">
      <w:pPr>
        <w:rPr>
          <w:rFonts w:ascii="FranceTV Brown Light" w:hAnsi="FranceTV Brown Light" w:cs="FranceTV Brown Light"/>
          <w:sz w:val="24"/>
        </w:rPr>
      </w:pPr>
    </w:p>
    <w:p w14:paraId="0DF61FB2" w14:textId="77777777" w:rsidR="00B71E69" w:rsidRPr="00F90807" w:rsidRDefault="00B71E69" w:rsidP="00D03BDD">
      <w:pPr>
        <w:pStyle w:val="Titre2"/>
        <w:numPr>
          <w:ilvl w:val="1"/>
          <w:numId w:val="3"/>
        </w:numPr>
        <w:tabs>
          <w:tab w:val="left" w:pos="576"/>
          <w:tab w:val="left" w:pos="851"/>
        </w:tabs>
        <w:ind w:left="859"/>
        <w:rPr>
          <w:rFonts w:ascii="FranceTV Brown Light" w:hAnsi="FranceTV Brown Light" w:cs="FranceTV Brown Light"/>
          <w:szCs w:val="24"/>
        </w:rPr>
      </w:pPr>
      <w:bookmarkStart w:id="50" w:name="_Toc449965717"/>
      <w:bookmarkStart w:id="51" w:name="_Toc449021799"/>
      <w:bookmarkStart w:id="52" w:name="_Toc449013783"/>
      <w:bookmarkStart w:id="53" w:name="_Toc449013673"/>
      <w:bookmarkStart w:id="54" w:name="_Toc64647118"/>
      <w:r w:rsidRPr="00F90807">
        <w:rPr>
          <w:rFonts w:ascii="FranceTV Brown Light" w:hAnsi="FranceTV Brown Light" w:cs="FranceTV Brown Light"/>
          <w:szCs w:val="24"/>
        </w:rPr>
        <w:t>COMPOSITION DES CANDIDATURES</w:t>
      </w:r>
      <w:bookmarkEnd w:id="50"/>
      <w:bookmarkEnd w:id="51"/>
      <w:bookmarkEnd w:id="52"/>
      <w:bookmarkEnd w:id="53"/>
      <w:bookmarkEnd w:id="54"/>
    </w:p>
    <w:p w14:paraId="799CCDB2" w14:textId="60CF7B12" w:rsidR="00B71E69" w:rsidRPr="00F90807" w:rsidRDefault="00B71E69" w:rsidP="00B71E69">
      <w:pPr>
        <w:pStyle w:val="Retraitcorpsdetexte3"/>
        <w:tabs>
          <w:tab w:val="num" w:pos="0"/>
        </w:tabs>
        <w:ind w:left="0" w:firstLine="0"/>
        <w:rPr>
          <w:rFonts w:ascii="FranceTV Brown Light" w:hAnsi="FranceTV Brown Light" w:cs="FranceTV Brown Light"/>
          <w:b/>
          <w:sz w:val="24"/>
        </w:rPr>
      </w:pPr>
      <w:r w:rsidRPr="00F90807">
        <w:rPr>
          <w:rFonts w:ascii="FranceTV Brown Light" w:hAnsi="FranceTV Brown Light" w:cs="FranceTV Brown Light"/>
          <w:b/>
          <w:sz w:val="24"/>
        </w:rPr>
        <w:t xml:space="preserve">Le « Dossier de candidature » est à remettre </w:t>
      </w:r>
      <w:r w:rsidRPr="00F90807">
        <w:rPr>
          <w:rFonts w:ascii="FranceTV Brown Light" w:hAnsi="FranceTV Brown Light" w:cs="FranceTV Brown Light"/>
          <w:b/>
          <w:color w:val="FF0000"/>
          <w:sz w:val="24"/>
        </w:rPr>
        <w:t>électroniquement</w:t>
      </w:r>
      <w:r w:rsidRPr="00F90807">
        <w:rPr>
          <w:rFonts w:ascii="FranceTV Brown Light" w:hAnsi="FranceTV Brown Light" w:cs="FranceTV Brown Light"/>
          <w:b/>
          <w:sz w:val="24"/>
        </w:rPr>
        <w:t xml:space="preserve">, </w:t>
      </w:r>
      <w:r w:rsidR="006A237B">
        <w:rPr>
          <w:rFonts w:ascii="FranceTV Brown Light" w:hAnsi="FranceTV Brown Light" w:cs="FranceTV Brown Light"/>
          <w:b/>
          <w:sz w:val="24"/>
        </w:rPr>
        <w:t xml:space="preserve">et </w:t>
      </w:r>
      <w:r w:rsidRPr="00F90807">
        <w:rPr>
          <w:rFonts w:ascii="FranceTV Brown Light" w:hAnsi="FranceTV Brown Light" w:cs="FranceTV Brown Light"/>
          <w:b/>
          <w:sz w:val="24"/>
        </w:rPr>
        <w:t>comprenant :</w:t>
      </w:r>
    </w:p>
    <w:p w14:paraId="0F8C2738" w14:textId="77777777" w:rsidR="00B71E69" w:rsidRPr="00F90807" w:rsidRDefault="00B71E69" w:rsidP="00B71E69">
      <w:pPr>
        <w:pStyle w:val="Retraitcorpsdetexte3"/>
        <w:tabs>
          <w:tab w:val="num" w:pos="0"/>
        </w:tabs>
        <w:ind w:left="0" w:firstLine="0"/>
        <w:rPr>
          <w:rFonts w:ascii="FranceTV Brown Light" w:hAnsi="FranceTV Brown Light" w:cs="FranceTV Brown Light"/>
          <w:sz w:val="24"/>
          <w:u w:val="single"/>
        </w:rPr>
      </w:pPr>
    </w:p>
    <w:tbl>
      <w:tblPr>
        <w:tblpPr w:leftFromText="141" w:rightFromText="141" w:vertAnchor="text" w:horzAnchor="margin" w:tblpY="83"/>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3"/>
        <w:gridCol w:w="7228"/>
        <w:gridCol w:w="1253"/>
      </w:tblGrid>
      <w:tr w:rsidR="00B71E69" w:rsidRPr="00F90807" w14:paraId="2A56FFC9" w14:textId="77777777" w:rsidTr="009C5257">
        <w:tc>
          <w:tcPr>
            <w:tcW w:w="983" w:type="dxa"/>
          </w:tcPr>
          <w:p w14:paraId="0EC94512" w14:textId="77777777" w:rsidR="00B71E69" w:rsidRPr="00F90807" w:rsidRDefault="00B71E69" w:rsidP="00C85587">
            <w:pPr>
              <w:pStyle w:val="Retraitcorpsdetexte3"/>
              <w:tabs>
                <w:tab w:val="num" w:pos="0"/>
              </w:tabs>
              <w:ind w:left="0" w:firstLine="0"/>
              <w:jc w:val="center"/>
              <w:rPr>
                <w:rFonts w:ascii="FranceTV Brown Light" w:hAnsi="FranceTV Brown Light" w:cs="FranceTV Brown Light"/>
                <w:sz w:val="24"/>
                <w:u w:val="single"/>
              </w:rPr>
            </w:pPr>
            <w:r w:rsidRPr="00F90807">
              <w:rPr>
                <w:rFonts w:ascii="FranceTV Brown Light" w:hAnsi="FranceTV Brown Light" w:cs="FranceTV Brown Light"/>
                <w:b/>
                <w:sz w:val="24"/>
              </w:rPr>
              <w:t>À fournir</w:t>
            </w:r>
          </w:p>
        </w:tc>
        <w:tc>
          <w:tcPr>
            <w:tcW w:w="7228" w:type="dxa"/>
          </w:tcPr>
          <w:p w14:paraId="5A6B8014" w14:textId="77777777" w:rsidR="00B71E69" w:rsidRPr="00F90807" w:rsidRDefault="00B71E69" w:rsidP="00C85587">
            <w:pPr>
              <w:pStyle w:val="Retraitcorpsdetexte3"/>
              <w:tabs>
                <w:tab w:val="num" w:pos="0"/>
              </w:tabs>
              <w:ind w:left="0" w:firstLine="0"/>
              <w:jc w:val="center"/>
              <w:rPr>
                <w:rFonts w:ascii="FranceTV Brown Light" w:hAnsi="FranceTV Brown Light" w:cs="FranceTV Brown Light"/>
                <w:b/>
                <w:sz w:val="24"/>
              </w:rPr>
            </w:pPr>
            <w:r w:rsidRPr="00F90807">
              <w:rPr>
                <w:rFonts w:ascii="FranceTV Brown Light" w:hAnsi="FranceTV Brown Light" w:cs="FranceTV Brown Light"/>
                <w:b/>
                <w:sz w:val="24"/>
              </w:rPr>
              <w:t>DOCUMENTS</w:t>
            </w:r>
          </w:p>
        </w:tc>
        <w:tc>
          <w:tcPr>
            <w:tcW w:w="1253" w:type="dxa"/>
          </w:tcPr>
          <w:p w14:paraId="691D7679" w14:textId="77777777" w:rsidR="00B71E69" w:rsidRPr="00F90807" w:rsidRDefault="00B71E69" w:rsidP="00C85587">
            <w:pPr>
              <w:pStyle w:val="Retraitcorpsdetexte3"/>
              <w:tabs>
                <w:tab w:val="num" w:pos="0"/>
              </w:tabs>
              <w:ind w:left="0" w:firstLine="0"/>
              <w:jc w:val="center"/>
              <w:rPr>
                <w:rFonts w:ascii="FranceTV Brown Light" w:hAnsi="FranceTV Brown Light" w:cs="FranceTV Brown Light"/>
                <w:b/>
                <w:sz w:val="24"/>
              </w:rPr>
            </w:pPr>
            <w:r w:rsidRPr="00F90807">
              <w:rPr>
                <w:rFonts w:ascii="FranceTV Brown Light" w:hAnsi="FranceTV Brown Light" w:cs="FranceTV Brown Light"/>
                <w:b/>
                <w:sz w:val="24"/>
              </w:rPr>
              <w:t>A signer</w:t>
            </w:r>
          </w:p>
        </w:tc>
      </w:tr>
      <w:tr w:rsidR="00B71E69" w:rsidRPr="00F90807" w14:paraId="58589B7A" w14:textId="77777777" w:rsidTr="009C5257">
        <w:tc>
          <w:tcPr>
            <w:tcW w:w="983" w:type="dxa"/>
            <w:vAlign w:val="center"/>
          </w:tcPr>
          <w:p w14:paraId="1378E09D" w14:textId="77777777" w:rsidR="00B71E69" w:rsidRPr="00F90807" w:rsidRDefault="00B71E69" w:rsidP="002E4361">
            <w:pPr>
              <w:pStyle w:val="Retraitcorpsdetexte3"/>
              <w:tabs>
                <w:tab w:val="num" w:pos="0"/>
              </w:tabs>
              <w:ind w:left="0" w:firstLine="0"/>
              <w:jc w:val="center"/>
              <w:rPr>
                <w:rFonts w:ascii="FranceTV Brown Light" w:hAnsi="FranceTV Brown Light" w:cs="FranceTV Brown Light"/>
                <w:sz w:val="24"/>
              </w:rPr>
            </w:pPr>
            <w:r w:rsidRPr="00F90807">
              <w:rPr>
                <w:rFonts w:ascii="FranceTV Brown Light" w:hAnsi="FranceTV Brown Light" w:cs="FranceTV Brown Light"/>
                <w:sz w:val="24"/>
              </w:rPr>
              <w:t>X</w:t>
            </w:r>
          </w:p>
        </w:tc>
        <w:tc>
          <w:tcPr>
            <w:tcW w:w="7228" w:type="dxa"/>
          </w:tcPr>
          <w:p w14:paraId="1F4DB364" w14:textId="77777777" w:rsidR="00B71E69" w:rsidRPr="00F90807" w:rsidRDefault="00B71E69" w:rsidP="00C85587">
            <w:pPr>
              <w:pStyle w:val="Retraitcorpsdetexte3"/>
              <w:tabs>
                <w:tab w:val="num" w:pos="0"/>
              </w:tabs>
              <w:ind w:left="0" w:firstLine="0"/>
              <w:rPr>
                <w:rFonts w:ascii="FranceTV Brown Light" w:hAnsi="FranceTV Brown Light" w:cs="FranceTV Brown Light"/>
                <w:sz w:val="24"/>
              </w:rPr>
            </w:pPr>
            <w:r w:rsidRPr="00F90807">
              <w:rPr>
                <w:rFonts w:ascii="FranceTV Brown Light" w:hAnsi="FranceTV Brown Light" w:cs="FranceTV Brown Light"/>
                <w:sz w:val="24"/>
              </w:rPr>
              <w:t xml:space="preserve">Formulaire DC1 * dûment complété, daté - </w:t>
            </w:r>
            <w:r w:rsidRPr="00F90807">
              <w:rPr>
                <w:rFonts w:ascii="FranceTV Brown Light" w:hAnsi="FranceTV Brown Light" w:cs="FranceTV Brown Light"/>
                <w:i/>
                <w:sz w:val="24"/>
              </w:rPr>
              <w:t>Lettre de candidature indiquant si le candidat se présente seul ou en groupement, et la nature de ce dernier.</w:t>
            </w:r>
          </w:p>
        </w:tc>
        <w:tc>
          <w:tcPr>
            <w:tcW w:w="1253" w:type="dxa"/>
          </w:tcPr>
          <w:p w14:paraId="02E7BA54" w14:textId="77777777" w:rsidR="00B71E69" w:rsidRPr="00F90807" w:rsidRDefault="00B71E69" w:rsidP="00C85587">
            <w:pPr>
              <w:pStyle w:val="Retraitcorpsdetexte3"/>
              <w:tabs>
                <w:tab w:val="num" w:pos="0"/>
              </w:tabs>
              <w:ind w:left="0" w:firstLine="0"/>
              <w:jc w:val="center"/>
              <w:rPr>
                <w:rFonts w:ascii="FranceTV Brown Light" w:hAnsi="FranceTV Brown Light" w:cs="FranceTV Brown Light"/>
                <w:sz w:val="24"/>
              </w:rPr>
            </w:pPr>
          </w:p>
          <w:p w14:paraId="0EE3E86F" w14:textId="77777777" w:rsidR="00B71E69" w:rsidRPr="00F90807" w:rsidRDefault="00B71E69" w:rsidP="00C85587">
            <w:pPr>
              <w:pStyle w:val="Retraitcorpsdetexte3"/>
              <w:tabs>
                <w:tab w:val="num" w:pos="0"/>
              </w:tabs>
              <w:ind w:left="0" w:firstLine="0"/>
              <w:jc w:val="center"/>
              <w:rPr>
                <w:rFonts w:ascii="FranceTV Brown Light" w:hAnsi="FranceTV Brown Light" w:cs="FranceTV Brown Light"/>
                <w:sz w:val="24"/>
              </w:rPr>
            </w:pPr>
          </w:p>
        </w:tc>
      </w:tr>
      <w:tr w:rsidR="004B6242" w:rsidRPr="00F90807" w14:paraId="05F00676" w14:textId="77777777" w:rsidTr="009C5257">
        <w:tc>
          <w:tcPr>
            <w:tcW w:w="983" w:type="dxa"/>
            <w:vAlign w:val="center"/>
          </w:tcPr>
          <w:p w14:paraId="33912C51" w14:textId="3841ACCF" w:rsidR="004B6242" w:rsidRPr="00F90807" w:rsidRDefault="004B6242" w:rsidP="004B6242">
            <w:pPr>
              <w:pStyle w:val="Retraitcorpsdetexte3"/>
              <w:tabs>
                <w:tab w:val="num" w:pos="0"/>
              </w:tabs>
              <w:ind w:left="0" w:firstLine="0"/>
              <w:jc w:val="center"/>
              <w:rPr>
                <w:rFonts w:ascii="FranceTV Brown Light" w:hAnsi="FranceTV Brown Light" w:cs="FranceTV Brown Light"/>
                <w:sz w:val="24"/>
              </w:rPr>
            </w:pPr>
            <w:r>
              <w:rPr>
                <w:rFonts w:ascii="FranceTV Brown Light" w:hAnsi="FranceTV Brown Light" w:cs="FranceTV Brown Light"/>
                <w:sz w:val="24"/>
              </w:rPr>
              <w:t>X</w:t>
            </w:r>
          </w:p>
        </w:tc>
        <w:tc>
          <w:tcPr>
            <w:tcW w:w="7228" w:type="dxa"/>
          </w:tcPr>
          <w:p w14:paraId="635DE542" w14:textId="72413EE5" w:rsidR="004B6242" w:rsidRPr="00F90807" w:rsidRDefault="004B6242" w:rsidP="004B6242">
            <w:pPr>
              <w:pStyle w:val="Retraitcorpsdetexte3"/>
              <w:tabs>
                <w:tab w:val="num" w:pos="0"/>
              </w:tabs>
              <w:ind w:left="0" w:firstLine="0"/>
              <w:rPr>
                <w:rFonts w:ascii="FranceTV Brown Light" w:hAnsi="FranceTV Brown Light" w:cs="FranceTV Brown Light"/>
                <w:sz w:val="24"/>
              </w:rPr>
            </w:pPr>
            <w:r w:rsidRPr="00F90807">
              <w:rPr>
                <w:rFonts w:ascii="FranceTV Brown Light" w:hAnsi="FranceTV Brown Light" w:cs="FranceTV Brown Light"/>
                <w:sz w:val="24"/>
              </w:rPr>
              <w:t xml:space="preserve">Formulaire DC2 * dûment complété – </w:t>
            </w:r>
            <w:r w:rsidRPr="00F90807">
              <w:rPr>
                <w:rFonts w:ascii="FranceTV Brown Light" w:hAnsi="FranceTV Brown Light" w:cs="FranceTV Brown Light"/>
                <w:i/>
                <w:sz w:val="24"/>
              </w:rPr>
              <w:t>Déclaration du candidat</w:t>
            </w:r>
            <w:r w:rsidRPr="00F90807">
              <w:rPr>
                <w:rFonts w:ascii="FranceTV Brown Light" w:hAnsi="FranceTV Brown Light" w:cs="FranceTV Brown Light"/>
                <w:sz w:val="24"/>
              </w:rPr>
              <w:t xml:space="preserve"> </w:t>
            </w:r>
          </w:p>
        </w:tc>
        <w:tc>
          <w:tcPr>
            <w:tcW w:w="1253" w:type="dxa"/>
          </w:tcPr>
          <w:p w14:paraId="2430F9E8" w14:textId="77777777" w:rsidR="004B6242" w:rsidRPr="00F90807" w:rsidRDefault="004B6242" w:rsidP="004B6242">
            <w:pPr>
              <w:pStyle w:val="Retraitcorpsdetexte3"/>
              <w:tabs>
                <w:tab w:val="num" w:pos="0"/>
              </w:tabs>
              <w:ind w:left="0" w:firstLine="0"/>
              <w:jc w:val="center"/>
              <w:rPr>
                <w:rFonts w:ascii="FranceTV Brown Light" w:hAnsi="FranceTV Brown Light" w:cs="FranceTV Brown Light"/>
                <w:sz w:val="24"/>
              </w:rPr>
            </w:pPr>
          </w:p>
        </w:tc>
      </w:tr>
      <w:tr w:rsidR="004B6242" w:rsidRPr="00F90807" w14:paraId="6754B7DF" w14:textId="77777777" w:rsidTr="009C5257">
        <w:tc>
          <w:tcPr>
            <w:tcW w:w="983" w:type="dxa"/>
            <w:vAlign w:val="center"/>
          </w:tcPr>
          <w:p w14:paraId="5A518E28" w14:textId="77777777" w:rsidR="004B6242" w:rsidRPr="00F90807" w:rsidRDefault="004B6242" w:rsidP="004B6242">
            <w:pPr>
              <w:pStyle w:val="Retraitcorpsdetexte3"/>
              <w:tabs>
                <w:tab w:val="num" w:pos="0"/>
              </w:tabs>
              <w:ind w:left="0" w:firstLine="0"/>
              <w:jc w:val="center"/>
              <w:rPr>
                <w:rFonts w:ascii="FranceTV Brown Light" w:hAnsi="FranceTV Brown Light" w:cs="FranceTV Brown Light"/>
                <w:sz w:val="24"/>
              </w:rPr>
            </w:pPr>
            <w:r w:rsidRPr="00F90807">
              <w:rPr>
                <w:rFonts w:ascii="FranceTV Brown Light" w:hAnsi="FranceTV Brown Light" w:cs="FranceTV Brown Light"/>
                <w:sz w:val="24"/>
              </w:rPr>
              <w:t>X</w:t>
            </w:r>
          </w:p>
        </w:tc>
        <w:tc>
          <w:tcPr>
            <w:tcW w:w="7228" w:type="dxa"/>
          </w:tcPr>
          <w:p w14:paraId="05C77185" w14:textId="77777777" w:rsidR="004B6242" w:rsidRPr="00F90807" w:rsidRDefault="004B6242" w:rsidP="004B6242">
            <w:pPr>
              <w:pStyle w:val="Retraitcorpsdetexte3"/>
              <w:tabs>
                <w:tab w:val="num" w:pos="0"/>
              </w:tabs>
              <w:ind w:left="0" w:firstLine="0"/>
              <w:rPr>
                <w:rFonts w:ascii="FranceTV Brown Light" w:hAnsi="FranceTV Brown Light" w:cs="FranceTV Brown Light"/>
                <w:sz w:val="24"/>
              </w:rPr>
            </w:pPr>
            <w:r w:rsidRPr="00F90807">
              <w:rPr>
                <w:rFonts w:ascii="FranceTV Brown Light" w:hAnsi="FranceTV Brown Light" w:cs="FranceTV Brown Light"/>
                <w:sz w:val="24"/>
              </w:rPr>
              <w:t>Les documents relatifs aux pouvoirs de la personne habilitée pour engager le candidat, y compris en cas de groupement les habilitations nécessaires pour représenter les cotraitants</w:t>
            </w:r>
          </w:p>
        </w:tc>
        <w:tc>
          <w:tcPr>
            <w:tcW w:w="1253" w:type="dxa"/>
          </w:tcPr>
          <w:p w14:paraId="4F5ABEC0" w14:textId="77777777" w:rsidR="004B6242" w:rsidRPr="00F90807" w:rsidRDefault="004B6242" w:rsidP="004B6242">
            <w:pPr>
              <w:pStyle w:val="Retraitcorpsdetexte3"/>
              <w:tabs>
                <w:tab w:val="num" w:pos="0"/>
              </w:tabs>
              <w:ind w:left="0" w:firstLine="0"/>
              <w:jc w:val="center"/>
              <w:rPr>
                <w:rFonts w:ascii="FranceTV Brown Light" w:hAnsi="FranceTV Brown Light" w:cs="FranceTV Brown Light"/>
                <w:sz w:val="24"/>
              </w:rPr>
            </w:pPr>
            <w:r w:rsidRPr="00F90807">
              <w:rPr>
                <w:rFonts w:ascii="FranceTV Brown Light" w:hAnsi="FranceTV Brown Light" w:cs="FranceTV Brown Light"/>
                <w:sz w:val="24"/>
              </w:rPr>
              <w:t>x</w:t>
            </w:r>
          </w:p>
        </w:tc>
      </w:tr>
      <w:tr w:rsidR="004B6242" w:rsidRPr="00F90807" w14:paraId="02BC8604" w14:textId="77777777" w:rsidTr="009C5257">
        <w:tc>
          <w:tcPr>
            <w:tcW w:w="983" w:type="dxa"/>
            <w:vAlign w:val="center"/>
          </w:tcPr>
          <w:p w14:paraId="381EC3F9" w14:textId="77777777" w:rsidR="004B6242" w:rsidRPr="00F90807" w:rsidRDefault="004B6242" w:rsidP="004B6242">
            <w:pPr>
              <w:pStyle w:val="Retraitcorpsdetexte3"/>
              <w:tabs>
                <w:tab w:val="num" w:pos="0"/>
              </w:tabs>
              <w:ind w:left="0" w:firstLine="0"/>
              <w:jc w:val="center"/>
              <w:rPr>
                <w:rFonts w:ascii="FranceTV Brown Light" w:hAnsi="FranceTV Brown Light" w:cs="FranceTV Brown Light"/>
                <w:sz w:val="24"/>
              </w:rPr>
            </w:pPr>
            <w:r w:rsidRPr="00F90807">
              <w:rPr>
                <w:rFonts w:ascii="FranceTV Brown Light" w:hAnsi="FranceTV Brown Light" w:cs="FranceTV Brown Light"/>
                <w:sz w:val="24"/>
              </w:rPr>
              <w:t>X</w:t>
            </w:r>
          </w:p>
        </w:tc>
        <w:tc>
          <w:tcPr>
            <w:tcW w:w="7228" w:type="dxa"/>
          </w:tcPr>
          <w:p w14:paraId="0F50F8C2" w14:textId="39606E57" w:rsidR="004B6242" w:rsidRPr="00F90807" w:rsidRDefault="004B6242" w:rsidP="004B6242">
            <w:pPr>
              <w:pStyle w:val="Retraitcorpsdetexte3"/>
              <w:tabs>
                <w:tab w:val="num" w:pos="0"/>
              </w:tabs>
              <w:ind w:left="0" w:firstLine="0"/>
              <w:rPr>
                <w:rFonts w:ascii="FranceTV Brown Light" w:hAnsi="FranceTV Brown Light" w:cs="FranceTV Brown Light"/>
                <w:sz w:val="24"/>
              </w:rPr>
            </w:pPr>
            <w:r w:rsidRPr="00F90807">
              <w:rPr>
                <w:rFonts w:ascii="FranceTV Brown Light" w:hAnsi="FranceTV Brown Light" w:cs="FranceTV Brown Light"/>
                <w:sz w:val="24"/>
              </w:rPr>
              <w:t>Preuve d’une assurance des risques civils et professionnels en cours de validité</w:t>
            </w:r>
          </w:p>
        </w:tc>
        <w:tc>
          <w:tcPr>
            <w:tcW w:w="1253" w:type="dxa"/>
          </w:tcPr>
          <w:p w14:paraId="3063E107" w14:textId="77777777" w:rsidR="004B6242" w:rsidRPr="00F90807" w:rsidRDefault="004B6242" w:rsidP="004B6242">
            <w:pPr>
              <w:pStyle w:val="Retraitcorpsdetexte3"/>
              <w:tabs>
                <w:tab w:val="num" w:pos="0"/>
              </w:tabs>
              <w:ind w:left="0" w:firstLine="0"/>
              <w:rPr>
                <w:rFonts w:ascii="FranceTV Brown Light" w:hAnsi="FranceTV Brown Light" w:cs="FranceTV Brown Light"/>
                <w:sz w:val="24"/>
              </w:rPr>
            </w:pPr>
          </w:p>
        </w:tc>
      </w:tr>
      <w:tr w:rsidR="004B6242" w:rsidRPr="00F90807" w14:paraId="33FB15A3" w14:textId="77777777" w:rsidTr="008C61E1">
        <w:trPr>
          <w:trHeight w:val="373"/>
        </w:trPr>
        <w:tc>
          <w:tcPr>
            <w:tcW w:w="983" w:type="dxa"/>
          </w:tcPr>
          <w:p w14:paraId="20976D24" w14:textId="77777777" w:rsidR="004B6242" w:rsidRDefault="004B6242" w:rsidP="004B6242">
            <w:pPr>
              <w:pStyle w:val="Retraitcorpsdetexte3"/>
              <w:tabs>
                <w:tab w:val="num" w:pos="0"/>
              </w:tabs>
              <w:ind w:left="0" w:firstLine="0"/>
              <w:jc w:val="center"/>
              <w:rPr>
                <w:rFonts w:ascii="FranceTV Brown Light" w:hAnsi="FranceTV Brown Light" w:cs="FranceTV Brown Light"/>
                <w:sz w:val="24"/>
              </w:rPr>
            </w:pPr>
          </w:p>
          <w:p w14:paraId="17DCD06A" w14:textId="2D3CBC1B" w:rsidR="004B6242" w:rsidRPr="00F90807" w:rsidRDefault="004B6242" w:rsidP="004B6242">
            <w:pPr>
              <w:pStyle w:val="Retraitcorpsdetexte3"/>
              <w:tabs>
                <w:tab w:val="num" w:pos="0"/>
              </w:tabs>
              <w:ind w:left="0" w:firstLine="0"/>
              <w:jc w:val="center"/>
              <w:rPr>
                <w:rFonts w:ascii="FranceTV Brown Light" w:hAnsi="FranceTV Brown Light" w:cs="FranceTV Brown Light"/>
                <w:sz w:val="24"/>
              </w:rPr>
            </w:pPr>
            <w:r w:rsidRPr="006E33E1">
              <w:rPr>
                <w:rFonts w:ascii="FranceTV Brown Light" w:hAnsi="FranceTV Brown Light" w:cs="FranceTV Brown Light"/>
                <w:sz w:val="24"/>
              </w:rPr>
              <w:t>X</w:t>
            </w:r>
          </w:p>
        </w:tc>
        <w:tc>
          <w:tcPr>
            <w:tcW w:w="7228" w:type="dxa"/>
          </w:tcPr>
          <w:p w14:paraId="0D3421F1" w14:textId="23537B83" w:rsidR="004B6242" w:rsidRPr="00F90807" w:rsidRDefault="004B6242" w:rsidP="004B6242">
            <w:pPr>
              <w:pStyle w:val="Retraitcorpsdetexte3"/>
              <w:tabs>
                <w:tab w:val="num" w:pos="0"/>
              </w:tabs>
              <w:ind w:left="0" w:firstLine="0"/>
              <w:rPr>
                <w:rFonts w:ascii="FranceTV Brown Light" w:hAnsi="FranceTV Brown Light" w:cs="FranceTV Brown Light"/>
                <w:sz w:val="24"/>
              </w:rPr>
            </w:pPr>
            <w:r w:rsidRPr="009C5257">
              <w:rPr>
                <w:rFonts w:ascii="FranceTV Brown Light" w:hAnsi="FranceTV Brown Light" w:cs="FranceTV Brown Light"/>
                <w:sz w:val="24"/>
              </w:rPr>
              <w:t>Les justificatifs fiscaux et sociaux (URSSAF</w:t>
            </w:r>
            <w:r>
              <w:rPr>
                <w:rFonts w:ascii="FranceTV Brown Light" w:hAnsi="FranceTV Brown Light" w:cs="FranceTV Brown Light"/>
                <w:sz w:val="24"/>
              </w:rPr>
              <w:t xml:space="preserve"> </w:t>
            </w:r>
            <w:r>
              <w:t xml:space="preserve"> </w:t>
            </w:r>
            <w:r w:rsidRPr="00AB34C1">
              <w:rPr>
                <w:rFonts w:ascii="FranceTV Brown Light" w:hAnsi="FranceTV Brown Light" w:cs="FranceTV Brown Light"/>
                <w:sz w:val="24"/>
              </w:rPr>
              <w:t>pour les candidats dont l’établissement est situé en France, ou leur équivalent pour les candidats dont le siège ou l’établissement est situé à l’étranger</w:t>
            </w:r>
            <w:r w:rsidRPr="009C5257">
              <w:rPr>
                <w:rFonts w:ascii="FranceTV Brown Light" w:hAnsi="FranceTV Brown Light" w:cs="FranceTV Brown Light"/>
                <w:sz w:val="24"/>
              </w:rPr>
              <w:t>) de l’année qui précède l’année de la candidature, délivrés par les organismes concernés, datés et signés par le candidat.</w:t>
            </w:r>
          </w:p>
        </w:tc>
        <w:tc>
          <w:tcPr>
            <w:tcW w:w="1253" w:type="dxa"/>
          </w:tcPr>
          <w:p w14:paraId="2406CD34" w14:textId="77777777" w:rsidR="004B6242" w:rsidRPr="00F90807" w:rsidRDefault="004B6242" w:rsidP="004B6242">
            <w:pPr>
              <w:pStyle w:val="Retraitcorpsdetexte3"/>
              <w:tabs>
                <w:tab w:val="num" w:pos="0"/>
              </w:tabs>
              <w:ind w:left="0" w:firstLine="0"/>
              <w:rPr>
                <w:rFonts w:ascii="FranceTV Brown Light" w:hAnsi="FranceTV Brown Light" w:cs="FranceTV Brown Light"/>
                <w:sz w:val="24"/>
              </w:rPr>
            </w:pPr>
          </w:p>
        </w:tc>
      </w:tr>
      <w:tr w:rsidR="004B6242" w:rsidRPr="00F90807" w14:paraId="41995F0D" w14:textId="77777777" w:rsidTr="008C61E1">
        <w:trPr>
          <w:trHeight w:val="373"/>
        </w:trPr>
        <w:tc>
          <w:tcPr>
            <w:tcW w:w="983" w:type="dxa"/>
          </w:tcPr>
          <w:p w14:paraId="6C42BB71" w14:textId="77777777" w:rsidR="004B6242" w:rsidRDefault="004B6242" w:rsidP="004B6242">
            <w:pPr>
              <w:pStyle w:val="Retraitcorpsdetexte3"/>
              <w:tabs>
                <w:tab w:val="num" w:pos="0"/>
              </w:tabs>
              <w:ind w:left="0" w:firstLine="0"/>
              <w:jc w:val="center"/>
              <w:rPr>
                <w:rFonts w:ascii="FranceTV Brown Light" w:hAnsi="FranceTV Brown Light" w:cs="FranceTV Brown Light"/>
                <w:sz w:val="24"/>
              </w:rPr>
            </w:pPr>
          </w:p>
          <w:p w14:paraId="6A52F583" w14:textId="0E092151" w:rsidR="004B6242" w:rsidRPr="00F90807" w:rsidRDefault="004B6242" w:rsidP="004B6242">
            <w:pPr>
              <w:pStyle w:val="Retraitcorpsdetexte3"/>
              <w:tabs>
                <w:tab w:val="num" w:pos="0"/>
              </w:tabs>
              <w:ind w:left="0" w:firstLine="0"/>
              <w:jc w:val="center"/>
              <w:rPr>
                <w:rFonts w:ascii="FranceTV Brown Light" w:hAnsi="FranceTV Brown Light" w:cs="FranceTV Brown Light"/>
                <w:sz w:val="24"/>
              </w:rPr>
            </w:pPr>
            <w:r w:rsidRPr="006E33E1">
              <w:rPr>
                <w:rFonts w:ascii="FranceTV Brown Light" w:hAnsi="FranceTV Brown Light" w:cs="FranceTV Brown Light"/>
                <w:sz w:val="24"/>
              </w:rPr>
              <w:t>X</w:t>
            </w:r>
          </w:p>
        </w:tc>
        <w:tc>
          <w:tcPr>
            <w:tcW w:w="7228" w:type="dxa"/>
          </w:tcPr>
          <w:p w14:paraId="0BA1953C" w14:textId="3EF9786F" w:rsidR="004B6242" w:rsidRPr="00F90807" w:rsidRDefault="004B6242" w:rsidP="004B6242">
            <w:pPr>
              <w:pStyle w:val="Retraitcorpsdetexte3"/>
              <w:tabs>
                <w:tab w:val="num" w:pos="0"/>
              </w:tabs>
              <w:ind w:left="0" w:firstLine="0"/>
              <w:rPr>
                <w:rFonts w:ascii="FranceTV Brown Light" w:hAnsi="FranceTV Brown Light" w:cs="FranceTV Brown Light"/>
                <w:sz w:val="24"/>
              </w:rPr>
            </w:pPr>
            <w:r w:rsidRPr="009C5257">
              <w:rPr>
                <w:rFonts w:ascii="FranceTV Brown Light" w:hAnsi="FranceTV Brown Light" w:cs="FranceTV Brown Light"/>
                <w:sz w:val="24"/>
              </w:rPr>
              <w:t>Lorsque le candidat emploie des salariés, un DC6 (ancien formulaire) ou une déclaration sur l’honneur attestant que le travail sera effectué par des salariés régulièrement employés.</w:t>
            </w:r>
          </w:p>
        </w:tc>
        <w:tc>
          <w:tcPr>
            <w:tcW w:w="1253" w:type="dxa"/>
          </w:tcPr>
          <w:p w14:paraId="50E6CED3" w14:textId="77777777" w:rsidR="004B6242" w:rsidRPr="00F90807" w:rsidRDefault="004B6242" w:rsidP="004B6242">
            <w:pPr>
              <w:pStyle w:val="Retraitcorpsdetexte3"/>
              <w:tabs>
                <w:tab w:val="num" w:pos="0"/>
              </w:tabs>
              <w:ind w:left="0" w:firstLine="0"/>
              <w:rPr>
                <w:rFonts w:ascii="FranceTV Brown Light" w:hAnsi="FranceTV Brown Light" w:cs="FranceTV Brown Light"/>
                <w:sz w:val="24"/>
              </w:rPr>
            </w:pPr>
          </w:p>
        </w:tc>
      </w:tr>
      <w:tr w:rsidR="004B6242" w:rsidRPr="00F90807" w14:paraId="4447A79E" w14:textId="77777777" w:rsidTr="008C61E1">
        <w:trPr>
          <w:trHeight w:val="373"/>
        </w:trPr>
        <w:tc>
          <w:tcPr>
            <w:tcW w:w="983" w:type="dxa"/>
          </w:tcPr>
          <w:p w14:paraId="571DD530" w14:textId="77777777" w:rsidR="004B6242" w:rsidRPr="00DF0D81" w:rsidRDefault="004B6242" w:rsidP="004B6242">
            <w:pPr>
              <w:pStyle w:val="Retraitcorpsdetexte3"/>
              <w:tabs>
                <w:tab w:val="num" w:pos="0"/>
              </w:tabs>
              <w:ind w:left="0" w:firstLine="0"/>
              <w:jc w:val="center"/>
              <w:rPr>
                <w:rFonts w:ascii="FranceTV Brown Light" w:hAnsi="FranceTV Brown Light" w:cs="FranceTV Brown Light"/>
                <w:sz w:val="24"/>
              </w:rPr>
            </w:pPr>
          </w:p>
          <w:p w14:paraId="74AC021C" w14:textId="0F4FDB2C" w:rsidR="004B6242" w:rsidRPr="00DF0D81" w:rsidRDefault="004B6242" w:rsidP="004B6242">
            <w:pPr>
              <w:pStyle w:val="Retraitcorpsdetexte3"/>
              <w:tabs>
                <w:tab w:val="num" w:pos="0"/>
              </w:tabs>
              <w:ind w:left="0" w:firstLine="0"/>
              <w:jc w:val="center"/>
              <w:rPr>
                <w:rFonts w:ascii="FranceTV Brown Light" w:hAnsi="FranceTV Brown Light" w:cs="FranceTV Brown Light"/>
                <w:sz w:val="24"/>
              </w:rPr>
            </w:pPr>
            <w:r w:rsidRPr="00DF0D81">
              <w:rPr>
                <w:rFonts w:ascii="FranceTV Brown Light" w:hAnsi="FranceTV Brown Light" w:cs="FranceTV Brown Light"/>
                <w:sz w:val="24"/>
              </w:rPr>
              <w:t>X</w:t>
            </w:r>
          </w:p>
        </w:tc>
        <w:tc>
          <w:tcPr>
            <w:tcW w:w="7228" w:type="dxa"/>
          </w:tcPr>
          <w:p w14:paraId="05D9E9FB" w14:textId="10CDABC3" w:rsidR="004B6242" w:rsidRPr="00DF0D81" w:rsidRDefault="004B6242" w:rsidP="004B6242">
            <w:pPr>
              <w:pStyle w:val="Retraitcorpsdetexte3"/>
              <w:tabs>
                <w:tab w:val="num" w:pos="0"/>
              </w:tabs>
              <w:ind w:left="0" w:firstLine="0"/>
              <w:rPr>
                <w:rFonts w:ascii="FranceTV Brown Light" w:hAnsi="FranceTV Brown Light" w:cs="FranceTV Brown Light"/>
                <w:sz w:val="24"/>
              </w:rPr>
            </w:pPr>
            <w:r w:rsidRPr="00DF0D81">
              <w:rPr>
                <w:rFonts w:ascii="FranceTV Brown Light" w:hAnsi="FranceTV Brown Light" w:cs="FranceTV Brown Light"/>
                <w:sz w:val="24"/>
              </w:rPr>
              <w:t>Lorsque l’immatriculation au registre du commerce ou des sociétés est obligatoire ou s’il s’agit d’une profession réglementée : Un extrait K ou K bis ou équivalent (tel qu’une carte d’identification, un devis ou un document publicitaire mentionnant le nom ou la dénomination sociale, l’adresse complète et le numéro d’immatriculation) datant de moins de 3 mois</w:t>
            </w:r>
          </w:p>
        </w:tc>
        <w:tc>
          <w:tcPr>
            <w:tcW w:w="1253" w:type="dxa"/>
          </w:tcPr>
          <w:p w14:paraId="13F1F4C3" w14:textId="77777777" w:rsidR="004B6242" w:rsidRPr="00F90807" w:rsidRDefault="004B6242" w:rsidP="004B6242">
            <w:pPr>
              <w:pStyle w:val="Retraitcorpsdetexte3"/>
              <w:tabs>
                <w:tab w:val="num" w:pos="0"/>
              </w:tabs>
              <w:ind w:left="0" w:firstLine="0"/>
              <w:rPr>
                <w:rFonts w:ascii="FranceTV Brown Light" w:hAnsi="FranceTV Brown Light" w:cs="FranceTV Brown Light"/>
                <w:sz w:val="24"/>
              </w:rPr>
            </w:pPr>
          </w:p>
        </w:tc>
      </w:tr>
      <w:tr w:rsidR="004B6242" w:rsidRPr="00F90807" w14:paraId="7D3D491F" w14:textId="77777777" w:rsidTr="009C5257">
        <w:tc>
          <w:tcPr>
            <w:tcW w:w="983" w:type="dxa"/>
            <w:vAlign w:val="center"/>
          </w:tcPr>
          <w:p w14:paraId="3E71B7FE" w14:textId="77777777" w:rsidR="004B6242" w:rsidRPr="00F90807" w:rsidRDefault="004B6242" w:rsidP="004B6242">
            <w:pPr>
              <w:pStyle w:val="Retraitcorpsdetexte3"/>
              <w:tabs>
                <w:tab w:val="num" w:pos="0"/>
              </w:tabs>
              <w:ind w:left="0" w:firstLine="0"/>
              <w:jc w:val="center"/>
              <w:rPr>
                <w:rFonts w:ascii="FranceTV Brown Light" w:hAnsi="FranceTV Brown Light" w:cs="FranceTV Brown Light"/>
                <w:sz w:val="24"/>
              </w:rPr>
            </w:pPr>
            <w:r w:rsidRPr="00F90807">
              <w:rPr>
                <w:rFonts w:ascii="FranceTV Brown Light" w:hAnsi="FranceTV Brown Light" w:cs="FranceTV Brown Light"/>
                <w:sz w:val="24"/>
              </w:rPr>
              <w:t>X</w:t>
            </w:r>
          </w:p>
        </w:tc>
        <w:tc>
          <w:tcPr>
            <w:tcW w:w="7228" w:type="dxa"/>
          </w:tcPr>
          <w:p w14:paraId="3A24EA9A" w14:textId="77777777" w:rsidR="00423537" w:rsidRDefault="00423537" w:rsidP="004B6242">
            <w:pPr>
              <w:rPr>
                <w:rFonts w:ascii="FranceTV Brown Light" w:hAnsi="FranceTV Brown Light" w:cs="FranceTV Brown Light"/>
                <w:b/>
                <w:sz w:val="24"/>
                <w:u w:val="single"/>
              </w:rPr>
            </w:pPr>
          </w:p>
          <w:p w14:paraId="2BAC4E56" w14:textId="4AB2C8A4" w:rsidR="004B6242" w:rsidRPr="00F90807" w:rsidRDefault="004B6242" w:rsidP="004B6242">
            <w:pPr>
              <w:rPr>
                <w:rFonts w:ascii="FranceTV Brown Light" w:hAnsi="FranceTV Brown Light" w:cs="FranceTV Brown Light"/>
                <w:sz w:val="24"/>
              </w:rPr>
            </w:pPr>
            <w:r w:rsidRPr="00F90807">
              <w:rPr>
                <w:rFonts w:ascii="FranceTV Brown Light" w:hAnsi="FranceTV Brown Light" w:cs="FranceTV Brown Light"/>
                <w:b/>
                <w:sz w:val="24"/>
                <w:u w:val="single"/>
              </w:rPr>
              <w:t>Le cadre de réponse de candidature</w:t>
            </w:r>
            <w:r w:rsidRPr="00F90807">
              <w:rPr>
                <w:rFonts w:ascii="FranceTV Brown Light" w:hAnsi="FranceTV Brown Light" w:cs="FranceTV Brown Light"/>
                <w:sz w:val="24"/>
              </w:rPr>
              <w:t xml:space="preserve"> à compléter en respectant le cadre établi par le Groupement. </w:t>
            </w:r>
          </w:p>
          <w:p w14:paraId="683E257A" w14:textId="66788F78" w:rsidR="004B6242" w:rsidRDefault="009B593D" w:rsidP="00EF3F40">
            <w:pPr>
              <w:rPr>
                <w:rFonts w:ascii="FranceTV Brown Light" w:hAnsi="FranceTV Brown Light" w:cs="FranceTV Brown Light"/>
                <w:b/>
                <w:color w:val="FF0000"/>
                <w:sz w:val="24"/>
              </w:rPr>
            </w:pPr>
            <w:r>
              <w:rPr>
                <w:rFonts w:ascii="FranceTV Brown Light" w:hAnsi="FranceTV Brown Light" w:cs="FranceTV Brown Light"/>
                <w:b/>
                <w:color w:val="FF0000"/>
                <w:sz w:val="24"/>
              </w:rPr>
              <w:t xml:space="preserve">Renseigner </w:t>
            </w:r>
            <w:r w:rsidR="00423537">
              <w:rPr>
                <w:rFonts w:ascii="FranceTV Brown Light" w:hAnsi="FranceTV Brown Light" w:cs="FranceTV Brown Light"/>
                <w:b/>
                <w:color w:val="FF0000"/>
                <w:sz w:val="24"/>
              </w:rPr>
              <w:t xml:space="preserve">chaque </w:t>
            </w:r>
            <w:r>
              <w:rPr>
                <w:rFonts w:ascii="FranceTV Brown Light" w:hAnsi="FranceTV Brown Light" w:cs="FranceTV Brown Light"/>
                <w:b/>
                <w:color w:val="FF0000"/>
                <w:sz w:val="24"/>
              </w:rPr>
              <w:t xml:space="preserve">cadre de réponse correspondant à </w:t>
            </w:r>
            <w:r w:rsidR="00423537">
              <w:rPr>
                <w:rFonts w:ascii="FranceTV Brown Light" w:hAnsi="FranceTV Brown Light" w:cs="FranceTV Brown Light"/>
                <w:b/>
                <w:color w:val="FF0000"/>
                <w:sz w:val="24"/>
              </w:rPr>
              <w:t>chaque</w:t>
            </w:r>
            <w:r>
              <w:rPr>
                <w:rFonts w:ascii="FranceTV Brown Light" w:hAnsi="FranceTV Brown Light" w:cs="FranceTV Brown Light"/>
                <w:b/>
                <w:color w:val="FF0000"/>
                <w:sz w:val="24"/>
              </w:rPr>
              <w:t xml:space="preserve"> </w:t>
            </w:r>
            <w:r w:rsidR="00423537">
              <w:rPr>
                <w:rFonts w:ascii="FranceTV Brown Light" w:hAnsi="FranceTV Brown Light" w:cs="FranceTV Brown Light"/>
                <w:b/>
                <w:color w:val="FF0000"/>
                <w:sz w:val="24"/>
              </w:rPr>
              <w:t>catégorie candidatée</w:t>
            </w:r>
            <w:r w:rsidR="00EF3F40">
              <w:rPr>
                <w:rFonts w:ascii="FranceTV Brown Light" w:hAnsi="FranceTV Brown Light" w:cs="FranceTV Brown Light"/>
                <w:b/>
                <w:color w:val="FF0000"/>
                <w:sz w:val="24"/>
              </w:rPr>
              <w:t xml:space="preserve">. </w:t>
            </w:r>
          </w:p>
          <w:p w14:paraId="18B4AB10" w14:textId="77777777" w:rsidR="004B6242" w:rsidRPr="00F90807" w:rsidRDefault="004B6242" w:rsidP="004B6242">
            <w:pPr>
              <w:rPr>
                <w:rFonts w:ascii="FranceTV Brown Light" w:hAnsi="FranceTV Brown Light" w:cs="FranceTV Brown Light"/>
                <w:sz w:val="24"/>
              </w:rPr>
            </w:pPr>
          </w:p>
          <w:p w14:paraId="27D19F87" w14:textId="0D29409D" w:rsidR="004B6242" w:rsidRDefault="004B6242" w:rsidP="004B6242">
            <w:pPr>
              <w:rPr>
                <w:rFonts w:ascii="FranceTV Brown Light" w:hAnsi="FranceTV Brown Light" w:cs="FranceTV Brown Light"/>
                <w:b/>
                <w:color w:val="FF0000"/>
                <w:sz w:val="24"/>
              </w:rPr>
            </w:pPr>
            <w:r w:rsidRPr="00F90807">
              <w:rPr>
                <w:rFonts w:ascii="FranceTV Brown Light" w:hAnsi="FranceTV Brown Light" w:cs="FranceTV Brown Light"/>
                <w:b/>
                <w:color w:val="FF0000"/>
                <w:sz w:val="24"/>
              </w:rPr>
              <w:t>Toute candidature reçue ne contenant pas ce cadre de réponse sera déclarée incomplète.</w:t>
            </w:r>
          </w:p>
          <w:p w14:paraId="3548E106" w14:textId="77777777" w:rsidR="00423537" w:rsidRDefault="00423537" w:rsidP="004B6242">
            <w:pPr>
              <w:rPr>
                <w:rFonts w:ascii="FranceTV Brown Light" w:hAnsi="FranceTV Brown Light" w:cs="FranceTV Brown Light"/>
                <w:b/>
                <w:color w:val="FF0000"/>
                <w:sz w:val="24"/>
              </w:rPr>
            </w:pPr>
          </w:p>
          <w:p w14:paraId="47ED7D2B" w14:textId="4E1741C7" w:rsidR="00423537" w:rsidRPr="004B6242" w:rsidRDefault="00423537" w:rsidP="004B6242">
            <w:pPr>
              <w:rPr>
                <w:rFonts w:ascii="FranceTV Brown Light" w:hAnsi="FranceTV Brown Light" w:cs="FranceTV Brown Light"/>
                <w:b/>
                <w:color w:val="FF0000"/>
                <w:sz w:val="24"/>
              </w:rPr>
            </w:pPr>
            <w:r>
              <w:rPr>
                <w:rFonts w:ascii="FranceTV Brown Light" w:hAnsi="FranceTV Brown Light" w:cs="FranceTV Brown Light"/>
                <w:b/>
                <w:color w:val="FF0000"/>
                <w:sz w:val="24"/>
              </w:rPr>
              <w:t xml:space="preserve">N.B : Il est précisé qu’un </w:t>
            </w:r>
            <w:r>
              <w:t xml:space="preserve"> </w:t>
            </w:r>
            <w:r w:rsidRPr="00423537">
              <w:rPr>
                <w:rFonts w:ascii="FranceTV Brown Light" w:hAnsi="FranceTV Brown Light" w:cs="FranceTV Brown Light"/>
                <w:b/>
                <w:color w:val="FF0000"/>
                <w:sz w:val="24"/>
              </w:rPr>
              <w:t xml:space="preserve">tableau de pré admission </w:t>
            </w:r>
            <w:r>
              <w:rPr>
                <w:rFonts w:ascii="FranceTV Brown Light" w:hAnsi="FranceTV Brown Light" w:cs="FranceTV Brown Light"/>
                <w:b/>
                <w:color w:val="FF0000"/>
                <w:sz w:val="24"/>
              </w:rPr>
              <w:t xml:space="preserve">est joint pour </w:t>
            </w:r>
            <w:r w:rsidRPr="00423537">
              <w:rPr>
                <w:rFonts w:ascii="FranceTV Brown Light" w:hAnsi="FranceTV Brown Light" w:cs="FranceTV Brown Light"/>
                <w:b/>
                <w:color w:val="FF0000"/>
                <w:sz w:val="24"/>
              </w:rPr>
              <w:t>vous permet</w:t>
            </w:r>
            <w:r>
              <w:rPr>
                <w:rFonts w:ascii="FranceTV Brown Light" w:hAnsi="FranceTV Brown Light" w:cs="FranceTV Brown Light"/>
                <w:b/>
                <w:color w:val="FF0000"/>
                <w:sz w:val="24"/>
              </w:rPr>
              <w:t>tre</w:t>
            </w:r>
            <w:r w:rsidRPr="00423537">
              <w:rPr>
                <w:rFonts w:ascii="FranceTV Brown Light" w:hAnsi="FranceTV Brown Light" w:cs="FranceTV Brown Light"/>
                <w:b/>
                <w:color w:val="FF0000"/>
                <w:sz w:val="24"/>
              </w:rPr>
              <w:t xml:space="preserve"> de vérifier si votre candidature satisfait à l'ensemble des critères </w:t>
            </w:r>
            <w:r>
              <w:rPr>
                <w:rFonts w:ascii="FranceTV Brown Light" w:hAnsi="FranceTV Brown Light" w:cs="FranceTV Brown Light"/>
                <w:b/>
                <w:color w:val="FF0000"/>
                <w:sz w:val="24"/>
              </w:rPr>
              <w:t>et ainsi de</w:t>
            </w:r>
            <w:r w:rsidRPr="00423537">
              <w:rPr>
                <w:rFonts w:ascii="FranceTV Brown Light" w:hAnsi="FranceTV Brown Light" w:cs="FranceTV Brown Light"/>
                <w:b/>
                <w:color w:val="FF0000"/>
                <w:sz w:val="24"/>
              </w:rPr>
              <w:t xml:space="preserve"> candidater à l’entrée dans le système d’acquisition dynamique</w:t>
            </w:r>
            <w:r>
              <w:rPr>
                <w:rFonts w:ascii="FranceTV Brown Light" w:hAnsi="FranceTV Brown Light" w:cs="FranceTV Brown Light"/>
                <w:b/>
                <w:color w:val="FF0000"/>
                <w:sz w:val="24"/>
              </w:rPr>
              <w:t> ;</w:t>
            </w:r>
          </w:p>
          <w:p w14:paraId="2FE1C633" w14:textId="77777777" w:rsidR="004B6242" w:rsidRPr="00F90807" w:rsidRDefault="004B6242" w:rsidP="004B6242">
            <w:pPr>
              <w:rPr>
                <w:rFonts w:ascii="FranceTV Brown Light" w:hAnsi="FranceTV Brown Light" w:cs="FranceTV Brown Light"/>
                <w:sz w:val="24"/>
              </w:rPr>
            </w:pPr>
          </w:p>
        </w:tc>
        <w:tc>
          <w:tcPr>
            <w:tcW w:w="1253" w:type="dxa"/>
          </w:tcPr>
          <w:p w14:paraId="037D694C" w14:textId="77777777" w:rsidR="004B6242" w:rsidRPr="00F90807" w:rsidRDefault="004B6242" w:rsidP="004B6242">
            <w:pPr>
              <w:pStyle w:val="Retraitcorpsdetexte3"/>
              <w:tabs>
                <w:tab w:val="num" w:pos="0"/>
              </w:tabs>
              <w:ind w:left="0" w:firstLine="0"/>
              <w:rPr>
                <w:rFonts w:ascii="FranceTV Brown Light" w:hAnsi="FranceTV Brown Light" w:cs="FranceTV Brown Light"/>
                <w:sz w:val="24"/>
              </w:rPr>
            </w:pPr>
          </w:p>
        </w:tc>
      </w:tr>
    </w:tbl>
    <w:p w14:paraId="332B132A" w14:textId="2B53128B" w:rsidR="00B71E69" w:rsidRPr="00F90807" w:rsidRDefault="00B71E69" w:rsidP="00B71E69">
      <w:pPr>
        <w:pStyle w:val="Retraitcorpsdetexte3"/>
        <w:tabs>
          <w:tab w:val="num" w:pos="0"/>
        </w:tabs>
        <w:ind w:left="0" w:firstLine="0"/>
        <w:rPr>
          <w:rFonts w:ascii="FranceTV Brown Light" w:hAnsi="FranceTV Brown Light" w:cs="FranceTV Brown Light"/>
          <w:sz w:val="24"/>
          <w:u w:val="single"/>
        </w:rPr>
      </w:pPr>
    </w:p>
    <w:p w14:paraId="13CFA46A" w14:textId="77777777" w:rsidR="00B71E69" w:rsidRPr="00F90807" w:rsidRDefault="00B71E69" w:rsidP="00B71E69">
      <w:pPr>
        <w:pStyle w:val="Retraitcorpsdetexte3"/>
        <w:tabs>
          <w:tab w:val="num" w:pos="0"/>
        </w:tabs>
        <w:ind w:left="0" w:firstLine="0"/>
        <w:rPr>
          <w:rFonts w:ascii="FranceTV Brown Light" w:hAnsi="FranceTV Brown Light" w:cs="FranceTV Brown Light"/>
          <w:b/>
          <w:sz w:val="24"/>
        </w:rPr>
      </w:pPr>
    </w:p>
    <w:p w14:paraId="1FE33B25" w14:textId="77777777" w:rsidR="00B71E69" w:rsidRPr="00F90807" w:rsidRDefault="00B71E69" w:rsidP="00B71E69">
      <w:pPr>
        <w:pStyle w:val="Retraitcorpsdetexte3"/>
        <w:tabs>
          <w:tab w:val="num" w:pos="0"/>
        </w:tabs>
        <w:ind w:left="0" w:firstLine="0"/>
        <w:rPr>
          <w:rFonts w:ascii="FranceTV Brown Light" w:hAnsi="FranceTV Brown Light" w:cs="FranceTV Brown Light"/>
          <w:b/>
          <w:sz w:val="24"/>
        </w:rPr>
      </w:pPr>
    </w:p>
    <w:p w14:paraId="6B60BC9A" w14:textId="77777777" w:rsidR="00B71E69" w:rsidRPr="00F90807" w:rsidRDefault="00B71E69" w:rsidP="00B71E69">
      <w:pPr>
        <w:pStyle w:val="Retraitcorpsdetexte3"/>
        <w:tabs>
          <w:tab w:val="num" w:pos="0"/>
        </w:tabs>
        <w:ind w:left="0" w:firstLine="0"/>
        <w:rPr>
          <w:rFonts w:ascii="FranceTV Brown Light" w:hAnsi="FranceTV Brown Light" w:cs="FranceTV Brown Light"/>
          <w:b/>
          <w:sz w:val="24"/>
        </w:rPr>
      </w:pPr>
    </w:p>
    <w:p w14:paraId="793048B1" w14:textId="77777777" w:rsidR="00B71E69" w:rsidRPr="00F90807" w:rsidRDefault="00B71E69" w:rsidP="00B71E69">
      <w:pPr>
        <w:pStyle w:val="Retraitcorpsdetexte3"/>
        <w:tabs>
          <w:tab w:val="num" w:pos="0"/>
        </w:tabs>
        <w:ind w:left="0" w:firstLine="0"/>
        <w:rPr>
          <w:rFonts w:ascii="FranceTV Brown Light" w:hAnsi="FranceTV Brown Light" w:cs="FranceTV Brown Light"/>
          <w:b/>
          <w:sz w:val="24"/>
        </w:rPr>
      </w:pPr>
    </w:p>
    <w:p w14:paraId="4C61AC1B" w14:textId="77777777" w:rsidR="00B71E69" w:rsidRPr="00F90807" w:rsidRDefault="00B71E69" w:rsidP="00B71E69">
      <w:pPr>
        <w:pStyle w:val="Retraitcorpsdetexte3"/>
        <w:tabs>
          <w:tab w:val="num" w:pos="0"/>
        </w:tabs>
        <w:ind w:left="0" w:firstLine="0"/>
        <w:rPr>
          <w:rFonts w:ascii="FranceTV Brown Light" w:hAnsi="FranceTV Brown Light" w:cs="FranceTV Brown Light"/>
          <w:b/>
          <w:sz w:val="24"/>
        </w:rPr>
      </w:pPr>
    </w:p>
    <w:p w14:paraId="5A1460BF" w14:textId="77777777" w:rsidR="00B71E69" w:rsidRPr="00F90807" w:rsidRDefault="00B71E69" w:rsidP="00B71E69">
      <w:pPr>
        <w:pStyle w:val="Retraitcorpsdetexte3"/>
        <w:tabs>
          <w:tab w:val="num" w:pos="0"/>
        </w:tabs>
        <w:ind w:left="0" w:firstLine="0"/>
        <w:rPr>
          <w:rFonts w:ascii="FranceTV Brown Light" w:hAnsi="FranceTV Brown Light" w:cs="FranceTV Brown Light"/>
          <w:b/>
          <w:sz w:val="24"/>
        </w:rPr>
      </w:pPr>
    </w:p>
    <w:p w14:paraId="5AD07087" w14:textId="77777777" w:rsidR="00B71E69" w:rsidRPr="00F90807" w:rsidRDefault="00B71E69" w:rsidP="00B71E69">
      <w:pPr>
        <w:pStyle w:val="Retraitcorpsdetexte3"/>
        <w:tabs>
          <w:tab w:val="num" w:pos="0"/>
        </w:tabs>
        <w:ind w:left="0" w:firstLine="0"/>
        <w:rPr>
          <w:rFonts w:ascii="FranceTV Brown Light" w:hAnsi="FranceTV Brown Light" w:cs="FranceTV Brown Light"/>
          <w:b/>
          <w:sz w:val="24"/>
        </w:rPr>
      </w:pPr>
    </w:p>
    <w:p w14:paraId="0979CF87" w14:textId="77777777" w:rsidR="00B71E69" w:rsidRPr="00F90807" w:rsidRDefault="00B71E69" w:rsidP="00B71E69">
      <w:pPr>
        <w:pStyle w:val="Retraitcorpsdetexte3"/>
        <w:tabs>
          <w:tab w:val="num" w:pos="0"/>
        </w:tabs>
        <w:ind w:left="0" w:firstLine="0"/>
        <w:rPr>
          <w:rFonts w:ascii="FranceTV Brown Light" w:hAnsi="FranceTV Brown Light" w:cs="FranceTV Brown Light"/>
          <w:b/>
          <w:sz w:val="24"/>
        </w:rPr>
      </w:pPr>
    </w:p>
    <w:p w14:paraId="211B1169" w14:textId="77777777" w:rsidR="00B71E69" w:rsidRPr="00F90807" w:rsidRDefault="00B71E69" w:rsidP="00B71E69">
      <w:pPr>
        <w:pStyle w:val="Retraitcorpsdetexte3"/>
        <w:tabs>
          <w:tab w:val="num" w:pos="0"/>
        </w:tabs>
        <w:ind w:left="0" w:firstLine="0"/>
        <w:rPr>
          <w:rFonts w:ascii="FranceTV Brown Light" w:hAnsi="FranceTV Brown Light" w:cs="FranceTV Brown Light"/>
          <w:b/>
          <w:sz w:val="24"/>
        </w:rPr>
      </w:pPr>
    </w:p>
    <w:p w14:paraId="2677B8CC" w14:textId="77777777" w:rsidR="00B71E69" w:rsidRPr="00F90807" w:rsidRDefault="00B71E69" w:rsidP="00B71E69">
      <w:pPr>
        <w:pStyle w:val="Retraitcorpsdetexte3"/>
        <w:tabs>
          <w:tab w:val="num" w:pos="0"/>
        </w:tabs>
        <w:ind w:left="0" w:firstLine="0"/>
        <w:rPr>
          <w:rFonts w:ascii="FranceTV Brown Light" w:hAnsi="FranceTV Brown Light" w:cs="FranceTV Brown Light"/>
          <w:b/>
          <w:sz w:val="24"/>
        </w:rPr>
      </w:pPr>
    </w:p>
    <w:p w14:paraId="59F920CE" w14:textId="77777777" w:rsidR="00B71E69" w:rsidRPr="00F90807" w:rsidRDefault="00B71E69" w:rsidP="00B71E69">
      <w:pPr>
        <w:pStyle w:val="Retraitcorpsdetexte3"/>
        <w:tabs>
          <w:tab w:val="num" w:pos="0"/>
        </w:tabs>
        <w:ind w:left="0" w:firstLine="0"/>
        <w:rPr>
          <w:rFonts w:ascii="FranceTV Brown Light" w:hAnsi="FranceTV Brown Light" w:cs="FranceTV Brown Light"/>
          <w:b/>
          <w:sz w:val="24"/>
        </w:rPr>
      </w:pPr>
    </w:p>
    <w:p w14:paraId="456C6F9A" w14:textId="77777777" w:rsidR="00B71E69" w:rsidRPr="00F90807" w:rsidRDefault="00B71E69" w:rsidP="00B71E69">
      <w:pPr>
        <w:pStyle w:val="Retraitcorpsdetexte3"/>
        <w:tabs>
          <w:tab w:val="num" w:pos="0"/>
        </w:tabs>
        <w:ind w:left="0" w:firstLine="0"/>
        <w:rPr>
          <w:rFonts w:ascii="FranceTV Brown Light" w:hAnsi="FranceTV Brown Light" w:cs="FranceTV Brown Light"/>
          <w:b/>
          <w:sz w:val="24"/>
        </w:rPr>
      </w:pPr>
    </w:p>
    <w:p w14:paraId="6C024EF2" w14:textId="77777777" w:rsidR="00B71E69" w:rsidRPr="00F90807" w:rsidRDefault="00B71E69" w:rsidP="00B71E69">
      <w:pPr>
        <w:pStyle w:val="Retraitcorpsdetexte3"/>
        <w:tabs>
          <w:tab w:val="num" w:pos="0"/>
        </w:tabs>
        <w:ind w:left="0" w:firstLine="0"/>
        <w:rPr>
          <w:rFonts w:ascii="FranceTV Brown Light" w:hAnsi="FranceTV Brown Light" w:cs="FranceTV Brown Light"/>
          <w:b/>
          <w:sz w:val="24"/>
        </w:rPr>
      </w:pPr>
    </w:p>
    <w:p w14:paraId="35D8938E" w14:textId="77777777" w:rsidR="009C5257" w:rsidRDefault="009C5257" w:rsidP="00E41810">
      <w:pPr>
        <w:pStyle w:val="Retraitcorpsdetexte3"/>
        <w:tabs>
          <w:tab w:val="num" w:pos="0"/>
        </w:tabs>
        <w:ind w:left="0" w:firstLine="0"/>
        <w:jc w:val="left"/>
        <w:rPr>
          <w:rFonts w:ascii="FranceTV Brown Light" w:hAnsi="FranceTV Brown Light" w:cs="FranceTV Brown Light"/>
          <w:b/>
          <w:sz w:val="24"/>
        </w:rPr>
      </w:pPr>
    </w:p>
    <w:p w14:paraId="0D9DB404" w14:textId="266E5154" w:rsidR="00DF0D81" w:rsidRDefault="00DF0D81" w:rsidP="00E41810">
      <w:pPr>
        <w:pStyle w:val="Retraitcorpsdetexte3"/>
        <w:tabs>
          <w:tab w:val="num" w:pos="0"/>
        </w:tabs>
        <w:ind w:left="0" w:firstLine="0"/>
        <w:jc w:val="left"/>
        <w:rPr>
          <w:rFonts w:ascii="FranceTV Brown Light" w:hAnsi="FranceTV Brown Light" w:cs="FranceTV Brown Light"/>
          <w:b/>
          <w:sz w:val="24"/>
        </w:rPr>
      </w:pPr>
    </w:p>
    <w:p w14:paraId="514E7FCA" w14:textId="77777777" w:rsidR="00DF0D81" w:rsidRDefault="00DF0D81" w:rsidP="00E41810">
      <w:pPr>
        <w:pStyle w:val="Retraitcorpsdetexte3"/>
        <w:tabs>
          <w:tab w:val="num" w:pos="0"/>
        </w:tabs>
        <w:ind w:left="0" w:firstLine="0"/>
        <w:jc w:val="left"/>
        <w:rPr>
          <w:rFonts w:ascii="FranceTV Brown Light" w:hAnsi="FranceTV Brown Light" w:cs="FranceTV Brown Light"/>
          <w:b/>
          <w:sz w:val="24"/>
        </w:rPr>
      </w:pPr>
    </w:p>
    <w:p w14:paraId="4B894E82" w14:textId="77777777" w:rsidR="00DF0D81" w:rsidRDefault="00DF0D81" w:rsidP="00E41810">
      <w:pPr>
        <w:pStyle w:val="Retraitcorpsdetexte3"/>
        <w:tabs>
          <w:tab w:val="num" w:pos="0"/>
        </w:tabs>
        <w:ind w:left="0" w:firstLine="0"/>
        <w:jc w:val="left"/>
        <w:rPr>
          <w:rFonts w:ascii="FranceTV Brown Light" w:hAnsi="FranceTV Brown Light" w:cs="FranceTV Brown Light"/>
          <w:b/>
          <w:sz w:val="24"/>
        </w:rPr>
      </w:pPr>
    </w:p>
    <w:p w14:paraId="6D95C12B" w14:textId="77777777" w:rsidR="00DF0D81" w:rsidRDefault="00DF0D81" w:rsidP="00E41810">
      <w:pPr>
        <w:pStyle w:val="Retraitcorpsdetexte3"/>
        <w:tabs>
          <w:tab w:val="num" w:pos="0"/>
        </w:tabs>
        <w:ind w:left="0" w:firstLine="0"/>
        <w:jc w:val="left"/>
        <w:rPr>
          <w:rFonts w:ascii="FranceTV Brown Light" w:hAnsi="FranceTV Brown Light" w:cs="FranceTV Brown Light"/>
          <w:b/>
          <w:sz w:val="24"/>
        </w:rPr>
      </w:pPr>
    </w:p>
    <w:p w14:paraId="252076B3" w14:textId="77777777" w:rsidR="00DF0D81" w:rsidRDefault="00DF0D81" w:rsidP="00E41810">
      <w:pPr>
        <w:pStyle w:val="Retraitcorpsdetexte3"/>
        <w:tabs>
          <w:tab w:val="num" w:pos="0"/>
        </w:tabs>
        <w:ind w:left="0" w:firstLine="0"/>
        <w:jc w:val="left"/>
        <w:rPr>
          <w:rFonts w:ascii="FranceTV Brown Light" w:hAnsi="FranceTV Brown Light" w:cs="FranceTV Brown Light"/>
          <w:b/>
          <w:sz w:val="24"/>
        </w:rPr>
      </w:pPr>
    </w:p>
    <w:p w14:paraId="6976700A" w14:textId="77777777" w:rsidR="00DF0D81" w:rsidRDefault="00DF0D81" w:rsidP="00E41810">
      <w:pPr>
        <w:pStyle w:val="Retraitcorpsdetexte3"/>
        <w:tabs>
          <w:tab w:val="num" w:pos="0"/>
        </w:tabs>
        <w:ind w:left="0" w:firstLine="0"/>
        <w:jc w:val="left"/>
        <w:rPr>
          <w:rFonts w:ascii="FranceTV Brown Light" w:hAnsi="FranceTV Brown Light" w:cs="FranceTV Brown Light"/>
          <w:b/>
          <w:sz w:val="24"/>
        </w:rPr>
      </w:pPr>
    </w:p>
    <w:p w14:paraId="7FB5269E" w14:textId="77777777" w:rsidR="00DF0D81" w:rsidRDefault="00DF0D81" w:rsidP="00E41810">
      <w:pPr>
        <w:pStyle w:val="Retraitcorpsdetexte3"/>
        <w:tabs>
          <w:tab w:val="num" w:pos="0"/>
        </w:tabs>
        <w:ind w:left="0" w:firstLine="0"/>
        <w:jc w:val="left"/>
        <w:rPr>
          <w:rFonts w:ascii="FranceTV Brown Light" w:hAnsi="FranceTV Brown Light" w:cs="FranceTV Brown Light"/>
          <w:b/>
          <w:sz w:val="24"/>
        </w:rPr>
      </w:pPr>
    </w:p>
    <w:p w14:paraId="63976652" w14:textId="77777777" w:rsidR="00DF0D81" w:rsidRDefault="00DF0D81" w:rsidP="00E41810">
      <w:pPr>
        <w:pStyle w:val="Retraitcorpsdetexte3"/>
        <w:tabs>
          <w:tab w:val="num" w:pos="0"/>
        </w:tabs>
        <w:ind w:left="0" w:firstLine="0"/>
        <w:jc w:val="left"/>
        <w:rPr>
          <w:rFonts w:ascii="FranceTV Brown Light" w:hAnsi="FranceTV Brown Light" w:cs="FranceTV Brown Light"/>
          <w:b/>
          <w:sz w:val="24"/>
        </w:rPr>
      </w:pPr>
    </w:p>
    <w:p w14:paraId="423D396C" w14:textId="77777777" w:rsidR="00DF0D81" w:rsidRDefault="00DF0D81" w:rsidP="00E41810">
      <w:pPr>
        <w:pStyle w:val="Retraitcorpsdetexte3"/>
        <w:tabs>
          <w:tab w:val="num" w:pos="0"/>
        </w:tabs>
        <w:ind w:left="0" w:firstLine="0"/>
        <w:jc w:val="left"/>
        <w:rPr>
          <w:rFonts w:ascii="FranceTV Brown Light" w:hAnsi="FranceTV Brown Light" w:cs="FranceTV Brown Light"/>
          <w:b/>
          <w:sz w:val="24"/>
        </w:rPr>
      </w:pPr>
    </w:p>
    <w:p w14:paraId="41D0B1B6" w14:textId="77777777" w:rsidR="00DF0D81" w:rsidRDefault="00DF0D81" w:rsidP="00E41810">
      <w:pPr>
        <w:pStyle w:val="Retraitcorpsdetexte3"/>
        <w:tabs>
          <w:tab w:val="num" w:pos="0"/>
        </w:tabs>
        <w:ind w:left="0" w:firstLine="0"/>
        <w:jc w:val="left"/>
        <w:rPr>
          <w:rFonts w:ascii="FranceTV Brown Light" w:hAnsi="FranceTV Brown Light" w:cs="FranceTV Brown Light"/>
          <w:b/>
          <w:sz w:val="24"/>
        </w:rPr>
      </w:pPr>
    </w:p>
    <w:p w14:paraId="7E3E65E9" w14:textId="77777777" w:rsidR="00DF0D81" w:rsidRDefault="00DF0D81" w:rsidP="00E41810">
      <w:pPr>
        <w:pStyle w:val="Retraitcorpsdetexte3"/>
        <w:tabs>
          <w:tab w:val="num" w:pos="0"/>
        </w:tabs>
        <w:ind w:left="0" w:firstLine="0"/>
        <w:jc w:val="left"/>
        <w:rPr>
          <w:rFonts w:ascii="FranceTV Brown Light" w:hAnsi="FranceTV Brown Light" w:cs="FranceTV Brown Light"/>
          <w:b/>
          <w:sz w:val="24"/>
        </w:rPr>
      </w:pPr>
    </w:p>
    <w:p w14:paraId="19DCDF05" w14:textId="35A87F83" w:rsidR="00423537" w:rsidRDefault="00DF0D81" w:rsidP="00E41810">
      <w:pPr>
        <w:pStyle w:val="Retraitcorpsdetexte3"/>
        <w:tabs>
          <w:tab w:val="num" w:pos="0"/>
        </w:tabs>
        <w:ind w:left="0" w:firstLine="0"/>
        <w:jc w:val="left"/>
        <w:rPr>
          <w:rFonts w:ascii="FranceTV Brown Light" w:hAnsi="FranceTV Brown Light" w:cs="FranceTV Brown Light"/>
          <w:b/>
          <w:sz w:val="24"/>
        </w:rPr>
      </w:pPr>
      <w:r>
        <w:rPr>
          <w:rFonts w:ascii="FranceTV Brown Light" w:hAnsi="FranceTV Brown Light" w:cs="FranceTV Brown Light"/>
          <w:b/>
          <w:sz w:val="24"/>
        </w:rPr>
        <w:t>*</w:t>
      </w:r>
      <w:r w:rsidR="00B71E69" w:rsidRPr="00F90807">
        <w:rPr>
          <w:rFonts w:ascii="FranceTV Brown Light" w:hAnsi="FranceTV Brown Light" w:cs="FranceTV Brown Light"/>
          <w:b/>
          <w:sz w:val="24"/>
        </w:rPr>
        <w:t xml:space="preserve"> </w:t>
      </w:r>
    </w:p>
    <w:p w14:paraId="1C30A52D" w14:textId="77777777" w:rsidR="00423537" w:rsidRDefault="00423537">
      <w:pPr>
        <w:spacing w:after="160" w:line="259" w:lineRule="auto"/>
        <w:jc w:val="left"/>
        <w:rPr>
          <w:rFonts w:ascii="FranceTV Brown Light" w:hAnsi="FranceTV Brown Light" w:cs="FranceTV Brown Light"/>
          <w:b/>
          <w:sz w:val="24"/>
        </w:rPr>
      </w:pPr>
      <w:r>
        <w:rPr>
          <w:rFonts w:ascii="FranceTV Brown Light" w:hAnsi="FranceTV Brown Light" w:cs="FranceTV Brown Light"/>
          <w:b/>
          <w:sz w:val="24"/>
        </w:rPr>
        <w:br w:type="page"/>
      </w:r>
    </w:p>
    <w:p w14:paraId="168AF120" w14:textId="6F29D3AD" w:rsidR="00B71E69" w:rsidRPr="00F90807" w:rsidRDefault="00423537" w:rsidP="00E41810">
      <w:pPr>
        <w:pStyle w:val="Retraitcorpsdetexte3"/>
        <w:tabs>
          <w:tab w:val="num" w:pos="0"/>
        </w:tabs>
        <w:ind w:left="0" w:firstLine="0"/>
        <w:jc w:val="left"/>
        <w:rPr>
          <w:rFonts w:ascii="FranceTV Brown Light" w:hAnsi="FranceTV Brown Light" w:cs="FranceTV Brown Light"/>
          <w:b/>
          <w:sz w:val="24"/>
        </w:rPr>
      </w:pPr>
      <w:r>
        <w:rPr>
          <w:rFonts w:ascii="FranceTV Brown Light" w:hAnsi="FranceTV Brown Light" w:cs="FranceTV Brown Light"/>
          <w:b/>
          <w:sz w:val="24"/>
        </w:rPr>
        <w:t xml:space="preserve">Ces formulaires </w:t>
      </w:r>
      <w:r w:rsidR="00B71E69" w:rsidRPr="00F90807">
        <w:rPr>
          <w:rFonts w:ascii="FranceTV Brown Light" w:hAnsi="FranceTV Brown Light" w:cs="FranceTV Brown Light"/>
          <w:b/>
          <w:sz w:val="24"/>
        </w:rPr>
        <w:t>sont téléchargeables gratuitement à l’adresse suivante :</w:t>
      </w:r>
      <w:r w:rsidR="00E41810" w:rsidRPr="00F90807">
        <w:rPr>
          <w:rFonts w:ascii="FranceTV Brown Light" w:hAnsi="FranceTV Brown Light" w:cs="FranceTV Brown Light"/>
          <w:sz w:val="24"/>
        </w:rPr>
        <w:t xml:space="preserve"> </w:t>
      </w:r>
      <w:hyperlink r:id="rId21" w:history="1">
        <w:r w:rsidR="00E41810" w:rsidRPr="00F90807">
          <w:rPr>
            <w:rStyle w:val="Lienhypertexte"/>
            <w:rFonts w:ascii="FranceTV Brown Light" w:hAnsi="FranceTV Brown Light" w:cs="FranceTV Brown Light"/>
            <w:sz w:val="24"/>
          </w:rPr>
          <w:t>https://www.economie.gouv.fr/daj/formulaires-declaration-du-candidat</w:t>
        </w:r>
      </w:hyperlink>
      <w:r w:rsidR="00E41810" w:rsidRPr="00F90807">
        <w:rPr>
          <w:rFonts w:ascii="FranceTV Brown Light" w:hAnsi="FranceTV Brown Light" w:cs="FranceTV Brown Light"/>
          <w:sz w:val="24"/>
        </w:rPr>
        <w:t xml:space="preserve"> </w:t>
      </w:r>
    </w:p>
    <w:p w14:paraId="219198DE" w14:textId="77777777" w:rsidR="00B71E69" w:rsidRPr="00F90807" w:rsidRDefault="00B71E69" w:rsidP="00B71E69">
      <w:pPr>
        <w:pStyle w:val="Retraitcorpsdetexte3"/>
        <w:ind w:left="708" w:firstLine="0"/>
        <w:rPr>
          <w:rFonts w:ascii="FranceTV Brown Light" w:hAnsi="FranceTV Brown Light" w:cs="FranceTV Brown Light"/>
          <w:sz w:val="24"/>
        </w:rPr>
      </w:pPr>
    </w:p>
    <w:p w14:paraId="69A2372A" w14:textId="47C80E26" w:rsidR="00B71E69" w:rsidRPr="00F90807" w:rsidRDefault="00B71E69" w:rsidP="00B71E69">
      <w:pPr>
        <w:pStyle w:val="Retraitcorpsdetexte3"/>
        <w:pBdr>
          <w:top w:val="single" w:sz="4" w:space="1" w:color="auto"/>
          <w:left w:val="single" w:sz="4" w:space="31" w:color="auto"/>
          <w:bottom w:val="single" w:sz="4" w:space="1" w:color="auto"/>
          <w:right w:val="single" w:sz="4" w:space="4" w:color="auto"/>
        </w:pBdr>
        <w:ind w:left="708" w:firstLine="0"/>
        <w:rPr>
          <w:rFonts w:ascii="FranceTV Brown Light" w:hAnsi="FranceTV Brown Light" w:cs="FranceTV Brown Light"/>
          <w:b/>
          <w:sz w:val="24"/>
        </w:rPr>
      </w:pPr>
      <w:r w:rsidRPr="00F90807">
        <w:rPr>
          <w:rFonts w:ascii="FranceTV Brown Light" w:hAnsi="FranceTV Brown Light" w:cs="FranceTV Brown Light"/>
          <w:b/>
          <w:sz w:val="24"/>
        </w:rPr>
        <w:t xml:space="preserve">Les candidats pourront remplacer ces documents ci-dessus par le DUME (document unique de marché européen) conformément à l’article </w:t>
      </w:r>
      <w:r w:rsidR="00F4614D" w:rsidRPr="00F90807">
        <w:rPr>
          <w:rFonts w:ascii="FranceTV Brown Light" w:hAnsi="FranceTV Brown Light" w:cs="FranceTV Brown Light"/>
          <w:b/>
          <w:sz w:val="24"/>
        </w:rPr>
        <w:t>R. 2143-4</w:t>
      </w:r>
      <w:r w:rsidR="00E41810" w:rsidRPr="00F90807">
        <w:rPr>
          <w:rFonts w:ascii="FranceTV Brown Light" w:hAnsi="FranceTV Brown Light" w:cs="FranceTV Brown Light"/>
          <w:b/>
          <w:sz w:val="24"/>
        </w:rPr>
        <w:t xml:space="preserve"> du code de la command</w:t>
      </w:r>
      <w:r w:rsidR="00F4614D" w:rsidRPr="00F90807">
        <w:rPr>
          <w:rFonts w:ascii="FranceTV Brown Light" w:hAnsi="FranceTV Brown Light" w:cs="FranceTV Brown Light"/>
          <w:b/>
          <w:sz w:val="24"/>
        </w:rPr>
        <w:t>e</w:t>
      </w:r>
      <w:r w:rsidR="00E41810" w:rsidRPr="00F90807">
        <w:rPr>
          <w:rFonts w:ascii="FranceTV Brown Light" w:hAnsi="FranceTV Brown Light" w:cs="FranceTV Brown Light"/>
          <w:b/>
          <w:sz w:val="24"/>
        </w:rPr>
        <w:t xml:space="preserve"> </w:t>
      </w:r>
      <w:r w:rsidR="00F4614D" w:rsidRPr="00F90807">
        <w:rPr>
          <w:rFonts w:ascii="FranceTV Brown Light" w:hAnsi="FranceTV Brown Light" w:cs="FranceTV Brown Light"/>
          <w:b/>
          <w:sz w:val="24"/>
        </w:rPr>
        <w:t>publique</w:t>
      </w:r>
      <w:r w:rsidRPr="00F90807">
        <w:rPr>
          <w:rFonts w:ascii="FranceTV Brown Light" w:hAnsi="FranceTV Brown Light" w:cs="FranceTV Brown Light"/>
          <w:b/>
          <w:sz w:val="24"/>
        </w:rPr>
        <w:t>.</w:t>
      </w:r>
    </w:p>
    <w:p w14:paraId="0F2B4125" w14:textId="77777777" w:rsidR="00B71E69" w:rsidRPr="00F90807" w:rsidRDefault="00B71E69" w:rsidP="00B71E69">
      <w:pPr>
        <w:pStyle w:val="Retraitcorpsdetexte3"/>
        <w:tabs>
          <w:tab w:val="num" w:pos="0"/>
        </w:tabs>
        <w:ind w:left="0" w:firstLine="0"/>
        <w:rPr>
          <w:rFonts w:ascii="FranceTV Brown Light" w:hAnsi="FranceTV Brown Light" w:cs="FranceTV Brown Light"/>
          <w:b/>
          <w:sz w:val="24"/>
        </w:rPr>
      </w:pPr>
    </w:p>
    <w:p w14:paraId="7C569F48" w14:textId="432BECD9" w:rsidR="00B71E69" w:rsidRPr="00F90807" w:rsidRDefault="00B71E69" w:rsidP="00B71E69">
      <w:pPr>
        <w:pStyle w:val="Retraitcorpsdetexte3"/>
        <w:tabs>
          <w:tab w:val="num" w:pos="0"/>
        </w:tabs>
        <w:ind w:left="0" w:firstLine="0"/>
        <w:rPr>
          <w:rFonts w:ascii="FranceTV Brown Light" w:hAnsi="FranceTV Brown Light" w:cs="FranceTV Brown Light"/>
          <w:i/>
          <w:sz w:val="24"/>
        </w:rPr>
      </w:pPr>
      <w:r w:rsidRPr="00F90807">
        <w:rPr>
          <w:rFonts w:ascii="FranceTV Brown Light" w:hAnsi="FranceTV Brown Light" w:cs="FranceTV Brown Light"/>
          <w:i/>
          <w:sz w:val="24"/>
        </w:rPr>
        <w:t xml:space="preserve">Les candidats devront démontrer qu’ils disposent des capacités financières pour réaliser les prestations qui font l’objet du </w:t>
      </w:r>
      <w:r w:rsidR="00E41810" w:rsidRPr="00F90807">
        <w:rPr>
          <w:rFonts w:ascii="FranceTV Brown Light" w:hAnsi="FranceTV Brown Light" w:cs="FranceTV Brown Light"/>
          <w:i/>
          <w:sz w:val="24"/>
        </w:rPr>
        <w:t xml:space="preserve">présent SAD, </w:t>
      </w:r>
      <w:r w:rsidRPr="00F90807">
        <w:rPr>
          <w:rFonts w:ascii="FranceTV Brown Light" w:hAnsi="FranceTV Brown Light" w:cs="FranceTV Brown Light"/>
          <w:i/>
          <w:sz w:val="24"/>
        </w:rPr>
        <w:t xml:space="preserve">notamment que le fait d’exécuter </w:t>
      </w:r>
      <w:r w:rsidR="00E41810" w:rsidRPr="00F90807">
        <w:rPr>
          <w:rFonts w:ascii="FranceTV Brown Light" w:hAnsi="FranceTV Brown Light" w:cs="FranceTV Brown Light"/>
          <w:i/>
          <w:sz w:val="24"/>
        </w:rPr>
        <w:t xml:space="preserve">un ou plusieurs marchés spécifiques ne </w:t>
      </w:r>
      <w:r w:rsidRPr="00F90807">
        <w:rPr>
          <w:rFonts w:ascii="FranceTV Brown Light" w:hAnsi="FranceTV Brown Light" w:cs="FranceTV Brown Light"/>
          <w:i/>
          <w:sz w:val="24"/>
        </w:rPr>
        <w:t>remet pas en cause l’équilibre financier de leur structure eu égard à leur assise financière</w:t>
      </w:r>
      <w:r w:rsidR="00E41810" w:rsidRPr="00F90807">
        <w:rPr>
          <w:rFonts w:ascii="FranceTV Brown Light" w:hAnsi="FranceTV Brown Light" w:cs="FranceTV Brown Light"/>
          <w:i/>
          <w:sz w:val="24"/>
        </w:rPr>
        <w:t>.</w:t>
      </w:r>
    </w:p>
    <w:p w14:paraId="22298D83" w14:textId="77777777" w:rsidR="00B71E69" w:rsidRPr="00F90807" w:rsidRDefault="00B71E69" w:rsidP="00B71E69">
      <w:pPr>
        <w:pStyle w:val="Retraitcorpsdetexte3"/>
        <w:tabs>
          <w:tab w:val="num" w:pos="0"/>
        </w:tabs>
        <w:ind w:left="0" w:firstLine="0"/>
        <w:rPr>
          <w:rFonts w:ascii="FranceTV Brown Light" w:hAnsi="FranceTV Brown Light" w:cs="FranceTV Brown Light"/>
          <w:i/>
          <w:sz w:val="24"/>
        </w:rPr>
      </w:pPr>
      <w:r w:rsidRPr="00F90807">
        <w:rPr>
          <w:rFonts w:ascii="FranceTV Brown Light" w:hAnsi="FranceTV Brown Light" w:cs="FranceTV Brown Light"/>
          <w:i/>
          <w:sz w:val="24"/>
        </w:rPr>
        <w:t>Si le candidat est objectivement dans l’impossibilité de produire, pour justifier de sa capacité financière, l’un des renseignements ou documents demandés ci-dessus, il peut prouver sa capacité par tout autre document considéré comme équivalent (par exemple : déclaration appropriée de banque…).</w:t>
      </w:r>
    </w:p>
    <w:p w14:paraId="2F2693E9" w14:textId="650A5E95" w:rsidR="00B71E69" w:rsidRPr="00F90807" w:rsidRDefault="00B71E69" w:rsidP="00B71E69">
      <w:pPr>
        <w:pStyle w:val="Retraitcorpsdetexte3"/>
        <w:tabs>
          <w:tab w:val="num" w:pos="0"/>
        </w:tabs>
        <w:ind w:left="0" w:firstLine="0"/>
        <w:rPr>
          <w:rFonts w:ascii="FranceTV Brown Light" w:hAnsi="FranceTV Brown Light" w:cs="FranceTV Brown Light"/>
          <w:i/>
          <w:sz w:val="24"/>
        </w:rPr>
      </w:pPr>
      <w:r w:rsidRPr="00F90807">
        <w:rPr>
          <w:rFonts w:ascii="FranceTV Brown Light" w:hAnsi="FranceTV Brown Light" w:cs="FranceTV Brown Light"/>
          <w:i/>
          <w:sz w:val="24"/>
        </w:rPr>
        <w:t xml:space="preserve">Les candidats devront démontrer qu’ils disposent des capacités techniques (moyens matériels et humains) et professionnelles pour réaliser les prestations qui font l’objet </w:t>
      </w:r>
      <w:r w:rsidR="00C85587" w:rsidRPr="00F90807">
        <w:rPr>
          <w:rFonts w:ascii="FranceTV Brown Light" w:hAnsi="FranceTV Brown Light" w:cs="FranceTV Brown Light"/>
          <w:i/>
          <w:sz w:val="24"/>
        </w:rPr>
        <w:t>du SAD</w:t>
      </w:r>
      <w:r w:rsidRPr="00F90807">
        <w:rPr>
          <w:rFonts w:ascii="FranceTV Brown Light" w:hAnsi="FranceTV Brown Light" w:cs="FranceTV Brown Light"/>
          <w:i/>
          <w:sz w:val="24"/>
        </w:rPr>
        <w:t>.</w:t>
      </w:r>
    </w:p>
    <w:p w14:paraId="760529C2" w14:textId="77777777" w:rsidR="00B71E69" w:rsidRPr="00F90807" w:rsidRDefault="00B71E69" w:rsidP="00B71E69">
      <w:pPr>
        <w:pStyle w:val="Retraitcorpsdetexte3"/>
        <w:tabs>
          <w:tab w:val="num" w:pos="0"/>
        </w:tabs>
        <w:ind w:left="0" w:firstLine="0"/>
        <w:rPr>
          <w:rFonts w:ascii="FranceTV Brown Light" w:hAnsi="FranceTV Brown Light" w:cs="FranceTV Brown Light"/>
          <w:sz w:val="24"/>
        </w:rPr>
      </w:pPr>
      <w:r w:rsidRPr="00F90807">
        <w:rPr>
          <w:rFonts w:ascii="FranceTV Brown Light" w:hAnsi="FranceTV Brown Light" w:cs="FranceTV Brown Light"/>
          <w:i/>
          <w:sz w:val="24"/>
        </w:rPr>
        <w:t>La preuve de la capacité de l’entreprise peut être apportée par tout moyen, notamment par des certificats professionnels ou des références attestant de la compétence de l’entreprise à réaliser la prestation pour laquelle elle se porte candidate.</w:t>
      </w:r>
    </w:p>
    <w:p w14:paraId="3F1FE8B2" w14:textId="77777777" w:rsidR="00B71E69" w:rsidRPr="00F90807" w:rsidRDefault="00B71E69" w:rsidP="00B71E69">
      <w:pPr>
        <w:pStyle w:val="Retraitcorpsdetexte2"/>
        <w:tabs>
          <w:tab w:val="num" w:pos="0"/>
        </w:tabs>
        <w:ind w:left="0" w:firstLine="0"/>
        <w:rPr>
          <w:rFonts w:ascii="FranceTV Brown Light" w:hAnsi="FranceTV Brown Light" w:cs="FranceTV Brown Light"/>
          <w:sz w:val="24"/>
        </w:rPr>
      </w:pPr>
    </w:p>
    <w:p w14:paraId="462EB9D3" w14:textId="2F6BB641" w:rsidR="00B71E69" w:rsidRPr="00F90807" w:rsidRDefault="00B71E69" w:rsidP="00B71E69">
      <w:pPr>
        <w:pStyle w:val="Retraitcorpsdetexte2"/>
        <w:pBdr>
          <w:top w:val="single" w:sz="4" w:space="1" w:color="auto"/>
          <w:left w:val="single" w:sz="4" w:space="4" w:color="auto"/>
          <w:bottom w:val="single" w:sz="4" w:space="1" w:color="auto"/>
          <w:right w:val="single" w:sz="4" w:space="4" w:color="auto"/>
          <w:between w:val="single" w:sz="4" w:space="1" w:color="auto"/>
        </w:pBdr>
        <w:tabs>
          <w:tab w:val="num" w:pos="0"/>
        </w:tabs>
        <w:ind w:left="0" w:firstLine="0"/>
        <w:rPr>
          <w:rFonts w:ascii="FranceTV Brown Light" w:hAnsi="FranceTV Brown Light" w:cs="FranceTV Brown Light"/>
          <w:sz w:val="24"/>
        </w:rPr>
      </w:pPr>
      <w:r w:rsidRPr="00F90807">
        <w:rPr>
          <w:rFonts w:ascii="FranceTV Brown Light" w:hAnsi="FranceTV Brown Light" w:cs="FranceTV Brown Light"/>
          <w:noProof/>
          <w:sz w:val="24"/>
        </w:rPr>
        <w:drawing>
          <wp:anchor distT="0" distB="0" distL="114300" distR="114300" simplePos="0" relativeHeight="251664384" behindDoc="0" locked="0" layoutInCell="1" allowOverlap="1" wp14:anchorId="6AC819E2" wp14:editId="1995DF3A">
            <wp:simplePos x="0" y="0"/>
            <wp:positionH relativeFrom="column">
              <wp:posOffset>0</wp:posOffset>
            </wp:positionH>
            <wp:positionV relativeFrom="paragraph">
              <wp:posOffset>0</wp:posOffset>
            </wp:positionV>
            <wp:extent cx="188595" cy="184785"/>
            <wp:effectExtent l="0" t="0" r="1905" b="5715"/>
            <wp:wrapSquare wrapText="bothSides"/>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8595" cy="184785"/>
                    </a:xfrm>
                    <a:prstGeom prst="rect">
                      <a:avLst/>
                    </a:prstGeom>
                    <a:noFill/>
                  </pic:spPr>
                </pic:pic>
              </a:graphicData>
            </a:graphic>
            <wp14:sizeRelH relativeFrom="page">
              <wp14:pctWidth>0</wp14:pctWidth>
            </wp14:sizeRelH>
            <wp14:sizeRelV relativeFrom="page">
              <wp14:pctHeight>0</wp14:pctHeight>
            </wp14:sizeRelV>
          </wp:anchor>
        </w:drawing>
      </w:r>
      <w:r w:rsidRPr="35818D6F">
        <w:rPr>
          <w:rFonts w:ascii="FranceTV Brown Light" w:hAnsi="FranceTV Brown Light" w:cs="FranceTV Brown Light"/>
          <w:b/>
          <w:bCs/>
          <w:sz w:val="24"/>
          <w:u w:val="single"/>
        </w:rPr>
        <w:t>ATTENTION :</w:t>
      </w:r>
      <w:r w:rsidRPr="35818D6F">
        <w:rPr>
          <w:rFonts w:ascii="FranceTV Brown Light" w:hAnsi="FranceTV Brown Light" w:cs="FranceTV Brown Light"/>
          <w:sz w:val="24"/>
        </w:rPr>
        <w:t xml:space="preserve"> Pour justifier des capacités professionnelles, techniques et financières, le candidat peut demander que soient également prises en compte les capacités professionnelles, techniques et financières d’autres opérateurs économiques (sous-traitants, cotraitants, etc.) sur lesquels il s’appuie. Dans ce cas, le candidat produit les mêmes documents concernant cet opérateur économique que ceux qui lui sont exigés par le </w:t>
      </w:r>
      <w:r w:rsidR="00C7460E" w:rsidRPr="35818D6F">
        <w:rPr>
          <w:rFonts w:ascii="FranceTV Brown Light" w:hAnsi="FranceTV Brown Light" w:cs="FranceTV Brown Light"/>
          <w:sz w:val="24"/>
        </w:rPr>
        <w:t>Groupement</w:t>
      </w:r>
      <w:r w:rsidRPr="35818D6F">
        <w:rPr>
          <w:rFonts w:ascii="FranceTV Brown Light" w:hAnsi="FranceTV Brown Light" w:cs="FranceTV Brown Light"/>
          <w:sz w:val="24"/>
        </w:rPr>
        <w:t>. En outre, pour justifier qu’il dispose des capacités de cet opérateur économique pour l’exécution des prestations, le candidat produit un engagement écrit de l’opérateur économique. L’appréciation des capacités se fera de manière globale.</w:t>
      </w:r>
    </w:p>
    <w:p w14:paraId="5E5D9E8D" w14:textId="77777777" w:rsidR="00D6546A" w:rsidRPr="00F90807" w:rsidRDefault="00D6546A" w:rsidP="00B71E69">
      <w:pPr>
        <w:rPr>
          <w:rFonts w:ascii="FranceTV Brown Light" w:hAnsi="FranceTV Brown Light" w:cs="FranceTV Brown Light"/>
          <w:sz w:val="24"/>
        </w:rPr>
      </w:pPr>
      <w:bookmarkStart w:id="55" w:name="_Toc449965718"/>
      <w:bookmarkStart w:id="56" w:name="_Toc449013674"/>
      <w:bookmarkStart w:id="57" w:name="_Toc449013784"/>
      <w:bookmarkStart w:id="58" w:name="_Toc449021800"/>
    </w:p>
    <w:p w14:paraId="44D89B2C" w14:textId="43242E9E" w:rsidR="00B71E69" w:rsidRPr="00F90807" w:rsidRDefault="00B71E69" w:rsidP="00B71E69">
      <w:pPr>
        <w:rPr>
          <w:rFonts w:ascii="FranceTV Brown Light" w:hAnsi="FranceTV Brown Light" w:cs="FranceTV Brown Light"/>
          <w:b/>
          <w:sz w:val="24"/>
          <w:u w:val="single"/>
        </w:rPr>
      </w:pPr>
      <w:r w:rsidRPr="00F90807">
        <w:rPr>
          <w:rFonts w:ascii="FranceTV Brown Light" w:hAnsi="FranceTV Brown Light" w:cs="FranceTV Brown Light"/>
          <w:b/>
          <w:sz w:val="24"/>
          <w:u w:val="single"/>
        </w:rPr>
        <w:t>En cas de cotraitance et de sous-traitance, ces documents doivent ê</w:t>
      </w:r>
      <w:r w:rsidR="00DF0D81">
        <w:rPr>
          <w:rFonts w:ascii="FranceTV Brown Light" w:hAnsi="FranceTV Brown Light" w:cs="FranceTV Brown Light"/>
          <w:b/>
          <w:sz w:val="24"/>
          <w:u w:val="single"/>
        </w:rPr>
        <w:t>tre remis par chaque membre du g</w:t>
      </w:r>
      <w:r w:rsidRPr="00F90807">
        <w:rPr>
          <w:rFonts w:ascii="FranceTV Brown Light" w:hAnsi="FranceTV Brown Light" w:cs="FranceTV Brown Light"/>
          <w:b/>
          <w:sz w:val="24"/>
          <w:u w:val="single"/>
        </w:rPr>
        <w:t>roupement ou sous-traitant.</w:t>
      </w:r>
    </w:p>
    <w:p w14:paraId="10B8DA8E" w14:textId="77777777" w:rsidR="000D5D5D" w:rsidRPr="00F90807" w:rsidRDefault="000D5D5D" w:rsidP="00B71E69">
      <w:pPr>
        <w:rPr>
          <w:rFonts w:ascii="FranceTV Brown Light" w:hAnsi="FranceTV Brown Light" w:cs="FranceTV Brown Light"/>
          <w:b/>
          <w:sz w:val="24"/>
          <w:u w:val="single"/>
        </w:rPr>
      </w:pPr>
    </w:p>
    <w:p w14:paraId="70D6B815" w14:textId="5EC090BC" w:rsidR="00B71E69" w:rsidRPr="00F90807" w:rsidRDefault="00B71E69" w:rsidP="00D03BDD">
      <w:pPr>
        <w:pStyle w:val="Titre2"/>
        <w:numPr>
          <w:ilvl w:val="1"/>
          <w:numId w:val="3"/>
        </w:numPr>
        <w:tabs>
          <w:tab w:val="left" w:pos="576"/>
          <w:tab w:val="left" w:pos="851"/>
        </w:tabs>
        <w:ind w:left="859"/>
        <w:rPr>
          <w:rFonts w:ascii="FranceTV Brown Light" w:hAnsi="FranceTV Brown Light" w:cs="FranceTV Brown Light"/>
          <w:szCs w:val="24"/>
        </w:rPr>
      </w:pPr>
      <w:bookmarkStart w:id="59" w:name="_Toc64647119"/>
      <w:r w:rsidRPr="00F90807">
        <w:rPr>
          <w:rFonts w:ascii="FranceTV Brown Light" w:hAnsi="FranceTV Brown Light" w:cs="FranceTV Brown Light"/>
          <w:szCs w:val="24"/>
        </w:rPr>
        <w:t>EXAMEN DES CANDIDATURES</w:t>
      </w:r>
      <w:bookmarkEnd w:id="55"/>
      <w:bookmarkEnd w:id="56"/>
      <w:bookmarkEnd w:id="57"/>
      <w:bookmarkEnd w:id="58"/>
      <w:bookmarkEnd w:id="59"/>
    </w:p>
    <w:p w14:paraId="7860E819" w14:textId="7A07D222" w:rsidR="00B71E69" w:rsidRPr="00882509" w:rsidRDefault="00595290" w:rsidP="00B71E69">
      <w:pPr>
        <w:rPr>
          <w:rFonts w:ascii="FranceTV Brown Light" w:hAnsi="FranceTV Brown Light" w:cs="FranceTV Brown Light"/>
          <w:sz w:val="24"/>
        </w:rPr>
      </w:pPr>
      <w:r w:rsidRPr="00882509">
        <w:rPr>
          <w:rFonts w:ascii="FranceTV Brown Light" w:hAnsi="FranceTV Brown Light" w:cs="FranceTV Brown Light"/>
          <w:sz w:val="24"/>
        </w:rPr>
        <w:t>France Télévisions</w:t>
      </w:r>
      <w:r w:rsidR="00C85587" w:rsidRPr="00882509">
        <w:rPr>
          <w:rFonts w:ascii="FranceTV Brown Light" w:hAnsi="FranceTV Brown Light" w:cs="FranceTV Brown Light"/>
          <w:sz w:val="24"/>
        </w:rPr>
        <w:t xml:space="preserve"> </w:t>
      </w:r>
      <w:r w:rsidR="00B71E69" w:rsidRPr="00882509">
        <w:rPr>
          <w:rFonts w:ascii="FranceTV Brown Light" w:hAnsi="FranceTV Brown Light" w:cs="FranceTV Brown Light"/>
          <w:sz w:val="24"/>
        </w:rPr>
        <w:t>ouvre le pli et vérifie la recevabilité du candidat au regard des pièces administratives et de ses capacités à répondre aux besoins exprimés.</w:t>
      </w:r>
    </w:p>
    <w:p w14:paraId="64CC6DE8" w14:textId="77777777" w:rsidR="00D6546A" w:rsidRPr="00882509" w:rsidRDefault="00D6546A" w:rsidP="00B71E69">
      <w:pPr>
        <w:rPr>
          <w:rFonts w:ascii="FranceTV Brown Light" w:hAnsi="FranceTV Brown Light" w:cs="FranceTV Brown Light"/>
          <w:sz w:val="24"/>
        </w:rPr>
      </w:pPr>
    </w:p>
    <w:p w14:paraId="38B50BA2" w14:textId="0A7AFDA1" w:rsidR="00B71E69" w:rsidRPr="00882509" w:rsidRDefault="00595290" w:rsidP="00B71E69">
      <w:pPr>
        <w:rPr>
          <w:rFonts w:ascii="FranceTV Brown Light" w:hAnsi="FranceTV Brown Light" w:cs="FranceTV Brown Light"/>
          <w:sz w:val="24"/>
        </w:rPr>
      </w:pPr>
      <w:r w:rsidRPr="00882509">
        <w:rPr>
          <w:rFonts w:ascii="FranceTV Brown Light" w:hAnsi="FranceTV Brown Light" w:cs="FranceTV Brown Light"/>
          <w:sz w:val="24"/>
        </w:rPr>
        <w:t xml:space="preserve">Si France Télévisions </w:t>
      </w:r>
      <w:r w:rsidR="00B71E69" w:rsidRPr="00882509">
        <w:rPr>
          <w:rFonts w:ascii="FranceTV Brown Light" w:hAnsi="FranceTV Brown Light" w:cs="FranceTV Brown Light"/>
          <w:sz w:val="24"/>
        </w:rPr>
        <w:t xml:space="preserve">constate que des pièces relatives à la candidature, dont la production était réclamée, sont absentes ou incomplètes, le candidat pourra être amené à compléter son dossier sur demande </w:t>
      </w:r>
      <w:r w:rsidRPr="00882509">
        <w:rPr>
          <w:rFonts w:ascii="FranceTV Brown Light" w:hAnsi="FranceTV Brown Light" w:cs="FranceTV Brown Light"/>
          <w:sz w:val="24"/>
        </w:rPr>
        <w:t>de France Télévisions</w:t>
      </w:r>
      <w:r w:rsidR="00B71E69" w:rsidRPr="00882509">
        <w:rPr>
          <w:rFonts w:ascii="FranceTV Brown Light" w:hAnsi="FranceTV Brown Light" w:cs="FranceTV Brown Light"/>
          <w:sz w:val="24"/>
        </w:rPr>
        <w:t>, dans un délai maximum de 4 jours calendaires à compter de l’envoi de cette demande par mèl</w:t>
      </w:r>
      <w:r w:rsidR="00C85587" w:rsidRPr="00882509">
        <w:rPr>
          <w:rFonts w:ascii="FranceTV Brown Light" w:hAnsi="FranceTV Brown Light" w:cs="FranceTV Brown Light"/>
          <w:sz w:val="24"/>
        </w:rPr>
        <w:t xml:space="preserve"> via la plateforme dématérialisée de France Télévisions</w:t>
      </w:r>
      <w:r w:rsidR="00B71E69" w:rsidRPr="00882509">
        <w:rPr>
          <w:rFonts w:ascii="FranceTV Brown Light" w:hAnsi="FranceTV Brown Light" w:cs="FranceTV Brown Light"/>
          <w:sz w:val="24"/>
        </w:rPr>
        <w:t xml:space="preserve">. Si passé ce délai, le dossier n’est pas complet, </w:t>
      </w:r>
      <w:r w:rsidRPr="00882509">
        <w:rPr>
          <w:rFonts w:ascii="FranceTV Brown Light" w:hAnsi="FranceTV Brown Light" w:cs="FranceTV Brown Light"/>
          <w:sz w:val="24"/>
        </w:rPr>
        <w:t xml:space="preserve">France Télévisions </w:t>
      </w:r>
      <w:r w:rsidR="00B71E69" w:rsidRPr="00882509">
        <w:rPr>
          <w:rFonts w:ascii="FranceTV Brown Light" w:hAnsi="FranceTV Brown Light" w:cs="FranceTV Brown Light"/>
          <w:sz w:val="24"/>
        </w:rPr>
        <w:t xml:space="preserve">l’éliminera. Cette possibilité de régularisation est une faculté offerte </w:t>
      </w:r>
      <w:r w:rsidRPr="00882509">
        <w:rPr>
          <w:rFonts w:ascii="FranceTV Brown Light" w:hAnsi="FranceTV Brown Light" w:cs="FranceTV Brown Light"/>
          <w:sz w:val="24"/>
        </w:rPr>
        <w:t xml:space="preserve">à France Télévisions </w:t>
      </w:r>
      <w:r w:rsidR="00B71E69" w:rsidRPr="00882509">
        <w:rPr>
          <w:rFonts w:ascii="FranceTV Brown Light" w:hAnsi="FranceTV Brown Light" w:cs="FranceTV Brown Light"/>
          <w:sz w:val="24"/>
        </w:rPr>
        <w:t xml:space="preserve">mais en aucun cas une obligation. </w:t>
      </w:r>
    </w:p>
    <w:p w14:paraId="148C05C5" w14:textId="77777777" w:rsidR="00B71E69" w:rsidRPr="00882509" w:rsidRDefault="00B71E69" w:rsidP="00B71E69">
      <w:pPr>
        <w:rPr>
          <w:rFonts w:ascii="FranceTV Brown Light" w:hAnsi="FranceTV Brown Light" w:cs="FranceTV Brown Light"/>
          <w:sz w:val="24"/>
        </w:rPr>
      </w:pPr>
    </w:p>
    <w:p w14:paraId="2B6ABBE7" w14:textId="32096C50" w:rsidR="00B71E69" w:rsidRPr="00F90807" w:rsidRDefault="00B71E69" w:rsidP="00B71E69">
      <w:pPr>
        <w:rPr>
          <w:rFonts w:ascii="FranceTV Brown Light" w:hAnsi="FranceTV Brown Light" w:cs="FranceTV Brown Light"/>
          <w:sz w:val="24"/>
        </w:rPr>
      </w:pPr>
      <w:r w:rsidRPr="00882509">
        <w:rPr>
          <w:rFonts w:ascii="FranceTV Brown Light" w:hAnsi="FranceTV Brown Light" w:cs="FranceTV Brown Light"/>
          <w:sz w:val="24"/>
        </w:rPr>
        <w:t xml:space="preserve">En cas d’absence ou de manquement de certains documents, </w:t>
      </w:r>
      <w:r w:rsidR="00595290" w:rsidRPr="00882509">
        <w:rPr>
          <w:rFonts w:ascii="FranceTV Brown Light" w:hAnsi="FranceTV Brown Light" w:cs="FranceTV Brown Light"/>
          <w:sz w:val="24"/>
        </w:rPr>
        <w:t xml:space="preserve">France Télévisions </w:t>
      </w:r>
      <w:r w:rsidRPr="00882509">
        <w:rPr>
          <w:rFonts w:ascii="FranceTV Brown Light" w:hAnsi="FranceTV Brown Light" w:cs="FranceTV Brown Light"/>
          <w:sz w:val="24"/>
        </w:rPr>
        <w:t xml:space="preserve">pourra demander au candidat de compléter son dossier de candidature </w:t>
      </w:r>
      <w:r w:rsidRPr="00882509">
        <w:rPr>
          <w:rFonts w:ascii="FranceTV Brown Light" w:hAnsi="FranceTV Brown Light" w:cs="FranceTV Brown Light"/>
          <w:b/>
          <w:sz w:val="24"/>
        </w:rPr>
        <w:t>dans un délai maximum de 4 jours calendaires à compter de l’envoi de cette demande par mèl</w:t>
      </w:r>
      <w:r w:rsidR="00C85587" w:rsidRPr="00882509">
        <w:rPr>
          <w:rFonts w:ascii="FranceTV Brown Light" w:hAnsi="FranceTV Brown Light" w:cs="FranceTV Brown Light"/>
          <w:b/>
          <w:sz w:val="24"/>
        </w:rPr>
        <w:t xml:space="preserve"> via la plateforme dématérialisée de France Télévisions</w:t>
      </w:r>
      <w:r w:rsidRPr="00882509">
        <w:rPr>
          <w:rFonts w:ascii="FranceTV Brown Light" w:hAnsi="FranceTV Brown Light" w:cs="FranceTV Brown Light"/>
          <w:b/>
          <w:sz w:val="24"/>
        </w:rPr>
        <w:t>.</w:t>
      </w:r>
      <w:r w:rsidR="00D6546A" w:rsidRPr="00882509">
        <w:rPr>
          <w:rFonts w:ascii="FranceTV Brown Light" w:hAnsi="FranceTV Brown Light" w:cs="FranceTV Brown Light"/>
          <w:b/>
          <w:sz w:val="24"/>
        </w:rPr>
        <w:t xml:space="preserve"> </w:t>
      </w:r>
      <w:r w:rsidRPr="00882509">
        <w:rPr>
          <w:rFonts w:ascii="FranceTV Brown Light" w:hAnsi="FranceTV Brown Light" w:cs="FranceTV Brown Light"/>
          <w:sz w:val="24"/>
        </w:rPr>
        <w:t xml:space="preserve">Si passé ce délai, le dossier n’est pas complet, </w:t>
      </w:r>
      <w:r w:rsidR="00595290" w:rsidRPr="00882509">
        <w:rPr>
          <w:rFonts w:ascii="FranceTV Brown Light" w:hAnsi="FranceTV Brown Light" w:cs="FranceTV Brown Light"/>
          <w:sz w:val="24"/>
        </w:rPr>
        <w:t xml:space="preserve">France Télévisions </w:t>
      </w:r>
      <w:r w:rsidRPr="00882509">
        <w:rPr>
          <w:rFonts w:ascii="FranceTV Brown Light" w:hAnsi="FranceTV Brown Light" w:cs="FranceTV Brown Light"/>
          <w:sz w:val="24"/>
        </w:rPr>
        <w:t>éliminera le candidat. Cette possibilité de régularisa</w:t>
      </w:r>
      <w:r w:rsidR="00595290" w:rsidRPr="00882509">
        <w:rPr>
          <w:rFonts w:ascii="FranceTV Brown Light" w:hAnsi="FranceTV Brown Light" w:cs="FranceTV Brown Light"/>
          <w:sz w:val="24"/>
        </w:rPr>
        <w:t xml:space="preserve">tion est une faculté offerte à France Télévisions </w:t>
      </w:r>
      <w:r w:rsidRPr="00882509">
        <w:rPr>
          <w:rFonts w:ascii="FranceTV Brown Light" w:hAnsi="FranceTV Brown Light" w:cs="FranceTV Brown Light"/>
          <w:sz w:val="24"/>
        </w:rPr>
        <w:t>mais en aucun cas une</w:t>
      </w:r>
      <w:r w:rsidRPr="00F90807">
        <w:rPr>
          <w:rFonts w:ascii="FranceTV Brown Light" w:hAnsi="FranceTV Brown Light" w:cs="FranceTV Brown Light"/>
          <w:sz w:val="24"/>
        </w:rPr>
        <w:t xml:space="preserve"> obligation.</w:t>
      </w:r>
    </w:p>
    <w:p w14:paraId="38B74FAE" w14:textId="77777777" w:rsidR="00B71E69" w:rsidRPr="00F90807" w:rsidRDefault="00B71E69" w:rsidP="00B71E69">
      <w:pPr>
        <w:rPr>
          <w:rFonts w:ascii="FranceTV Brown Light" w:hAnsi="FranceTV Brown Light" w:cs="FranceTV Brown Light"/>
          <w:sz w:val="24"/>
        </w:rPr>
      </w:pPr>
    </w:p>
    <w:p w14:paraId="6B7899FA" w14:textId="77777777" w:rsidR="00B71E69" w:rsidRPr="00F90807" w:rsidRDefault="00B71E69" w:rsidP="00B71E69">
      <w:pPr>
        <w:rPr>
          <w:rFonts w:ascii="FranceTV Brown Light" w:hAnsi="FranceTV Brown Light" w:cs="FranceTV Brown Light"/>
          <w:b/>
          <w:sz w:val="24"/>
        </w:rPr>
      </w:pPr>
      <w:r w:rsidRPr="00F90807">
        <w:rPr>
          <w:rFonts w:ascii="FranceTV Brown Light" w:hAnsi="FranceTV Brown Light" w:cs="FranceTV Brown Light"/>
          <w:b/>
          <w:sz w:val="24"/>
        </w:rPr>
        <w:t>Seront ainsi éliminés :</w:t>
      </w:r>
    </w:p>
    <w:p w14:paraId="0CB80EE0" w14:textId="6C96EA89" w:rsidR="00B71E69" w:rsidRPr="00F90807" w:rsidRDefault="00B71E69" w:rsidP="00D03BDD">
      <w:pPr>
        <w:numPr>
          <w:ilvl w:val="0"/>
          <w:numId w:val="1"/>
        </w:numPr>
        <w:rPr>
          <w:rFonts w:ascii="FranceTV Brown Light" w:hAnsi="FranceTV Brown Light" w:cs="FranceTV Brown Light"/>
          <w:sz w:val="24"/>
        </w:rPr>
      </w:pPr>
      <w:r w:rsidRPr="00F90807">
        <w:rPr>
          <w:rFonts w:ascii="FranceTV Brown Light" w:hAnsi="FranceTV Brown Light" w:cs="FranceTV Brown Light"/>
          <w:sz w:val="24"/>
        </w:rPr>
        <w:t>Les candidats qui ne peuvent pas soumissionner à un marché en application des dispositions d</w:t>
      </w:r>
      <w:r w:rsidR="00F4614D" w:rsidRPr="00F90807">
        <w:rPr>
          <w:rFonts w:ascii="FranceTV Brown Light" w:hAnsi="FranceTV Brown Light" w:cs="FranceTV Brown Light"/>
          <w:sz w:val="24"/>
        </w:rPr>
        <w:t xml:space="preserve">u code de la commande publique. </w:t>
      </w:r>
    </w:p>
    <w:p w14:paraId="0C1F4F04" w14:textId="0E00DEBD" w:rsidR="00B71E69" w:rsidRPr="00F90807" w:rsidRDefault="00B71E69" w:rsidP="00D03BDD">
      <w:pPr>
        <w:numPr>
          <w:ilvl w:val="0"/>
          <w:numId w:val="1"/>
        </w:numPr>
        <w:rPr>
          <w:rFonts w:ascii="FranceTV Brown Light" w:hAnsi="FranceTV Brown Light" w:cs="FranceTV Brown Light"/>
          <w:sz w:val="24"/>
        </w:rPr>
      </w:pPr>
      <w:r w:rsidRPr="00F90807">
        <w:rPr>
          <w:rFonts w:ascii="FranceTV Brown Light" w:hAnsi="FranceTV Brown Light" w:cs="FranceTV Brown Light"/>
          <w:sz w:val="24"/>
        </w:rPr>
        <w:t>Les candidats dont les dossiers sont incomplets ou qui n’ont pas fourni les renseignements exigés et ce après éventuelle mise en œuvre des dispositions d</w:t>
      </w:r>
      <w:r w:rsidR="00F4614D" w:rsidRPr="00F90807">
        <w:rPr>
          <w:rFonts w:ascii="FranceTV Brown Light" w:hAnsi="FranceTV Brown Light" w:cs="FranceTV Brown Light"/>
          <w:sz w:val="24"/>
        </w:rPr>
        <w:t xml:space="preserve">u code de la commande publique. </w:t>
      </w:r>
    </w:p>
    <w:p w14:paraId="2827034D" w14:textId="32E43D7E" w:rsidR="00B71E69" w:rsidRPr="00F90807" w:rsidRDefault="00B71E69" w:rsidP="00D03BDD">
      <w:pPr>
        <w:numPr>
          <w:ilvl w:val="0"/>
          <w:numId w:val="1"/>
        </w:numPr>
        <w:rPr>
          <w:rFonts w:ascii="FranceTV Brown Light" w:hAnsi="FranceTV Brown Light" w:cs="FranceTV Brown Light"/>
          <w:sz w:val="24"/>
        </w:rPr>
      </w:pPr>
      <w:r w:rsidRPr="00F90807">
        <w:rPr>
          <w:rFonts w:ascii="FranceTV Brown Light" w:hAnsi="FranceTV Brown Light" w:cs="FranceTV Brown Light"/>
          <w:noProof/>
          <w:sz w:val="24"/>
        </w:rPr>
        <w:t>Les candidats ne disposant manifestement pas des capaci</w:t>
      </w:r>
      <w:r w:rsidR="00C85587" w:rsidRPr="00F90807">
        <w:rPr>
          <w:rFonts w:ascii="FranceTV Brown Light" w:hAnsi="FranceTV Brown Light" w:cs="FranceTV Brown Light"/>
          <w:noProof/>
          <w:sz w:val="24"/>
        </w:rPr>
        <w:t>tés suffisantes pour exécuter un marché spécifique</w:t>
      </w:r>
      <w:r w:rsidRPr="00F90807">
        <w:rPr>
          <w:rFonts w:ascii="FranceTV Brown Light" w:hAnsi="FranceTV Brown Light" w:cs="FranceTV Brown Light"/>
          <w:noProof/>
          <w:sz w:val="24"/>
        </w:rPr>
        <w:t>, c'est-à-dire ceux dont les capacités professionnelles, techniques et financières sont, à l’évidence, sans qu’il soit besoin d’un examen approfondi du dossier de candidature, insuffisantes pour assurer l’exécution des prestations faisant l’objet du</w:t>
      </w:r>
      <w:r w:rsidR="00C85587" w:rsidRPr="00F90807">
        <w:rPr>
          <w:rFonts w:ascii="FranceTV Brown Light" w:hAnsi="FranceTV Brown Light" w:cs="FranceTV Brown Light"/>
          <w:noProof/>
          <w:sz w:val="24"/>
        </w:rPr>
        <w:t xml:space="preserve"> SAD.</w:t>
      </w:r>
    </w:p>
    <w:p w14:paraId="2258D1D3" w14:textId="1966BB1A" w:rsidR="00B71E69" w:rsidRDefault="00B71E69" w:rsidP="00EF3F40">
      <w:pPr>
        <w:pStyle w:val="Retraitcorpsdetexte3"/>
        <w:numPr>
          <w:ilvl w:val="0"/>
          <w:numId w:val="1"/>
        </w:numPr>
        <w:tabs>
          <w:tab w:val="left" w:pos="800"/>
          <w:tab w:val="right" w:leader="underscore" w:pos="9060"/>
        </w:tabs>
        <w:rPr>
          <w:rFonts w:ascii="FranceTV Brown Light" w:hAnsi="FranceTV Brown Light" w:cs="FranceTV Brown Light"/>
          <w:noProof/>
          <w:sz w:val="24"/>
        </w:rPr>
      </w:pPr>
      <w:r w:rsidRPr="00F90807">
        <w:rPr>
          <w:rFonts w:ascii="FranceTV Brown Light" w:hAnsi="FranceTV Brown Light" w:cs="FranceTV Brown Light"/>
          <w:noProof/>
          <w:sz w:val="24"/>
        </w:rPr>
        <w:t xml:space="preserve">Les candidats n’atteignant pas les niveaux minimum de </w:t>
      </w:r>
      <w:r w:rsidRPr="00882509">
        <w:rPr>
          <w:rFonts w:ascii="FranceTV Brown Light" w:hAnsi="FranceTV Brown Light" w:cs="FranceTV Brown Light"/>
          <w:noProof/>
          <w:sz w:val="24"/>
        </w:rPr>
        <w:t xml:space="preserve">capacités fixés par </w:t>
      </w:r>
      <w:r w:rsidR="00C85587" w:rsidRPr="00882509">
        <w:rPr>
          <w:rFonts w:ascii="FranceTV Brown Light" w:hAnsi="FranceTV Brown Light" w:cs="FranceTV Brown Light"/>
          <w:noProof/>
          <w:sz w:val="24"/>
        </w:rPr>
        <w:t>le Groupement</w:t>
      </w:r>
      <w:r w:rsidRPr="00F90807">
        <w:rPr>
          <w:rFonts w:ascii="FranceTV Brown Light" w:hAnsi="FranceTV Brown Light" w:cs="FranceTV Brown Light"/>
          <w:noProof/>
          <w:sz w:val="24"/>
        </w:rPr>
        <w:t xml:space="preserve"> le cas échéant. </w:t>
      </w:r>
    </w:p>
    <w:p w14:paraId="2619F72D" w14:textId="77777777" w:rsidR="00447EFE" w:rsidRPr="00EF3F40" w:rsidRDefault="00447EFE" w:rsidP="00447EFE">
      <w:pPr>
        <w:pStyle w:val="Retraitcorpsdetexte3"/>
        <w:tabs>
          <w:tab w:val="left" w:pos="800"/>
          <w:tab w:val="right" w:leader="underscore" w:pos="9060"/>
        </w:tabs>
        <w:ind w:left="720" w:firstLine="0"/>
        <w:rPr>
          <w:rFonts w:ascii="FranceTV Brown Light" w:hAnsi="FranceTV Brown Light" w:cs="FranceTV Brown Light"/>
          <w:noProof/>
          <w:sz w:val="24"/>
        </w:rPr>
      </w:pPr>
    </w:p>
    <w:p w14:paraId="62102C40" w14:textId="7E16B218" w:rsidR="00F02035" w:rsidRPr="001521FE" w:rsidRDefault="00F02035" w:rsidP="00F02035">
      <w:pPr>
        <w:rPr>
          <w:rFonts w:ascii="FranceTV Brown Light" w:hAnsi="FranceTV Brown Light" w:cs="FranceTV Brown Light"/>
          <w:b/>
          <w:sz w:val="22"/>
          <w:szCs w:val="22"/>
          <w:u w:val="single"/>
        </w:rPr>
      </w:pPr>
      <w:r w:rsidRPr="001521FE">
        <w:rPr>
          <w:rFonts w:ascii="FranceTV Brown Light" w:hAnsi="FranceTV Brown Light" w:cs="FranceTV Brown Light"/>
          <w:b/>
          <w:sz w:val="22"/>
          <w:szCs w:val="22"/>
          <w:u w:val="single"/>
        </w:rPr>
        <w:t xml:space="preserve">Niveaux minimum de capacités des candidats pour </w:t>
      </w:r>
      <w:r w:rsidR="001521FE" w:rsidRPr="001521FE">
        <w:rPr>
          <w:rFonts w:ascii="FranceTV Brown Light" w:hAnsi="FranceTV Brown Light" w:cs="FranceTV Brown Light"/>
          <w:b/>
          <w:sz w:val="22"/>
          <w:szCs w:val="22"/>
          <w:u w:val="single"/>
        </w:rPr>
        <w:t xml:space="preserve">les catégories </w:t>
      </w:r>
      <w:r w:rsidR="0009141F" w:rsidRPr="001521FE">
        <w:rPr>
          <w:rFonts w:ascii="FranceTV Brown Light" w:hAnsi="FranceTV Brown Light" w:cs="FranceTV Brown Light"/>
          <w:b/>
          <w:sz w:val="22"/>
          <w:szCs w:val="22"/>
          <w:u w:val="single"/>
        </w:rPr>
        <w:t>1 à 12</w:t>
      </w:r>
      <w:r w:rsidR="001521FE" w:rsidRPr="001521FE">
        <w:rPr>
          <w:rFonts w:ascii="FranceTV Brown Light" w:hAnsi="FranceTV Brown Light" w:cs="FranceTV Brown Light"/>
          <w:b/>
          <w:sz w:val="22"/>
          <w:szCs w:val="22"/>
          <w:u w:val="single"/>
        </w:rPr>
        <w:t xml:space="preserve"> et 14</w:t>
      </w:r>
      <w:r w:rsidRPr="001521FE">
        <w:rPr>
          <w:rFonts w:ascii="FranceTV Brown Light" w:hAnsi="FranceTV Brown Light" w:cs="FranceTV Brown Light"/>
          <w:b/>
          <w:sz w:val="22"/>
          <w:szCs w:val="22"/>
          <w:u w:val="single"/>
        </w:rPr>
        <w:t xml:space="preserve">: </w:t>
      </w:r>
    </w:p>
    <w:tbl>
      <w:tblPr>
        <w:tblpPr w:leftFromText="141" w:rightFromText="141" w:vertAnchor="text" w:horzAnchor="margin" w:tblpY="137"/>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5386"/>
      </w:tblGrid>
      <w:tr w:rsidR="00F02035" w:rsidRPr="001A6173" w14:paraId="207235E8" w14:textId="77777777" w:rsidTr="00B27671">
        <w:trPr>
          <w:trHeight w:val="301"/>
        </w:trPr>
        <w:tc>
          <w:tcPr>
            <w:tcW w:w="3794" w:type="dxa"/>
            <w:shd w:val="clear" w:color="auto" w:fill="C0C0C0"/>
            <w:vAlign w:val="center"/>
          </w:tcPr>
          <w:p w14:paraId="217E708A" w14:textId="77777777" w:rsidR="00F02035" w:rsidRPr="001A6173" w:rsidRDefault="00F02035" w:rsidP="00B27671">
            <w:pPr>
              <w:rPr>
                <w:rFonts w:ascii="FranceTV Brown Light" w:hAnsi="FranceTV Brown Light" w:cs="FranceTV Brown Light"/>
                <w:b/>
                <w:szCs w:val="20"/>
              </w:rPr>
            </w:pPr>
            <w:r>
              <w:rPr>
                <w:rFonts w:ascii="FranceTV Brown Light" w:hAnsi="FranceTV Brown Light" w:cs="FranceTV Brown Light"/>
                <w:b/>
                <w:szCs w:val="20"/>
              </w:rPr>
              <w:t>Capacité</w:t>
            </w:r>
          </w:p>
        </w:tc>
        <w:tc>
          <w:tcPr>
            <w:tcW w:w="5386" w:type="dxa"/>
            <w:shd w:val="clear" w:color="auto" w:fill="C0C0C0"/>
            <w:vAlign w:val="center"/>
          </w:tcPr>
          <w:p w14:paraId="0AB01715" w14:textId="77777777" w:rsidR="00F02035" w:rsidRPr="001A6173" w:rsidRDefault="00F02035" w:rsidP="00B27671">
            <w:pPr>
              <w:rPr>
                <w:rFonts w:ascii="FranceTV Brown Light" w:hAnsi="FranceTV Brown Light" w:cs="FranceTV Brown Light"/>
                <w:b/>
                <w:szCs w:val="20"/>
              </w:rPr>
            </w:pPr>
            <w:r>
              <w:rPr>
                <w:rFonts w:ascii="FranceTV Brown Light" w:hAnsi="FranceTV Brown Light" w:cs="FranceTV Brown Light"/>
                <w:b/>
                <w:szCs w:val="20"/>
              </w:rPr>
              <w:t xml:space="preserve">Niveau minimum de capacité requis </w:t>
            </w:r>
          </w:p>
        </w:tc>
      </w:tr>
      <w:tr w:rsidR="00F02035" w:rsidRPr="001A6173" w14:paraId="544A4BC1" w14:textId="77777777" w:rsidTr="00B27671">
        <w:trPr>
          <w:trHeight w:val="601"/>
        </w:trPr>
        <w:tc>
          <w:tcPr>
            <w:tcW w:w="3794" w:type="dxa"/>
            <w:shd w:val="clear" w:color="auto" w:fill="auto"/>
            <w:vAlign w:val="center"/>
          </w:tcPr>
          <w:p w14:paraId="588ABE60" w14:textId="77777777" w:rsidR="00F02035" w:rsidRPr="00B74A1C" w:rsidRDefault="00F02035" w:rsidP="00B27671">
            <w:pPr>
              <w:rPr>
                <w:rFonts w:ascii="FranceTV Brown Light" w:hAnsi="FranceTV Brown Light" w:cs="FranceTV Brown Light"/>
                <w:b/>
                <w:szCs w:val="20"/>
              </w:rPr>
            </w:pPr>
            <w:r w:rsidRPr="00B74A1C">
              <w:rPr>
                <w:rFonts w:ascii="FranceTV Brown Light" w:hAnsi="FranceTV Brown Light" w:cs="FranceTV Brown Light"/>
                <w:b/>
                <w:szCs w:val="20"/>
              </w:rPr>
              <w:t>Capacité professionnelle et technique</w:t>
            </w:r>
          </w:p>
          <w:p w14:paraId="5DB65273" w14:textId="77777777" w:rsidR="00F02035" w:rsidRPr="00B74A1C" w:rsidRDefault="00F02035" w:rsidP="00B27671">
            <w:pPr>
              <w:rPr>
                <w:rFonts w:ascii="FranceTV Brown Light" w:hAnsi="FranceTV Brown Light" w:cs="FranceTV Brown Light"/>
                <w:b/>
                <w:szCs w:val="20"/>
              </w:rPr>
            </w:pPr>
          </w:p>
        </w:tc>
        <w:tc>
          <w:tcPr>
            <w:tcW w:w="5386" w:type="dxa"/>
            <w:shd w:val="clear" w:color="auto" w:fill="auto"/>
          </w:tcPr>
          <w:p w14:paraId="3685DCFF" w14:textId="77777777" w:rsidR="00F02035" w:rsidRPr="00B74A1C" w:rsidRDefault="00F02035" w:rsidP="00B27671">
            <w:pPr>
              <w:rPr>
                <w:rFonts w:ascii="FranceTV Brown TT Light" w:hAnsi="FranceTV Brown TT Light" w:cs="FranceTV Brown TT Light"/>
                <w:b/>
                <w:szCs w:val="20"/>
              </w:rPr>
            </w:pPr>
            <w:r w:rsidRPr="00B74A1C">
              <w:rPr>
                <w:rFonts w:ascii="FranceTV Brown TT Light" w:hAnsi="FranceTV Brown TT Light" w:cs="FranceTV Brown TT Light"/>
                <w:b/>
                <w:szCs w:val="20"/>
              </w:rPr>
              <w:t>Les effectifs mobilisables du candidat doivent avoir au minimum 2 expériences sur les 3 dernières années  en lien avec la catégorie</w:t>
            </w:r>
          </w:p>
          <w:p w14:paraId="487BE699" w14:textId="77777777" w:rsidR="00F02035" w:rsidRPr="00B74A1C" w:rsidRDefault="00F02035" w:rsidP="00B27671">
            <w:pPr>
              <w:rPr>
                <w:b/>
              </w:rPr>
            </w:pPr>
          </w:p>
        </w:tc>
      </w:tr>
      <w:tr w:rsidR="00F02035" w:rsidRPr="001A6173" w14:paraId="5CECDC8D" w14:textId="77777777" w:rsidTr="00B27671">
        <w:trPr>
          <w:trHeight w:val="552"/>
        </w:trPr>
        <w:tc>
          <w:tcPr>
            <w:tcW w:w="3794" w:type="dxa"/>
            <w:shd w:val="clear" w:color="auto" w:fill="auto"/>
            <w:vAlign w:val="center"/>
          </w:tcPr>
          <w:p w14:paraId="41491297" w14:textId="77777777" w:rsidR="00F02035" w:rsidRPr="00B74A1C" w:rsidRDefault="00F02035" w:rsidP="00B27671">
            <w:pPr>
              <w:rPr>
                <w:rFonts w:ascii="FranceTV Brown Light" w:hAnsi="FranceTV Brown Light" w:cs="FranceTV Brown Light"/>
                <w:b/>
                <w:szCs w:val="20"/>
              </w:rPr>
            </w:pPr>
            <w:r w:rsidRPr="00B74A1C">
              <w:rPr>
                <w:rFonts w:ascii="FranceTV Brown Light" w:hAnsi="FranceTV Brown Light" w:cs="FranceTV Brown Light"/>
                <w:b/>
                <w:szCs w:val="20"/>
              </w:rPr>
              <w:t>Capacité financière</w:t>
            </w:r>
          </w:p>
        </w:tc>
        <w:tc>
          <w:tcPr>
            <w:tcW w:w="5386" w:type="dxa"/>
            <w:shd w:val="clear" w:color="auto" w:fill="auto"/>
            <w:vAlign w:val="center"/>
          </w:tcPr>
          <w:p w14:paraId="2B5AFEC7" w14:textId="77777777" w:rsidR="00F02035" w:rsidRPr="00B74A1C" w:rsidRDefault="00F02035" w:rsidP="00B27671">
            <w:pPr>
              <w:rPr>
                <w:rFonts w:ascii="FranceTV Brown Light" w:hAnsi="FranceTV Brown Light" w:cs="FranceTV Brown Light"/>
                <w:b/>
                <w:szCs w:val="20"/>
              </w:rPr>
            </w:pPr>
            <w:r w:rsidRPr="00B74A1C">
              <w:rPr>
                <w:rFonts w:ascii="FranceTV Brown Light" w:hAnsi="FranceTV Brown Light" w:cs="FranceTV Brown Light"/>
                <w:b/>
                <w:szCs w:val="20"/>
              </w:rPr>
              <w:t xml:space="preserve">Capacité financière minimale de : 150 K€ CA global annuel moyen sur la dernière année </w:t>
            </w:r>
          </w:p>
        </w:tc>
      </w:tr>
    </w:tbl>
    <w:p w14:paraId="5D90772D" w14:textId="77777777" w:rsidR="00F02035" w:rsidRDefault="00F02035" w:rsidP="00EF3F40">
      <w:pPr>
        <w:spacing w:before="120" w:after="120"/>
        <w:rPr>
          <w:rFonts w:ascii="FranceTV Brown Light" w:hAnsi="FranceTV Brown Light" w:cs="FranceTV Brown Light"/>
          <w:sz w:val="22"/>
          <w:szCs w:val="22"/>
        </w:rPr>
      </w:pPr>
    </w:p>
    <w:p w14:paraId="0A38D9C9" w14:textId="77777777" w:rsidR="00F02035" w:rsidRDefault="00F02035" w:rsidP="00EF3F40">
      <w:pPr>
        <w:spacing w:before="120" w:after="120"/>
        <w:rPr>
          <w:rFonts w:ascii="FranceTV Brown Light" w:hAnsi="FranceTV Brown Light" w:cs="FranceTV Brown Light"/>
          <w:sz w:val="22"/>
          <w:szCs w:val="22"/>
        </w:rPr>
      </w:pPr>
    </w:p>
    <w:p w14:paraId="4207AA31" w14:textId="77777777" w:rsidR="00F02035" w:rsidRDefault="00F02035" w:rsidP="00EF3F40">
      <w:pPr>
        <w:spacing w:before="120" w:after="120"/>
        <w:rPr>
          <w:rFonts w:ascii="FranceTV Brown Light" w:hAnsi="FranceTV Brown Light" w:cs="FranceTV Brown Light"/>
          <w:sz w:val="22"/>
          <w:szCs w:val="22"/>
        </w:rPr>
      </w:pPr>
    </w:p>
    <w:p w14:paraId="3B190027" w14:textId="77777777" w:rsidR="00F02035" w:rsidRDefault="00F02035" w:rsidP="00EF3F40">
      <w:pPr>
        <w:spacing w:before="120" w:after="120"/>
        <w:rPr>
          <w:rFonts w:ascii="FranceTV Brown Light" w:hAnsi="FranceTV Brown Light" w:cs="FranceTV Brown Light"/>
          <w:sz w:val="22"/>
          <w:szCs w:val="22"/>
        </w:rPr>
      </w:pPr>
    </w:p>
    <w:p w14:paraId="4927B6A7" w14:textId="77777777" w:rsidR="00F02035" w:rsidRDefault="00F02035" w:rsidP="00EF3F40">
      <w:pPr>
        <w:spacing w:before="120" w:after="120"/>
        <w:rPr>
          <w:rFonts w:ascii="FranceTV Brown Light" w:hAnsi="FranceTV Brown Light" w:cs="FranceTV Brown Light"/>
          <w:sz w:val="22"/>
          <w:szCs w:val="22"/>
        </w:rPr>
      </w:pPr>
    </w:p>
    <w:p w14:paraId="1671C97D" w14:textId="77777777" w:rsidR="00447EFE" w:rsidRDefault="00447EFE" w:rsidP="00EF3F40">
      <w:pPr>
        <w:spacing w:before="120" w:after="120"/>
        <w:rPr>
          <w:rFonts w:ascii="FranceTV Brown Light" w:hAnsi="FranceTV Brown Light" w:cs="FranceTV Brown Light"/>
          <w:sz w:val="22"/>
          <w:szCs w:val="22"/>
        </w:rPr>
      </w:pPr>
    </w:p>
    <w:p w14:paraId="358958BD" w14:textId="75DAAE91" w:rsidR="0009141F" w:rsidRPr="001521FE" w:rsidRDefault="001521FE" w:rsidP="00EF3F40">
      <w:pPr>
        <w:spacing w:before="120" w:after="120"/>
        <w:rPr>
          <w:rFonts w:ascii="FranceTV Brown Light" w:hAnsi="FranceTV Brown Light" w:cs="FranceTV Brown Light"/>
          <w:b/>
          <w:sz w:val="22"/>
          <w:szCs w:val="22"/>
          <w:u w:val="single"/>
        </w:rPr>
      </w:pPr>
      <w:r w:rsidRPr="001521FE">
        <w:rPr>
          <w:rFonts w:ascii="FranceTV Brown Light" w:hAnsi="FranceTV Brown Light" w:cs="FranceTV Brown Light"/>
          <w:b/>
          <w:sz w:val="22"/>
          <w:szCs w:val="22"/>
          <w:u w:val="single"/>
        </w:rPr>
        <w:t>Niveaux minimum de c</w:t>
      </w:r>
      <w:r w:rsidR="00CD1C91">
        <w:rPr>
          <w:rFonts w:ascii="FranceTV Brown Light" w:hAnsi="FranceTV Brown Light" w:cs="FranceTV Brown Light"/>
          <w:b/>
          <w:sz w:val="22"/>
          <w:szCs w:val="22"/>
          <w:u w:val="single"/>
        </w:rPr>
        <w:t>apacités des candidats pour la catégorie</w:t>
      </w:r>
      <w:r w:rsidRPr="001521FE">
        <w:rPr>
          <w:rFonts w:ascii="FranceTV Brown Light" w:hAnsi="FranceTV Brown Light" w:cs="FranceTV Brown Light"/>
          <w:b/>
          <w:sz w:val="22"/>
          <w:szCs w:val="22"/>
          <w:u w:val="single"/>
        </w:rPr>
        <w:t xml:space="preserve"> </w:t>
      </w:r>
      <w:r w:rsidR="0009141F" w:rsidRPr="001521FE">
        <w:rPr>
          <w:rFonts w:ascii="FranceTV Brown Light" w:hAnsi="FranceTV Brown Light" w:cs="FranceTV Brown Light"/>
          <w:b/>
          <w:sz w:val="22"/>
          <w:szCs w:val="22"/>
          <w:u w:val="single"/>
        </w:rPr>
        <w:t>13:</w:t>
      </w:r>
    </w:p>
    <w:tbl>
      <w:tblPr>
        <w:tblW w:w="9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3"/>
        <w:gridCol w:w="6676"/>
      </w:tblGrid>
      <w:tr w:rsidR="00CD1C91" w:rsidRPr="00D840C2" w14:paraId="39542477" w14:textId="77777777" w:rsidTr="00FC7681">
        <w:trPr>
          <w:trHeight w:val="461"/>
        </w:trPr>
        <w:tc>
          <w:tcPr>
            <w:tcW w:w="0" w:type="auto"/>
            <w:shd w:val="clear" w:color="auto" w:fill="BFBFBF"/>
          </w:tcPr>
          <w:p w14:paraId="67006848" w14:textId="77777777" w:rsidR="00CD1C91" w:rsidRPr="00CD1C91" w:rsidRDefault="00CD1C91" w:rsidP="00FC7681">
            <w:pPr>
              <w:spacing w:before="120" w:after="120"/>
              <w:rPr>
                <w:rFonts w:ascii="FranceTV Brown Light" w:hAnsi="FranceTV Brown Light" w:cs="FranceTV Brown Light"/>
                <w:b/>
                <w:szCs w:val="20"/>
              </w:rPr>
            </w:pPr>
            <w:r w:rsidRPr="00CD1C91">
              <w:rPr>
                <w:rFonts w:ascii="FranceTV Brown Light" w:hAnsi="FranceTV Brown Light" w:cs="FranceTV Brown Light"/>
                <w:b/>
                <w:szCs w:val="20"/>
              </w:rPr>
              <w:t xml:space="preserve">Capacité </w:t>
            </w:r>
          </w:p>
        </w:tc>
        <w:tc>
          <w:tcPr>
            <w:tcW w:w="0" w:type="auto"/>
            <w:shd w:val="clear" w:color="auto" w:fill="BFBFBF"/>
          </w:tcPr>
          <w:p w14:paraId="15AD6DA6" w14:textId="77777777" w:rsidR="00CD1C91" w:rsidRPr="00CD1C91" w:rsidRDefault="00CD1C91" w:rsidP="00FC7681">
            <w:pPr>
              <w:spacing w:before="120" w:after="120"/>
              <w:rPr>
                <w:rFonts w:ascii="FranceTV Brown Light" w:hAnsi="FranceTV Brown Light" w:cs="FranceTV Brown Light"/>
                <w:b/>
                <w:szCs w:val="20"/>
              </w:rPr>
            </w:pPr>
            <w:r w:rsidRPr="00CD1C91">
              <w:rPr>
                <w:rFonts w:ascii="FranceTV Brown Light" w:hAnsi="FranceTV Brown Light" w:cs="FranceTV Brown Light"/>
                <w:b/>
                <w:szCs w:val="20"/>
              </w:rPr>
              <w:t>Niveau minimum de capacité requis</w:t>
            </w:r>
          </w:p>
        </w:tc>
      </w:tr>
      <w:tr w:rsidR="00CD1C91" w:rsidRPr="00D840C2" w14:paraId="128F9527" w14:textId="77777777" w:rsidTr="00FC7681">
        <w:trPr>
          <w:trHeight w:val="770"/>
        </w:trPr>
        <w:tc>
          <w:tcPr>
            <w:tcW w:w="0" w:type="auto"/>
            <w:vMerge w:val="restart"/>
            <w:shd w:val="clear" w:color="auto" w:fill="FFFFFF"/>
          </w:tcPr>
          <w:p w14:paraId="6C07B4AE" w14:textId="77777777" w:rsidR="00CD1C91" w:rsidRPr="00CD1C91" w:rsidRDefault="00CD1C91" w:rsidP="00FC7681">
            <w:pPr>
              <w:spacing w:before="120" w:after="120"/>
              <w:rPr>
                <w:rFonts w:ascii="FranceTV Brown Light" w:hAnsi="FranceTV Brown Light" w:cs="FranceTV Brown Light"/>
                <w:b/>
                <w:szCs w:val="20"/>
              </w:rPr>
            </w:pPr>
            <w:r w:rsidRPr="00CD1C91">
              <w:rPr>
                <w:rFonts w:ascii="FranceTV Brown Light" w:hAnsi="FranceTV Brown Light" w:cs="FranceTV Brown Light"/>
                <w:b/>
                <w:szCs w:val="20"/>
              </w:rPr>
              <w:t>Capacités financières:</w:t>
            </w:r>
          </w:p>
        </w:tc>
        <w:tc>
          <w:tcPr>
            <w:tcW w:w="0" w:type="auto"/>
            <w:shd w:val="clear" w:color="auto" w:fill="auto"/>
          </w:tcPr>
          <w:p w14:paraId="7EAB740A" w14:textId="77777777" w:rsidR="00CD1C91" w:rsidRPr="00CD1C91" w:rsidRDefault="00CD1C91" w:rsidP="00FC7681">
            <w:pPr>
              <w:spacing w:before="120" w:after="120"/>
              <w:rPr>
                <w:rFonts w:ascii="FranceTV Brown Light" w:hAnsi="FranceTV Brown Light" w:cs="FranceTV Brown Light"/>
                <w:b/>
                <w:szCs w:val="20"/>
              </w:rPr>
            </w:pPr>
            <w:r w:rsidRPr="00CD1C91">
              <w:rPr>
                <w:rFonts w:ascii="FranceTV Brown Light" w:hAnsi="FranceTV Brown Light" w:cs="FranceTV Brown Light"/>
                <w:b/>
                <w:szCs w:val="20"/>
              </w:rPr>
              <w:t>Le candidat doit avoir un chiffre d’affaires annuel moyen sur les 3 dernières années supérieur à 160 K€</w:t>
            </w:r>
          </w:p>
        </w:tc>
      </w:tr>
      <w:tr w:rsidR="00CD1C91" w:rsidRPr="00D840C2" w14:paraId="6435A0ED" w14:textId="77777777" w:rsidTr="00FC7681">
        <w:trPr>
          <w:trHeight w:val="1022"/>
        </w:trPr>
        <w:tc>
          <w:tcPr>
            <w:tcW w:w="0" w:type="auto"/>
            <w:vMerge/>
            <w:shd w:val="clear" w:color="auto" w:fill="FFFFFF"/>
          </w:tcPr>
          <w:p w14:paraId="2959B3D7" w14:textId="77777777" w:rsidR="00CD1C91" w:rsidRPr="00CD1C91" w:rsidRDefault="00CD1C91" w:rsidP="00FC7681">
            <w:pPr>
              <w:spacing w:before="120" w:after="120"/>
              <w:rPr>
                <w:rFonts w:ascii="FranceTV Brown Light" w:hAnsi="FranceTV Brown Light" w:cs="FranceTV Brown Light"/>
                <w:b/>
                <w:szCs w:val="20"/>
              </w:rPr>
            </w:pPr>
          </w:p>
        </w:tc>
        <w:tc>
          <w:tcPr>
            <w:tcW w:w="0" w:type="auto"/>
            <w:shd w:val="clear" w:color="auto" w:fill="auto"/>
          </w:tcPr>
          <w:p w14:paraId="7154FB32" w14:textId="77777777" w:rsidR="00CD1C91" w:rsidRPr="00CD1C91" w:rsidRDefault="00CD1C91" w:rsidP="00FC7681">
            <w:pPr>
              <w:spacing w:before="120" w:after="120"/>
              <w:rPr>
                <w:rFonts w:ascii="FranceTV Brown Light" w:hAnsi="FranceTV Brown Light" w:cs="FranceTV Brown Light"/>
                <w:b/>
                <w:szCs w:val="20"/>
              </w:rPr>
            </w:pPr>
            <w:r w:rsidRPr="00CD1C91">
              <w:rPr>
                <w:rFonts w:ascii="FranceTV Brown Light" w:hAnsi="FranceTV Brown Light" w:cs="FranceTV Brown Light"/>
                <w:b/>
                <w:szCs w:val="20"/>
              </w:rPr>
              <w:t>Le candidat doit avoir 50% minimum de chiffre d’affaires sur son chiffre d’affaires global sur les 3 dernières années en lien avec l’objet de la catégorie 13.</w:t>
            </w:r>
          </w:p>
        </w:tc>
      </w:tr>
      <w:tr w:rsidR="00CD1C91" w:rsidRPr="00D840C2" w14:paraId="51EF76AB" w14:textId="77777777" w:rsidTr="00FC7681">
        <w:trPr>
          <w:trHeight w:val="887"/>
        </w:trPr>
        <w:tc>
          <w:tcPr>
            <w:tcW w:w="0" w:type="auto"/>
            <w:vMerge w:val="restart"/>
            <w:shd w:val="clear" w:color="auto" w:fill="FFFFFF"/>
          </w:tcPr>
          <w:p w14:paraId="786B965C" w14:textId="77777777" w:rsidR="00CD1C91" w:rsidRPr="00CD1C91" w:rsidRDefault="00CD1C91" w:rsidP="00FC7681">
            <w:pPr>
              <w:spacing w:before="120" w:after="120"/>
              <w:rPr>
                <w:rFonts w:ascii="FranceTV Brown Light" w:hAnsi="FranceTV Brown Light" w:cs="FranceTV Brown Light"/>
                <w:b/>
                <w:szCs w:val="20"/>
              </w:rPr>
            </w:pPr>
            <w:r w:rsidRPr="00CD1C91">
              <w:rPr>
                <w:rFonts w:ascii="FranceTV Brown Light" w:hAnsi="FranceTV Brown Light" w:cs="FranceTV Brown Light"/>
                <w:b/>
                <w:szCs w:val="20"/>
              </w:rPr>
              <w:t>Capacités professionnelles et techniques :</w:t>
            </w:r>
          </w:p>
        </w:tc>
        <w:tc>
          <w:tcPr>
            <w:tcW w:w="0" w:type="auto"/>
            <w:shd w:val="clear" w:color="auto" w:fill="auto"/>
          </w:tcPr>
          <w:p w14:paraId="527447B3" w14:textId="77777777" w:rsidR="00CD1C91" w:rsidRPr="00CD1C91" w:rsidRDefault="00CD1C91" w:rsidP="00FC7681">
            <w:pPr>
              <w:spacing w:before="120" w:after="120"/>
              <w:rPr>
                <w:rFonts w:ascii="FranceTV Brown Light" w:hAnsi="FranceTV Brown Light" w:cs="FranceTV Brown Light"/>
                <w:b/>
                <w:szCs w:val="20"/>
              </w:rPr>
            </w:pPr>
            <w:r w:rsidRPr="00CD1C91">
              <w:rPr>
                <w:rFonts w:ascii="FranceTV Brown Light" w:hAnsi="FranceTV Brown Light" w:cs="FranceTV Brown Light"/>
                <w:b/>
                <w:szCs w:val="20"/>
              </w:rPr>
              <w:t>Le candidat doit avoir 50 % minimum de son effectif sur les 3 dernières années en lien avec l’objet de la catégorie 13.</w:t>
            </w:r>
          </w:p>
        </w:tc>
      </w:tr>
      <w:tr w:rsidR="00CD1C91" w:rsidRPr="00D840C2" w14:paraId="04B4FFB2" w14:textId="77777777" w:rsidTr="00FC7681">
        <w:trPr>
          <w:trHeight w:val="1098"/>
        </w:trPr>
        <w:tc>
          <w:tcPr>
            <w:tcW w:w="0" w:type="auto"/>
            <w:vMerge/>
            <w:shd w:val="clear" w:color="auto" w:fill="FFFFFF"/>
          </w:tcPr>
          <w:p w14:paraId="6AA85363" w14:textId="77777777" w:rsidR="00CD1C91" w:rsidRPr="00CD1C91" w:rsidRDefault="00CD1C91" w:rsidP="00FC7681">
            <w:pPr>
              <w:spacing w:before="120" w:after="120"/>
              <w:rPr>
                <w:rFonts w:ascii="FranceTV Brown Light" w:hAnsi="FranceTV Brown Light" w:cs="FranceTV Brown Light"/>
                <w:b/>
                <w:szCs w:val="20"/>
              </w:rPr>
            </w:pPr>
          </w:p>
        </w:tc>
        <w:tc>
          <w:tcPr>
            <w:tcW w:w="0" w:type="auto"/>
            <w:shd w:val="clear" w:color="auto" w:fill="auto"/>
          </w:tcPr>
          <w:p w14:paraId="5693F1ED" w14:textId="77777777" w:rsidR="00CD1C91" w:rsidRPr="00CD1C91" w:rsidRDefault="00CD1C91" w:rsidP="00FC7681">
            <w:pPr>
              <w:spacing w:before="120" w:after="120"/>
              <w:rPr>
                <w:rFonts w:ascii="FranceTV Brown Light" w:hAnsi="FranceTV Brown Light" w:cs="FranceTV Brown Light"/>
                <w:b/>
                <w:szCs w:val="20"/>
              </w:rPr>
            </w:pPr>
            <w:r w:rsidRPr="00CD1C91">
              <w:rPr>
                <w:rFonts w:ascii="FranceTV Brown Light" w:hAnsi="FranceTV Brown Light" w:cs="FranceTV Brown Light"/>
                <w:b/>
                <w:szCs w:val="20"/>
              </w:rPr>
              <w:t>Les effectifs mobilisables du candidat doivent avoir au minimum 2 expériences sur les 3 dernières années en lien avec l’objet de la catégorie 13.</w:t>
            </w:r>
          </w:p>
        </w:tc>
      </w:tr>
    </w:tbl>
    <w:p w14:paraId="4C382273" w14:textId="77777777" w:rsidR="00B619BD" w:rsidRDefault="00B619BD" w:rsidP="00EF3F40">
      <w:pPr>
        <w:spacing w:before="120" w:after="120"/>
        <w:rPr>
          <w:rFonts w:ascii="FranceTV Brown Light" w:hAnsi="FranceTV Brown Light" w:cs="FranceTV Brown Light"/>
          <w:szCs w:val="20"/>
        </w:rPr>
      </w:pPr>
    </w:p>
    <w:p w14:paraId="6B9DF7DE" w14:textId="77777777" w:rsidR="00CD1C91" w:rsidRDefault="00CD1C91" w:rsidP="00EF3F40">
      <w:pPr>
        <w:spacing w:before="120" w:after="120"/>
        <w:rPr>
          <w:rFonts w:ascii="FranceTV Brown Light" w:hAnsi="FranceTV Brown Light" w:cs="FranceTV Brown Light"/>
          <w:szCs w:val="20"/>
        </w:rPr>
      </w:pPr>
    </w:p>
    <w:p w14:paraId="263AE1CE" w14:textId="77777777" w:rsidR="00CD1C91" w:rsidRDefault="00CD1C91" w:rsidP="00EF3F40">
      <w:pPr>
        <w:spacing w:before="120" w:after="120"/>
        <w:rPr>
          <w:rFonts w:ascii="FranceTV Brown Light" w:hAnsi="FranceTV Brown Light" w:cs="FranceTV Brown Light"/>
          <w:szCs w:val="20"/>
        </w:rPr>
      </w:pPr>
    </w:p>
    <w:p w14:paraId="747A84F7" w14:textId="3CEF4D61" w:rsidR="00CD1C91" w:rsidRPr="001521FE" w:rsidRDefault="00CD1C91" w:rsidP="00CD1C91">
      <w:pPr>
        <w:spacing w:before="120" w:after="120"/>
        <w:rPr>
          <w:rFonts w:ascii="FranceTV Brown Light" w:hAnsi="FranceTV Brown Light" w:cs="FranceTV Brown Light"/>
          <w:b/>
          <w:sz w:val="22"/>
          <w:szCs w:val="22"/>
          <w:u w:val="single"/>
        </w:rPr>
      </w:pPr>
      <w:r w:rsidRPr="001521FE">
        <w:rPr>
          <w:rFonts w:ascii="FranceTV Brown Light" w:hAnsi="FranceTV Brown Light" w:cs="FranceTV Brown Light"/>
          <w:b/>
          <w:sz w:val="22"/>
          <w:szCs w:val="22"/>
          <w:u w:val="single"/>
        </w:rPr>
        <w:t>Niveaux minimum de c</w:t>
      </w:r>
      <w:r>
        <w:rPr>
          <w:rFonts w:ascii="FranceTV Brown Light" w:hAnsi="FranceTV Brown Light" w:cs="FranceTV Brown Light"/>
          <w:b/>
          <w:sz w:val="22"/>
          <w:szCs w:val="22"/>
          <w:u w:val="single"/>
        </w:rPr>
        <w:t>apacités des candidats pour la catégorie</w:t>
      </w:r>
      <w:r w:rsidRPr="001521FE">
        <w:rPr>
          <w:rFonts w:ascii="FranceTV Brown Light" w:hAnsi="FranceTV Brown Light" w:cs="FranceTV Brown Light"/>
          <w:b/>
          <w:sz w:val="22"/>
          <w:szCs w:val="22"/>
          <w:u w:val="single"/>
        </w:rPr>
        <w:t xml:space="preserve"> </w:t>
      </w:r>
      <w:r>
        <w:rPr>
          <w:rFonts w:ascii="FranceTV Brown Light" w:hAnsi="FranceTV Brown Light" w:cs="FranceTV Brown Light"/>
          <w:b/>
          <w:sz w:val="22"/>
          <w:szCs w:val="22"/>
          <w:u w:val="single"/>
        </w:rPr>
        <w:t>15</w:t>
      </w:r>
      <w:r w:rsidRPr="001521FE">
        <w:rPr>
          <w:rFonts w:ascii="FranceTV Brown Light" w:hAnsi="FranceTV Brown Light" w:cs="FranceTV Brown Light"/>
          <w:b/>
          <w:sz w:val="22"/>
          <w:szCs w:val="22"/>
          <w:u w:val="single"/>
        </w:rPr>
        <w:t>:</w:t>
      </w:r>
    </w:p>
    <w:tbl>
      <w:tblPr>
        <w:tblpPr w:leftFromText="141" w:rightFromText="141" w:vertAnchor="text" w:horzAnchor="margin" w:tblpY="137"/>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5386"/>
      </w:tblGrid>
      <w:tr w:rsidR="00CD1C91" w:rsidRPr="00CD1C91" w14:paraId="2CCC4C4B" w14:textId="77777777" w:rsidTr="00FC7681">
        <w:trPr>
          <w:trHeight w:val="301"/>
        </w:trPr>
        <w:tc>
          <w:tcPr>
            <w:tcW w:w="3794" w:type="dxa"/>
            <w:shd w:val="clear" w:color="auto" w:fill="C0C0C0"/>
            <w:vAlign w:val="center"/>
          </w:tcPr>
          <w:p w14:paraId="5F8AE912" w14:textId="77777777" w:rsidR="00CD1C91" w:rsidRPr="00CD1C91" w:rsidRDefault="00CD1C91" w:rsidP="00CD1C91">
            <w:pPr>
              <w:rPr>
                <w:rFonts w:ascii="FranceTV Brown Light" w:hAnsi="FranceTV Brown Light" w:cs="FranceTV Brown Light"/>
                <w:b/>
                <w:szCs w:val="20"/>
              </w:rPr>
            </w:pPr>
            <w:r w:rsidRPr="00CD1C91">
              <w:rPr>
                <w:rFonts w:ascii="FranceTV Brown Light" w:hAnsi="FranceTV Brown Light" w:cs="FranceTV Brown Light"/>
                <w:b/>
                <w:szCs w:val="20"/>
              </w:rPr>
              <w:t>Capacité</w:t>
            </w:r>
          </w:p>
        </w:tc>
        <w:tc>
          <w:tcPr>
            <w:tcW w:w="5386" w:type="dxa"/>
            <w:shd w:val="clear" w:color="auto" w:fill="C0C0C0"/>
            <w:vAlign w:val="center"/>
          </w:tcPr>
          <w:p w14:paraId="6F1C53EB" w14:textId="77777777" w:rsidR="00CD1C91" w:rsidRPr="00CD1C91" w:rsidRDefault="00CD1C91" w:rsidP="00CD1C91">
            <w:pPr>
              <w:rPr>
                <w:rFonts w:ascii="FranceTV Brown Light" w:hAnsi="FranceTV Brown Light" w:cs="FranceTV Brown Light"/>
                <w:b/>
                <w:szCs w:val="20"/>
              </w:rPr>
            </w:pPr>
            <w:r w:rsidRPr="00CD1C91">
              <w:rPr>
                <w:rFonts w:ascii="FranceTV Brown Light" w:hAnsi="FranceTV Brown Light" w:cs="FranceTV Brown Light"/>
                <w:b/>
                <w:szCs w:val="20"/>
              </w:rPr>
              <w:t xml:space="preserve">Niveau minimum de capacité requis </w:t>
            </w:r>
          </w:p>
        </w:tc>
      </w:tr>
      <w:tr w:rsidR="00CD1C91" w:rsidRPr="00CD1C91" w14:paraId="0C16894C" w14:textId="77777777" w:rsidTr="00FC7681">
        <w:trPr>
          <w:trHeight w:val="601"/>
        </w:trPr>
        <w:tc>
          <w:tcPr>
            <w:tcW w:w="3794" w:type="dxa"/>
            <w:tcBorders>
              <w:bottom w:val="single" w:sz="4" w:space="0" w:color="auto"/>
            </w:tcBorders>
            <w:shd w:val="clear" w:color="auto" w:fill="auto"/>
            <w:vAlign w:val="center"/>
          </w:tcPr>
          <w:p w14:paraId="34979EB5" w14:textId="77777777" w:rsidR="00CD1C91" w:rsidRPr="00CD1C91" w:rsidRDefault="00CD1C91" w:rsidP="00CD1C91">
            <w:pPr>
              <w:rPr>
                <w:rFonts w:ascii="FranceTV Brown Light" w:hAnsi="FranceTV Brown Light" w:cs="FranceTV Brown Light"/>
                <w:b/>
                <w:szCs w:val="20"/>
              </w:rPr>
            </w:pPr>
            <w:r w:rsidRPr="00CD1C91">
              <w:rPr>
                <w:rFonts w:ascii="FranceTV Brown Light" w:hAnsi="FranceTV Brown Light" w:cs="FranceTV Brown Light"/>
                <w:b/>
                <w:szCs w:val="20"/>
              </w:rPr>
              <w:t>Capacité professionnelle et technique</w:t>
            </w:r>
          </w:p>
          <w:p w14:paraId="37B047D7" w14:textId="77777777" w:rsidR="00CD1C91" w:rsidRPr="00CD1C91" w:rsidRDefault="00CD1C91" w:rsidP="00CD1C91">
            <w:pPr>
              <w:rPr>
                <w:rFonts w:ascii="FranceTV Brown Light" w:hAnsi="FranceTV Brown Light" w:cs="FranceTV Brown Light"/>
                <w:b/>
                <w:szCs w:val="20"/>
              </w:rPr>
            </w:pPr>
          </w:p>
        </w:tc>
        <w:tc>
          <w:tcPr>
            <w:tcW w:w="5386" w:type="dxa"/>
            <w:shd w:val="clear" w:color="auto" w:fill="auto"/>
          </w:tcPr>
          <w:p w14:paraId="00C0E4E4" w14:textId="77777777" w:rsidR="00CD1C91" w:rsidRPr="00CD1C91" w:rsidRDefault="00CD1C91" w:rsidP="00CD1C91">
            <w:pPr>
              <w:rPr>
                <w:rFonts w:ascii="FranceTV Brown TT Light" w:hAnsi="FranceTV Brown TT Light" w:cs="FranceTV Brown TT Light"/>
                <w:b/>
                <w:szCs w:val="20"/>
              </w:rPr>
            </w:pPr>
            <w:r w:rsidRPr="00CD1C91">
              <w:rPr>
                <w:rFonts w:ascii="FranceTV Brown TT Light" w:hAnsi="FranceTV Brown TT Light" w:cs="FranceTV Brown TT Light"/>
                <w:b/>
                <w:szCs w:val="20"/>
              </w:rPr>
              <w:t>Les effectifs mobilisables du candidat doivent avoir au minimum 2 expériences sur les 3 dernières années  en lien avec l’objet de la catégorie.</w:t>
            </w:r>
          </w:p>
          <w:p w14:paraId="0319B3E2" w14:textId="77777777" w:rsidR="00CD1C91" w:rsidRPr="00CD1C91" w:rsidRDefault="00CD1C91" w:rsidP="00CD1C91">
            <w:pPr>
              <w:rPr>
                <w:b/>
              </w:rPr>
            </w:pPr>
          </w:p>
        </w:tc>
      </w:tr>
      <w:tr w:rsidR="00CD1C91" w:rsidRPr="00CD1C91" w14:paraId="66C44F05" w14:textId="77777777" w:rsidTr="00FC7681">
        <w:trPr>
          <w:trHeight w:val="552"/>
        </w:trPr>
        <w:tc>
          <w:tcPr>
            <w:tcW w:w="3794" w:type="dxa"/>
            <w:shd w:val="clear" w:color="auto" w:fill="auto"/>
            <w:vAlign w:val="center"/>
          </w:tcPr>
          <w:p w14:paraId="579DDD51" w14:textId="77777777" w:rsidR="00CD1C91" w:rsidRPr="00CD1C91" w:rsidRDefault="00CD1C91" w:rsidP="00CD1C91">
            <w:pPr>
              <w:rPr>
                <w:rFonts w:ascii="FranceTV Brown Light" w:hAnsi="FranceTV Brown Light" w:cs="FranceTV Brown Light"/>
                <w:b/>
                <w:szCs w:val="20"/>
              </w:rPr>
            </w:pPr>
            <w:r w:rsidRPr="00CD1C91">
              <w:rPr>
                <w:rFonts w:ascii="FranceTV Brown Light" w:hAnsi="FranceTV Brown Light" w:cs="FranceTV Brown Light"/>
                <w:b/>
                <w:szCs w:val="20"/>
              </w:rPr>
              <w:t>Capacité financière</w:t>
            </w:r>
          </w:p>
        </w:tc>
        <w:tc>
          <w:tcPr>
            <w:tcW w:w="5386" w:type="dxa"/>
            <w:shd w:val="clear" w:color="auto" w:fill="auto"/>
            <w:vAlign w:val="center"/>
          </w:tcPr>
          <w:p w14:paraId="5E406089" w14:textId="77777777" w:rsidR="00CD1C91" w:rsidRPr="00CD1C91" w:rsidRDefault="00CD1C91" w:rsidP="00CD1C91">
            <w:pPr>
              <w:rPr>
                <w:rFonts w:ascii="FranceTV Brown Light" w:hAnsi="FranceTV Brown Light" w:cs="FranceTV Brown Light"/>
                <w:b/>
                <w:szCs w:val="20"/>
              </w:rPr>
            </w:pPr>
            <w:r w:rsidRPr="00CD1C91">
              <w:rPr>
                <w:rFonts w:ascii="FranceTV Brown Light" w:hAnsi="FranceTV Brown Light" w:cs="FranceTV Brown Light"/>
                <w:b/>
                <w:szCs w:val="20"/>
              </w:rPr>
              <w:t>Le candidat doit avoir un chiffre d'affaires minimum de 300 k€ dans les activités de cyber sécurité. Ce chiffre d'affaires est estimé sur la moyenne des 3 derniers exercices comptables clôturés.</w:t>
            </w:r>
          </w:p>
        </w:tc>
      </w:tr>
    </w:tbl>
    <w:p w14:paraId="17DD7535" w14:textId="77777777" w:rsidR="00CD1C91" w:rsidRPr="00CD1C91" w:rsidRDefault="00CD1C91" w:rsidP="00EF3F40">
      <w:pPr>
        <w:spacing w:before="120" w:after="120"/>
        <w:rPr>
          <w:rFonts w:ascii="FranceTV Brown Light" w:hAnsi="FranceTV Brown Light" w:cs="FranceTV Brown Light"/>
          <w:szCs w:val="20"/>
        </w:rPr>
      </w:pPr>
    </w:p>
    <w:p w14:paraId="25E61DDD" w14:textId="77777777" w:rsidR="00CD1C91" w:rsidRPr="00CD1C91" w:rsidRDefault="00CD1C91" w:rsidP="00EF3F40">
      <w:pPr>
        <w:spacing w:before="120" w:after="120"/>
        <w:rPr>
          <w:rFonts w:ascii="FranceTV Brown Light" w:hAnsi="FranceTV Brown Light" w:cs="FranceTV Brown Light"/>
          <w:szCs w:val="20"/>
        </w:rPr>
      </w:pPr>
    </w:p>
    <w:p w14:paraId="08147630" w14:textId="77777777" w:rsidR="00CD1C91" w:rsidRPr="00CD1C91" w:rsidRDefault="00CD1C91" w:rsidP="00EF3F40">
      <w:pPr>
        <w:spacing w:before="120" w:after="120"/>
        <w:rPr>
          <w:rFonts w:ascii="FranceTV Brown Light" w:hAnsi="FranceTV Brown Light" w:cs="FranceTV Brown Light"/>
          <w:szCs w:val="20"/>
        </w:rPr>
      </w:pPr>
    </w:p>
    <w:p w14:paraId="526B429F" w14:textId="77777777" w:rsidR="00CD1C91" w:rsidRPr="00CD1C91" w:rsidRDefault="00CD1C91" w:rsidP="00EF3F40">
      <w:pPr>
        <w:spacing w:before="120" w:after="120"/>
        <w:rPr>
          <w:rFonts w:ascii="FranceTV Brown Light" w:hAnsi="FranceTV Brown Light" w:cs="FranceTV Brown Light"/>
          <w:szCs w:val="20"/>
        </w:rPr>
      </w:pPr>
    </w:p>
    <w:p w14:paraId="1E3E9C71" w14:textId="77777777" w:rsidR="00CD1C91" w:rsidRPr="00CD1C91" w:rsidRDefault="00CD1C91" w:rsidP="00EF3F40">
      <w:pPr>
        <w:spacing w:before="120" w:after="120"/>
        <w:rPr>
          <w:rFonts w:ascii="FranceTV Brown Light" w:hAnsi="FranceTV Brown Light" w:cs="FranceTV Brown Light"/>
          <w:szCs w:val="20"/>
        </w:rPr>
      </w:pPr>
    </w:p>
    <w:p w14:paraId="63045558" w14:textId="77777777" w:rsidR="00CD1C91" w:rsidRPr="00CD1C91" w:rsidRDefault="00CD1C91" w:rsidP="00EF3F40">
      <w:pPr>
        <w:spacing w:before="120" w:after="120"/>
        <w:rPr>
          <w:rFonts w:ascii="FranceTV Brown Light" w:hAnsi="FranceTV Brown Light" w:cs="FranceTV Brown Light"/>
          <w:szCs w:val="20"/>
        </w:rPr>
      </w:pPr>
    </w:p>
    <w:p w14:paraId="384AF6F2" w14:textId="77777777" w:rsidR="00CD1C91" w:rsidRPr="00CD1C91" w:rsidRDefault="00CD1C91" w:rsidP="00EF3F40">
      <w:pPr>
        <w:spacing w:before="120" w:after="120"/>
        <w:rPr>
          <w:rFonts w:ascii="FranceTV Brown Light" w:hAnsi="FranceTV Brown Light" w:cs="FranceTV Brown Light"/>
          <w:szCs w:val="20"/>
        </w:rPr>
      </w:pPr>
    </w:p>
    <w:p w14:paraId="67D51722" w14:textId="1C591C44" w:rsidR="00CD1C91" w:rsidRDefault="00CD1C91" w:rsidP="00CD1C91">
      <w:pPr>
        <w:spacing w:before="120" w:after="120"/>
        <w:rPr>
          <w:rFonts w:ascii="FranceTV Brown Light" w:hAnsi="FranceTV Brown Light" w:cs="FranceTV Brown Light"/>
          <w:b/>
          <w:sz w:val="22"/>
          <w:szCs w:val="22"/>
          <w:u w:val="single"/>
        </w:rPr>
      </w:pPr>
      <w:r w:rsidRPr="001521FE">
        <w:rPr>
          <w:rFonts w:ascii="FranceTV Brown Light" w:hAnsi="FranceTV Brown Light" w:cs="FranceTV Brown Light"/>
          <w:b/>
          <w:sz w:val="22"/>
          <w:szCs w:val="22"/>
          <w:u w:val="single"/>
        </w:rPr>
        <w:t>Niveaux minimum de c</w:t>
      </w:r>
      <w:r>
        <w:rPr>
          <w:rFonts w:ascii="FranceTV Brown Light" w:hAnsi="FranceTV Brown Light" w:cs="FranceTV Brown Light"/>
          <w:b/>
          <w:sz w:val="22"/>
          <w:szCs w:val="22"/>
          <w:u w:val="single"/>
        </w:rPr>
        <w:t>apacités des candidats pour la catégorie</w:t>
      </w:r>
      <w:r w:rsidRPr="001521FE">
        <w:rPr>
          <w:rFonts w:ascii="FranceTV Brown Light" w:hAnsi="FranceTV Brown Light" w:cs="FranceTV Brown Light"/>
          <w:b/>
          <w:sz w:val="22"/>
          <w:szCs w:val="22"/>
          <w:u w:val="single"/>
        </w:rPr>
        <w:t xml:space="preserve"> </w:t>
      </w:r>
      <w:r>
        <w:rPr>
          <w:rFonts w:ascii="FranceTV Brown Light" w:hAnsi="FranceTV Brown Light" w:cs="FranceTV Brown Light"/>
          <w:b/>
          <w:sz w:val="22"/>
          <w:szCs w:val="22"/>
          <w:u w:val="single"/>
        </w:rPr>
        <w:t>16</w:t>
      </w:r>
      <w:r w:rsidRPr="001521FE">
        <w:rPr>
          <w:rFonts w:ascii="FranceTV Brown Light" w:hAnsi="FranceTV Brown Light" w:cs="FranceTV Brown Light"/>
          <w:b/>
          <w:sz w:val="22"/>
          <w:szCs w:val="22"/>
          <w:u w:val="single"/>
        </w:rPr>
        <w:t>:</w:t>
      </w:r>
    </w:p>
    <w:tbl>
      <w:tblPr>
        <w:tblW w:w="9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7"/>
        <w:gridCol w:w="6972"/>
      </w:tblGrid>
      <w:tr w:rsidR="00CD1C91" w:rsidRPr="00CD1C91" w14:paraId="05B8E474" w14:textId="77777777" w:rsidTr="00FC7681">
        <w:trPr>
          <w:trHeight w:val="461"/>
        </w:trPr>
        <w:tc>
          <w:tcPr>
            <w:tcW w:w="0" w:type="auto"/>
            <w:shd w:val="clear" w:color="auto" w:fill="BFBFBF"/>
          </w:tcPr>
          <w:p w14:paraId="674F4B88" w14:textId="77777777" w:rsidR="00CD1C91" w:rsidRPr="00CD1C91" w:rsidRDefault="00CD1C91" w:rsidP="00FC7681">
            <w:pPr>
              <w:spacing w:before="120" w:after="120"/>
              <w:rPr>
                <w:rFonts w:ascii="FranceTV Brown Light" w:hAnsi="FranceTV Brown Light" w:cs="FranceTV Brown Light"/>
                <w:b/>
                <w:szCs w:val="20"/>
              </w:rPr>
            </w:pPr>
            <w:r w:rsidRPr="00CD1C91">
              <w:rPr>
                <w:rFonts w:ascii="FranceTV Brown Light" w:hAnsi="FranceTV Brown Light" w:cs="FranceTV Brown Light"/>
                <w:b/>
                <w:szCs w:val="20"/>
              </w:rPr>
              <w:t xml:space="preserve">Capacité </w:t>
            </w:r>
          </w:p>
        </w:tc>
        <w:tc>
          <w:tcPr>
            <w:tcW w:w="0" w:type="auto"/>
            <w:shd w:val="clear" w:color="auto" w:fill="BFBFBF"/>
          </w:tcPr>
          <w:p w14:paraId="6811961E" w14:textId="77777777" w:rsidR="00CD1C91" w:rsidRPr="00CD1C91" w:rsidRDefault="00CD1C91" w:rsidP="00FC7681">
            <w:pPr>
              <w:spacing w:before="120" w:after="120"/>
              <w:rPr>
                <w:rFonts w:ascii="FranceTV Brown Light" w:hAnsi="FranceTV Brown Light" w:cs="FranceTV Brown Light"/>
                <w:b/>
                <w:szCs w:val="20"/>
              </w:rPr>
            </w:pPr>
            <w:r w:rsidRPr="00CD1C91">
              <w:rPr>
                <w:rFonts w:ascii="FranceTV Brown Light" w:hAnsi="FranceTV Brown Light" w:cs="FranceTV Brown Light"/>
                <w:b/>
                <w:szCs w:val="20"/>
              </w:rPr>
              <w:t>Niveau minimum de capacité requis</w:t>
            </w:r>
          </w:p>
        </w:tc>
      </w:tr>
      <w:tr w:rsidR="00CD1C91" w:rsidRPr="00CD1C91" w14:paraId="0FE16A67" w14:textId="77777777" w:rsidTr="00FC7681">
        <w:trPr>
          <w:trHeight w:val="1135"/>
        </w:trPr>
        <w:tc>
          <w:tcPr>
            <w:tcW w:w="0" w:type="auto"/>
            <w:shd w:val="clear" w:color="auto" w:fill="FFFFFF"/>
          </w:tcPr>
          <w:p w14:paraId="2120EAAB" w14:textId="77777777" w:rsidR="00CD1C91" w:rsidRPr="00CD1C91" w:rsidRDefault="00CD1C91" w:rsidP="00FC7681">
            <w:pPr>
              <w:spacing w:before="120" w:after="120"/>
              <w:rPr>
                <w:rFonts w:ascii="FranceTV Brown Light" w:hAnsi="FranceTV Brown Light" w:cs="FranceTV Brown Light"/>
                <w:b/>
                <w:szCs w:val="20"/>
              </w:rPr>
            </w:pPr>
            <w:r w:rsidRPr="00CD1C91">
              <w:rPr>
                <w:rFonts w:ascii="FranceTV Brown Light" w:hAnsi="FranceTV Brown Light" w:cs="FranceTV Brown Light"/>
                <w:b/>
                <w:szCs w:val="20"/>
              </w:rPr>
              <w:t>Capacités financières:</w:t>
            </w:r>
          </w:p>
        </w:tc>
        <w:tc>
          <w:tcPr>
            <w:tcW w:w="0" w:type="auto"/>
            <w:shd w:val="clear" w:color="auto" w:fill="auto"/>
          </w:tcPr>
          <w:p w14:paraId="06D76243" w14:textId="77777777" w:rsidR="00CD1C91" w:rsidRPr="00CD1C91" w:rsidRDefault="00CD1C91" w:rsidP="00FC7681">
            <w:pPr>
              <w:spacing w:before="120" w:after="120"/>
              <w:rPr>
                <w:rFonts w:ascii="FranceTV Brown Light" w:hAnsi="FranceTV Brown Light" w:cs="FranceTV Brown Light"/>
                <w:b/>
                <w:szCs w:val="20"/>
              </w:rPr>
            </w:pPr>
            <w:r w:rsidRPr="00CD1C91">
              <w:rPr>
                <w:rFonts w:ascii="FranceTV Brown Light" w:hAnsi="FranceTV Brown Light" w:cs="FranceTV Brown Light"/>
                <w:b/>
                <w:szCs w:val="20"/>
              </w:rPr>
              <w:t>Le candidat doit avoir un chiffre d'affaires minimum de 300 k€ dans les activités de cyber sécurité. Ce chiffre d'affaires est estimé sur la moyenne des 3 derniers exercices comptables clôturés.</w:t>
            </w:r>
          </w:p>
        </w:tc>
      </w:tr>
      <w:tr w:rsidR="00CD1C91" w:rsidRPr="00CD1C91" w14:paraId="115FECF9" w14:textId="77777777" w:rsidTr="00FC7681">
        <w:trPr>
          <w:trHeight w:val="1309"/>
        </w:trPr>
        <w:tc>
          <w:tcPr>
            <w:tcW w:w="0" w:type="auto"/>
            <w:vMerge w:val="restart"/>
            <w:shd w:val="clear" w:color="auto" w:fill="FFFFFF"/>
          </w:tcPr>
          <w:p w14:paraId="55BB9E86" w14:textId="77777777" w:rsidR="00CD1C91" w:rsidRPr="00CD1C91" w:rsidRDefault="00CD1C91" w:rsidP="00FC7681">
            <w:pPr>
              <w:spacing w:before="120" w:after="120"/>
              <w:rPr>
                <w:rFonts w:ascii="FranceTV Brown Light" w:hAnsi="FranceTV Brown Light" w:cs="FranceTV Brown Light"/>
                <w:b/>
                <w:szCs w:val="20"/>
              </w:rPr>
            </w:pPr>
            <w:r w:rsidRPr="00CD1C91">
              <w:rPr>
                <w:rFonts w:ascii="FranceTV Brown Light" w:hAnsi="FranceTV Brown Light" w:cs="FranceTV Brown Light"/>
                <w:b/>
                <w:szCs w:val="20"/>
              </w:rPr>
              <w:t>Capacités professionnelles et techniques :</w:t>
            </w:r>
          </w:p>
        </w:tc>
        <w:tc>
          <w:tcPr>
            <w:tcW w:w="0" w:type="auto"/>
            <w:shd w:val="clear" w:color="auto" w:fill="auto"/>
          </w:tcPr>
          <w:p w14:paraId="19BD61DC" w14:textId="77777777" w:rsidR="00CD1C91" w:rsidRPr="00CD1C91" w:rsidRDefault="00CD1C91" w:rsidP="00FC7681">
            <w:pPr>
              <w:spacing w:before="120" w:after="120"/>
              <w:rPr>
                <w:rFonts w:ascii="FranceTV Brown Light" w:hAnsi="FranceTV Brown Light" w:cs="FranceTV Brown Light"/>
                <w:b/>
                <w:szCs w:val="20"/>
              </w:rPr>
            </w:pPr>
            <w:r w:rsidRPr="00CD1C91">
              <w:rPr>
                <w:rFonts w:ascii="FranceTV Brown Light" w:hAnsi="FranceTV Brown Light" w:cs="FranceTV Brown Light"/>
                <w:b/>
                <w:szCs w:val="20"/>
              </w:rPr>
              <w:t>Le candidat doit détenir au moins une qualification PASSI de l'ANSSI ou équivalent, ou avoir engagé  une procédure de qualification auprès de l'ANSSI et avoir atteint le jalon J0 (Acceptation de la demande de qualification)</w:t>
            </w:r>
          </w:p>
        </w:tc>
      </w:tr>
      <w:tr w:rsidR="00CD1C91" w:rsidRPr="00CD1C91" w14:paraId="37DD91F6" w14:textId="77777777" w:rsidTr="00FC7681">
        <w:trPr>
          <w:trHeight w:val="930"/>
        </w:trPr>
        <w:tc>
          <w:tcPr>
            <w:tcW w:w="0" w:type="auto"/>
            <w:vMerge/>
            <w:shd w:val="clear" w:color="auto" w:fill="FFFFFF"/>
          </w:tcPr>
          <w:p w14:paraId="2812BAD7" w14:textId="77777777" w:rsidR="00CD1C91" w:rsidRPr="00CD1C91" w:rsidRDefault="00CD1C91" w:rsidP="00FC7681">
            <w:pPr>
              <w:spacing w:before="120" w:after="120"/>
              <w:rPr>
                <w:rFonts w:ascii="FranceTV Brown Light" w:hAnsi="FranceTV Brown Light" w:cs="FranceTV Brown Light"/>
                <w:b/>
                <w:szCs w:val="20"/>
              </w:rPr>
            </w:pPr>
          </w:p>
        </w:tc>
        <w:tc>
          <w:tcPr>
            <w:tcW w:w="0" w:type="auto"/>
            <w:shd w:val="clear" w:color="auto" w:fill="auto"/>
          </w:tcPr>
          <w:p w14:paraId="71968E4A" w14:textId="77777777" w:rsidR="00CD1C91" w:rsidRPr="00CD1C91" w:rsidRDefault="00CD1C91" w:rsidP="00FC7681">
            <w:pPr>
              <w:spacing w:before="120" w:after="120"/>
              <w:rPr>
                <w:rFonts w:ascii="FranceTV Brown Light" w:hAnsi="FranceTV Brown Light" w:cs="FranceTV Brown Light"/>
                <w:b/>
                <w:szCs w:val="20"/>
              </w:rPr>
            </w:pPr>
            <w:r w:rsidRPr="00CD1C91">
              <w:rPr>
                <w:rFonts w:ascii="FranceTV Brown Light" w:hAnsi="FranceTV Brown Light" w:cs="FranceTV Brown Light"/>
                <w:b/>
                <w:szCs w:val="20"/>
              </w:rPr>
              <w:t>Les effectifs mobilisables du candidat doivent avoir au minimum 2 expériences sur les 3 dernières années en lien avec l’objet de la catégorie.</w:t>
            </w:r>
          </w:p>
        </w:tc>
      </w:tr>
    </w:tbl>
    <w:p w14:paraId="4D7AE50D" w14:textId="77777777" w:rsidR="006B5241" w:rsidRDefault="006B5241" w:rsidP="006B5241">
      <w:pPr>
        <w:spacing w:before="120" w:after="120"/>
        <w:rPr>
          <w:rFonts w:ascii="FranceTV Brown Light" w:hAnsi="FranceTV Brown Light" w:cs="FranceTV Brown Light"/>
          <w:b/>
          <w:sz w:val="22"/>
          <w:szCs w:val="22"/>
          <w:u w:val="single"/>
        </w:rPr>
      </w:pPr>
    </w:p>
    <w:p w14:paraId="45DEBB8F" w14:textId="55BE39FF" w:rsidR="006B5241" w:rsidRPr="006B5241" w:rsidRDefault="006B5241" w:rsidP="006B5241">
      <w:pPr>
        <w:spacing w:before="120" w:after="120"/>
        <w:rPr>
          <w:rFonts w:ascii="FranceTV Brown Light" w:hAnsi="FranceTV Brown Light" w:cs="FranceTV Brown Light"/>
          <w:b/>
          <w:sz w:val="22"/>
          <w:szCs w:val="22"/>
          <w:u w:val="single"/>
        </w:rPr>
      </w:pPr>
      <w:r w:rsidRPr="006B5241">
        <w:rPr>
          <w:rFonts w:ascii="FranceTV Brown Light" w:hAnsi="FranceTV Brown Light" w:cs="FranceTV Brown Light"/>
          <w:b/>
          <w:sz w:val="22"/>
          <w:szCs w:val="22"/>
          <w:u w:val="single"/>
        </w:rPr>
        <w:t>Niveaux minimum de capacités des candidats pou</w:t>
      </w:r>
      <w:r>
        <w:rPr>
          <w:rFonts w:ascii="FranceTV Brown Light" w:hAnsi="FranceTV Brown Light" w:cs="FranceTV Brown Light"/>
          <w:b/>
          <w:sz w:val="22"/>
          <w:szCs w:val="22"/>
          <w:u w:val="single"/>
        </w:rPr>
        <w:t>r la catégorie 17</w:t>
      </w:r>
      <w:r w:rsidRPr="006B5241">
        <w:rPr>
          <w:rFonts w:ascii="FranceTV Brown Light" w:hAnsi="FranceTV Brown Light" w:cs="FranceTV Brown Light"/>
          <w:b/>
          <w:sz w:val="22"/>
          <w:szCs w:val="22"/>
          <w:u w:val="single"/>
        </w:rPr>
        <w:t xml:space="preserve"> :</w:t>
      </w:r>
    </w:p>
    <w:tbl>
      <w:tblPr>
        <w:tblW w:w="9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3"/>
        <w:gridCol w:w="6776"/>
      </w:tblGrid>
      <w:tr w:rsidR="006B5241" w:rsidRPr="006B5241" w14:paraId="1FF56FF4" w14:textId="77777777" w:rsidTr="00735A7A">
        <w:trPr>
          <w:trHeight w:val="461"/>
        </w:trPr>
        <w:tc>
          <w:tcPr>
            <w:tcW w:w="0" w:type="auto"/>
            <w:shd w:val="clear" w:color="auto" w:fill="BFBFBF"/>
          </w:tcPr>
          <w:p w14:paraId="0CCE416E" w14:textId="77777777" w:rsidR="006B5241" w:rsidRPr="006B5241" w:rsidRDefault="006B5241" w:rsidP="006B5241">
            <w:pPr>
              <w:spacing w:before="120" w:after="120"/>
              <w:rPr>
                <w:rFonts w:ascii="FranceTV Brown Light" w:hAnsi="FranceTV Brown Light" w:cs="FranceTV Brown Light"/>
                <w:b/>
                <w:szCs w:val="20"/>
              </w:rPr>
            </w:pPr>
            <w:r w:rsidRPr="006B5241">
              <w:rPr>
                <w:rFonts w:ascii="FranceTV Brown Light" w:hAnsi="FranceTV Brown Light" w:cs="FranceTV Brown Light"/>
                <w:b/>
                <w:szCs w:val="20"/>
              </w:rPr>
              <w:t xml:space="preserve">Capacité </w:t>
            </w:r>
          </w:p>
        </w:tc>
        <w:tc>
          <w:tcPr>
            <w:tcW w:w="0" w:type="auto"/>
            <w:shd w:val="clear" w:color="auto" w:fill="BFBFBF"/>
          </w:tcPr>
          <w:p w14:paraId="5FB0E2B0" w14:textId="77777777" w:rsidR="006B5241" w:rsidRPr="006B5241" w:rsidRDefault="006B5241" w:rsidP="006B5241">
            <w:pPr>
              <w:spacing w:before="120" w:after="120"/>
              <w:rPr>
                <w:rFonts w:ascii="FranceTV Brown Light" w:hAnsi="FranceTV Brown Light" w:cs="FranceTV Brown Light"/>
                <w:b/>
                <w:szCs w:val="20"/>
              </w:rPr>
            </w:pPr>
            <w:r w:rsidRPr="006B5241">
              <w:rPr>
                <w:rFonts w:ascii="FranceTV Brown Light" w:hAnsi="FranceTV Brown Light" w:cs="FranceTV Brown Light"/>
                <w:b/>
                <w:szCs w:val="20"/>
              </w:rPr>
              <w:t>Niveau minimum de capacité requis</w:t>
            </w:r>
          </w:p>
        </w:tc>
      </w:tr>
      <w:tr w:rsidR="006B5241" w:rsidRPr="006B5241" w14:paraId="588622BA" w14:textId="77777777" w:rsidTr="006B5241">
        <w:trPr>
          <w:trHeight w:val="462"/>
        </w:trPr>
        <w:tc>
          <w:tcPr>
            <w:tcW w:w="0" w:type="auto"/>
            <w:shd w:val="clear" w:color="auto" w:fill="FFFFFF"/>
          </w:tcPr>
          <w:p w14:paraId="25D49A57" w14:textId="77777777" w:rsidR="006B5241" w:rsidRPr="006B5241" w:rsidRDefault="006B5241" w:rsidP="006B5241">
            <w:pPr>
              <w:spacing w:before="120" w:after="120"/>
              <w:rPr>
                <w:rFonts w:ascii="FranceTV Brown Light" w:hAnsi="FranceTV Brown Light" w:cs="FranceTV Brown Light"/>
                <w:b/>
                <w:szCs w:val="20"/>
              </w:rPr>
            </w:pPr>
            <w:r w:rsidRPr="006B5241">
              <w:rPr>
                <w:rFonts w:ascii="FranceTV Brown Light" w:hAnsi="FranceTV Brown Light" w:cs="FranceTV Brown Light"/>
                <w:b/>
                <w:szCs w:val="20"/>
              </w:rPr>
              <w:t>Capacité professionnelle et technique</w:t>
            </w:r>
          </w:p>
        </w:tc>
        <w:tc>
          <w:tcPr>
            <w:tcW w:w="0" w:type="auto"/>
            <w:shd w:val="clear" w:color="auto" w:fill="auto"/>
          </w:tcPr>
          <w:p w14:paraId="6831C602" w14:textId="77777777" w:rsidR="006B5241" w:rsidRPr="006B5241" w:rsidRDefault="006B5241" w:rsidP="006B5241">
            <w:pPr>
              <w:spacing w:before="120" w:after="120"/>
              <w:rPr>
                <w:rFonts w:ascii="FranceTV Brown Light" w:hAnsi="FranceTV Brown Light" w:cs="FranceTV Brown Light"/>
                <w:b/>
                <w:szCs w:val="20"/>
              </w:rPr>
            </w:pPr>
            <w:r w:rsidRPr="006B5241">
              <w:rPr>
                <w:rFonts w:ascii="FranceTV Brown Light" w:hAnsi="FranceTV Brown Light" w:cs="FranceTV Brown Light"/>
                <w:b/>
                <w:szCs w:val="20"/>
              </w:rPr>
              <w:t>Les effectifs mobilisables du candidat doivent avoir au minimum 2 expériences sur les 3 dernières années en lien avec l’objet de la catégorie.</w:t>
            </w:r>
          </w:p>
        </w:tc>
      </w:tr>
    </w:tbl>
    <w:p w14:paraId="2CEF17E8" w14:textId="77777777" w:rsidR="006B5241" w:rsidRPr="006B5241" w:rsidRDefault="006B5241" w:rsidP="006B5241">
      <w:pPr>
        <w:spacing w:before="120" w:after="120"/>
        <w:rPr>
          <w:rFonts w:ascii="FranceTV Brown Light" w:hAnsi="FranceTV Brown Light" w:cs="FranceTV Brown Light"/>
          <w:b/>
          <w:sz w:val="22"/>
          <w:szCs w:val="22"/>
          <w:u w:val="single"/>
        </w:rPr>
      </w:pPr>
    </w:p>
    <w:p w14:paraId="28BD3FF4" w14:textId="77777777" w:rsidR="00CD1C91" w:rsidRDefault="00CD1C91" w:rsidP="00CD1C91">
      <w:pPr>
        <w:spacing w:before="120" w:after="120"/>
        <w:rPr>
          <w:rFonts w:ascii="FranceTV Brown Light" w:hAnsi="FranceTV Brown Light" w:cs="FranceTV Brown Light"/>
          <w:b/>
          <w:sz w:val="22"/>
          <w:szCs w:val="22"/>
          <w:u w:val="single"/>
        </w:rPr>
      </w:pPr>
    </w:p>
    <w:p w14:paraId="618D3BED" w14:textId="77777777" w:rsidR="006B5241" w:rsidRDefault="006B5241" w:rsidP="00CD1C91">
      <w:pPr>
        <w:spacing w:before="120" w:after="120"/>
        <w:rPr>
          <w:rFonts w:ascii="FranceTV Brown Light" w:hAnsi="FranceTV Brown Light" w:cs="FranceTV Brown Light"/>
          <w:b/>
          <w:sz w:val="22"/>
          <w:szCs w:val="22"/>
          <w:u w:val="single"/>
        </w:rPr>
      </w:pPr>
    </w:p>
    <w:p w14:paraId="208E6847" w14:textId="0AD33187" w:rsidR="00B619BD" w:rsidRDefault="00B619BD" w:rsidP="00EF3F40">
      <w:pPr>
        <w:spacing w:before="120" w:after="120"/>
        <w:rPr>
          <w:rFonts w:ascii="FranceTV Brown Light" w:hAnsi="FranceTV Brown Light" w:cs="FranceTV Brown Light"/>
          <w:sz w:val="22"/>
          <w:szCs w:val="22"/>
        </w:rPr>
      </w:pPr>
      <w:r w:rsidRPr="00B619BD">
        <w:rPr>
          <w:rFonts w:ascii="FranceTV Brown Light" w:hAnsi="FranceTV Brown Light" w:cs="FranceTV Brown Light"/>
          <w:sz w:val="22"/>
          <w:szCs w:val="22"/>
        </w:rPr>
        <w:t>Le candidat admis au SAD s’engage à faire des offres régulières, acceptables, et appropriées lorsqu’il sera sollicité pour les marchés spécifiques</w:t>
      </w:r>
      <w:r w:rsidR="001521FE">
        <w:rPr>
          <w:rFonts w:ascii="FranceTV Brown Light" w:hAnsi="FranceTV Brown Light" w:cs="FranceTV Brown Light"/>
          <w:sz w:val="22"/>
          <w:szCs w:val="22"/>
        </w:rPr>
        <w:t xml:space="preserve"> par </w:t>
      </w:r>
      <w:r w:rsidR="001521FE" w:rsidRPr="001521FE">
        <w:rPr>
          <w:rFonts w:ascii="FranceTV Brown Light" w:hAnsi="FranceTV Brown Light" w:cs="FranceTV Brown Light"/>
          <w:sz w:val="22"/>
          <w:szCs w:val="22"/>
        </w:rPr>
        <w:t>France Télévisions</w:t>
      </w:r>
      <w:r w:rsidR="001521FE" w:rsidRPr="001521FE">
        <w:t xml:space="preserve"> </w:t>
      </w:r>
      <w:r w:rsidR="001521FE" w:rsidRPr="001521FE">
        <w:rPr>
          <w:rFonts w:ascii="FranceTV Brown Light" w:hAnsi="FranceTV Brown Light" w:cs="FranceTV Brown Light"/>
          <w:sz w:val="22"/>
          <w:szCs w:val="22"/>
        </w:rPr>
        <w:t>et/ou ARTE GEIE</w:t>
      </w:r>
      <w:r w:rsidRPr="00B619BD">
        <w:rPr>
          <w:rFonts w:ascii="FranceTV Brown Light" w:hAnsi="FranceTV Brown Light" w:cs="FranceTV Brown Light"/>
          <w:sz w:val="22"/>
          <w:szCs w:val="22"/>
        </w:rPr>
        <w:t xml:space="preserve">. À défaut, </w:t>
      </w:r>
      <w:r w:rsidR="001521FE" w:rsidRPr="001521FE">
        <w:rPr>
          <w:rFonts w:ascii="FranceTV Brown Light" w:hAnsi="FranceTV Brown Light" w:cs="FranceTV Brown Light"/>
          <w:sz w:val="22"/>
          <w:szCs w:val="22"/>
        </w:rPr>
        <w:t xml:space="preserve">le coordonnateur du Groupement </w:t>
      </w:r>
      <w:r w:rsidRPr="00B619BD">
        <w:rPr>
          <w:rFonts w:ascii="FranceTV Brown Light" w:hAnsi="FranceTV Brown Light" w:cs="FranceTV Brown Light"/>
          <w:sz w:val="22"/>
          <w:szCs w:val="22"/>
        </w:rPr>
        <w:t xml:space="preserve">se réserve la possibilité de résilier son admission au SAD aux torts du Titulaire si celui-ci n’a pas remis d’offre dans le cadre d’un marché spécifique conforme au CCT et au CCTP après </w:t>
      </w:r>
      <w:r w:rsidRPr="001521FE">
        <w:rPr>
          <w:rFonts w:ascii="FranceTV Brown Light" w:hAnsi="FranceTV Brown Light" w:cs="FranceTV Brown Light"/>
          <w:sz w:val="22"/>
          <w:szCs w:val="22"/>
        </w:rPr>
        <w:t>que France Télévisions</w:t>
      </w:r>
      <w:r w:rsidR="001521FE" w:rsidRPr="001521FE">
        <w:t xml:space="preserve"> </w:t>
      </w:r>
      <w:r w:rsidR="001521FE">
        <w:rPr>
          <w:rFonts w:ascii="FranceTV Brown Light" w:hAnsi="FranceTV Brown Light" w:cs="FranceTV Brown Light"/>
          <w:sz w:val="22"/>
          <w:szCs w:val="22"/>
        </w:rPr>
        <w:t xml:space="preserve">et/ou ARTE GEIE </w:t>
      </w:r>
      <w:r w:rsidRPr="001521FE">
        <w:rPr>
          <w:rFonts w:ascii="FranceTV Brown Light" w:hAnsi="FranceTV Brown Light" w:cs="FranceTV Brown Light"/>
          <w:sz w:val="22"/>
          <w:szCs w:val="22"/>
        </w:rPr>
        <w:t>lui en a fait la demande, ou s’il n’a pas remis d’offre pendant un an sur la catégorie visée.</w:t>
      </w:r>
    </w:p>
    <w:p w14:paraId="6B017CD5" w14:textId="7321F0A7" w:rsidR="00450C69" w:rsidRPr="00EF3F40" w:rsidRDefault="001521FE" w:rsidP="00EF3F40">
      <w:pPr>
        <w:spacing w:before="120" w:after="120"/>
        <w:rPr>
          <w:rFonts w:ascii="FranceTV Brown Light" w:hAnsi="FranceTV Brown Light" w:cs="FranceTV Brown Light"/>
          <w:sz w:val="22"/>
          <w:szCs w:val="22"/>
        </w:rPr>
      </w:pPr>
      <w:r>
        <w:rPr>
          <w:rFonts w:ascii="FranceTV Brown Light" w:hAnsi="FranceTV Brown Light" w:cs="FranceTV Brown Light"/>
          <w:sz w:val="22"/>
          <w:szCs w:val="22"/>
        </w:rPr>
        <w:t>Par ailleurs, s</w:t>
      </w:r>
      <w:r w:rsidR="00450C69" w:rsidRPr="00450C69">
        <w:rPr>
          <w:rFonts w:ascii="FranceTV Brown Light" w:hAnsi="FranceTV Brown Light" w:cs="FranceTV Brown Light"/>
          <w:sz w:val="22"/>
          <w:szCs w:val="22"/>
        </w:rPr>
        <w:t xml:space="preserve">i un candidat admis à une catégorie du SAD ne remet pas d’offre </w:t>
      </w:r>
      <w:r w:rsidRPr="001521FE">
        <w:rPr>
          <w:rFonts w:ascii="FranceTV Brown Light" w:hAnsi="FranceTV Brown Light" w:cs="FranceTV Brown Light"/>
          <w:sz w:val="22"/>
          <w:szCs w:val="22"/>
        </w:rPr>
        <w:t>pendant un an sur la catégorie visée</w:t>
      </w:r>
      <w:r w:rsidR="00450C69" w:rsidRPr="00450C69">
        <w:rPr>
          <w:rFonts w:ascii="FranceTV Brown Light" w:hAnsi="FranceTV Brown Light" w:cs="FranceTV Brown Light"/>
          <w:sz w:val="22"/>
          <w:szCs w:val="22"/>
        </w:rPr>
        <w:t>, le coordonnateur du Groupement se réserve la possibilité et après avis d’ARTE GEIE d’exclure ledit candidat pour ce motif, et ce, sans le versement d’une quelconque indemnité.</w:t>
      </w:r>
    </w:p>
    <w:p w14:paraId="1184E1D2" w14:textId="0D49F282" w:rsidR="00B71E69" w:rsidRPr="00F90807" w:rsidRDefault="00B71E69" w:rsidP="00AD3E74">
      <w:pPr>
        <w:pStyle w:val="Titre1"/>
        <w:numPr>
          <w:ilvl w:val="0"/>
          <w:numId w:val="3"/>
        </w:numPr>
        <w:rPr>
          <w:rFonts w:ascii="FranceTV Brown Light" w:hAnsi="FranceTV Brown Light" w:cs="FranceTV Brown Light"/>
          <w:sz w:val="24"/>
          <w:szCs w:val="24"/>
        </w:rPr>
      </w:pPr>
      <w:bookmarkStart w:id="60" w:name="_Toc64647120"/>
      <w:r w:rsidRPr="00F90807">
        <w:rPr>
          <w:rFonts w:ascii="FranceTV Brown Light" w:hAnsi="FranceTV Brown Light" w:cs="FranceTV Brown Light"/>
          <w:sz w:val="24"/>
          <w:szCs w:val="24"/>
        </w:rPr>
        <w:t>CRITERES D’ATTRIBUTION DES MARCHES SPECIFIQUES</w:t>
      </w:r>
      <w:bookmarkEnd w:id="60"/>
    </w:p>
    <w:p w14:paraId="56476883" w14:textId="5D9A2A41" w:rsidR="00595290" w:rsidRPr="001521FE" w:rsidRDefault="00595290" w:rsidP="00595290">
      <w:pPr>
        <w:rPr>
          <w:rFonts w:ascii="FranceTV Brown TT Light" w:hAnsi="FranceTV Brown TT Light" w:cs="FranceTV Brown TT Light"/>
          <w:b/>
          <w:szCs w:val="20"/>
          <w:u w:val="single"/>
        </w:rPr>
      </w:pPr>
      <w:r w:rsidRPr="001521FE">
        <w:rPr>
          <w:rFonts w:ascii="FranceTV Brown TT Light" w:hAnsi="FranceTV Brown TT Light" w:cs="FranceTV Brown TT Light"/>
          <w:b/>
          <w:szCs w:val="20"/>
          <w:u w:val="single"/>
        </w:rPr>
        <w:t>Pour les catégories </w:t>
      </w:r>
      <w:r w:rsidR="0009141F" w:rsidRPr="001521FE">
        <w:rPr>
          <w:rFonts w:ascii="FranceTV Brown TT Light" w:hAnsi="FranceTV Brown TT Light" w:cs="FranceTV Brown TT Light"/>
          <w:b/>
          <w:szCs w:val="20"/>
          <w:u w:val="single"/>
        </w:rPr>
        <w:t xml:space="preserve">1 à 12 </w:t>
      </w:r>
      <w:r w:rsidRPr="001521FE">
        <w:rPr>
          <w:rFonts w:ascii="FranceTV Brown TT Light" w:hAnsi="FranceTV Brown TT Light" w:cs="FranceTV Brown TT Light"/>
          <w:b/>
          <w:szCs w:val="20"/>
          <w:u w:val="single"/>
        </w:rPr>
        <w:t xml:space="preserve">: </w:t>
      </w:r>
    </w:p>
    <w:p w14:paraId="512A0520" w14:textId="77777777" w:rsidR="00EF3F40" w:rsidRPr="001A6173" w:rsidRDefault="00EF3F40" w:rsidP="00EF3F40">
      <w:pPr>
        <w:rPr>
          <w:rFonts w:ascii="FranceTV Brown Light" w:hAnsi="FranceTV Brown Light" w:cs="FranceTV Brown Light"/>
          <w:b/>
          <w:i/>
          <w:szCs w:val="20"/>
        </w:rPr>
      </w:pPr>
    </w:p>
    <w:tbl>
      <w:tblPr>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7"/>
        <w:gridCol w:w="2523"/>
      </w:tblGrid>
      <w:tr w:rsidR="00087EDC" w:rsidRPr="001A6173" w14:paraId="71157488" w14:textId="77777777" w:rsidTr="00087EDC">
        <w:trPr>
          <w:trHeight w:val="296"/>
        </w:trPr>
        <w:tc>
          <w:tcPr>
            <w:tcW w:w="6757" w:type="dxa"/>
            <w:shd w:val="clear" w:color="auto" w:fill="C0C0C0"/>
            <w:vAlign w:val="center"/>
          </w:tcPr>
          <w:p w14:paraId="541376B0" w14:textId="77777777" w:rsidR="00087EDC" w:rsidRPr="001A6173" w:rsidRDefault="00087EDC" w:rsidP="008A072B">
            <w:pPr>
              <w:rPr>
                <w:rFonts w:ascii="FranceTV Brown Light" w:hAnsi="FranceTV Brown Light" w:cs="FranceTV Brown Light"/>
                <w:b/>
                <w:szCs w:val="20"/>
              </w:rPr>
            </w:pPr>
            <w:r w:rsidRPr="001A6173">
              <w:rPr>
                <w:rFonts w:ascii="FranceTV Brown Light" w:hAnsi="FranceTV Brown Light" w:cs="FranceTV Brown Light"/>
                <w:b/>
                <w:szCs w:val="20"/>
              </w:rPr>
              <w:t>Critère</w:t>
            </w:r>
          </w:p>
        </w:tc>
        <w:tc>
          <w:tcPr>
            <w:tcW w:w="2523" w:type="dxa"/>
            <w:shd w:val="clear" w:color="auto" w:fill="C0C0C0"/>
            <w:vAlign w:val="center"/>
          </w:tcPr>
          <w:p w14:paraId="382EA8FB" w14:textId="77777777" w:rsidR="00087EDC" w:rsidRPr="001A6173" w:rsidRDefault="00087EDC" w:rsidP="008A072B">
            <w:pPr>
              <w:rPr>
                <w:rFonts w:ascii="FranceTV Brown Light" w:hAnsi="FranceTV Brown Light" w:cs="FranceTV Brown Light"/>
                <w:b/>
                <w:szCs w:val="20"/>
              </w:rPr>
            </w:pPr>
            <w:r w:rsidRPr="001A6173">
              <w:rPr>
                <w:rFonts w:ascii="FranceTV Brown Light" w:hAnsi="FranceTV Brown Light" w:cs="FranceTV Brown Light"/>
                <w:b/>
                <w:szCs w:val="20"/>
              </w:rPr>
              <w:t>Pondération</w:t>
            </w:r>
          </w:p>
        </w:tc>
      </w:tr>
      <w:tr w:rsidR="00087EDC" w:rsidRPr="001A6173" w14:paraId="495378B8" w14:textId="77777777" w:rsidTr="00087EDC">
        <w:trPr>
          <w:trHeight w:val="393"/>
        </w:trPr>
        <w:tc>
          <w:tcPr>
            <w:tcW w:w="6757" w:type="dxa"/>
            <w:shd w:val="clear" w:color="auto" w:fill="auto"/>
            <w:vAlign w:val="center"/>
          </w:tcPr>
          <w:p w14:paraId="5F246CF5" w14:textId="77777777" w:rsidR="00087EDC" w:rsidRPr="001A6173" w:rsidRDefault="00087EDC" w:rsidP="008A072B">
            <w:pPr>
              <w:rPr>
                <w:rFonts w:ascii="FranceTV Brown Light" w:hAnsi="FranceTV Brown Light" w:cs="FranceTV Brown Light"/>
                <w:szCs w:val="20"/>
              </w:rPr>
            </w:pPr>
            <w:r w:rsidRPr="001A6173">
              <w:rPr>
                <w:rFonts w:ascii="FranceTV Brown Light" w:hAnsi="FranceTV Brown Light" w:cs="FranceTV Brown Light"/>
                <w:szCs w:val="20"/>
              </w:rPr>
              <w:t xml:space="preserve">Offre financière </w:t>
            </w:r>
          </w:p>
        </w:tc>
        <w:tc>
          <w:tcPr>
            <w:tcW w:w="2523" w:type="dxa"/>
            <w:shd w:val="clear" w:color="auto" w:fill="auto"/>
            <w:vAlign w:val="center"/>
          </w:tcPr>
          <w:p w14:paraId="03114A13" w14:textId="77777777" w:rsidR="00087EDC" w:rsidRPr="001A6173" w:rsidRDefault="00087EDC" w:rsidP="008A072B">
            <w:pPr>
              <w:rPr>
                <w:rFonts w:ascii="FranceTV Brown Light" w:hAnsi="FranceTV Brown Light" w:cs="FranceTV Brown Light"/>
                <w:szCs w:val="20"/>
              </w:rPr>
            </w:pPr>
            <w:r w:rsidRPr="001A6173">
              <w:rPr>
                <w:rFonts w:ascii="FranceTV Brown Light" w:hAnsi="FranceTV Brown Light" w:cs="FranceTV Brown Light"/>
                <w:szCs w:val="20"/>
              </w:rPr>
              <w:t>40 à 70</w:t>
            </w:r>
          </w:p>
        </w:tc>
      </w:tr>
      <w:tr w:rsidR="00087EDC" w:rsidRPr="008E386E" w14:paraId="273AA025" w14:textId="77777777" w:rsidTr="00087EDC">
        <w:trPr>
          <w:trHeight w:val="413"/>
        </w:trPr>
        <w:tc>
          <w:tcPr>
            <w:tcW w:w="6757" w:type="dxa"/>
            <w:shd w:val="clear" w:color="auto" w:fill="auto"/>
            <w:vAlign w:val="center"/>
          </w:tcPr>
          <w:p w14:paraId="224AFF11" w14:textId="7A650163" w:rsidR="00087EDC" w:rsidRPr="001A6173" w:rsidRDefault="00087EDC" w:rsidP="008A072B">
            <w:pPr>
              <w:rPr>
                <w:rFonts w:ascii="FranceTV Brown Light" w:hAnsi="FranceTV Brown Light" w:cs="FranceTV Brown Light"/>
                <w:szCs w:val="20"/>
              </w:rPr>
            </w:pPr>
            <w:r>
              <w:rPr>
                <w:rFonts w:ascii="FranceTV Brown Light" w:hAnsi="FranceTV Brown Light" w:cs="FranceTV Brown Light"/>
                <w:szCs w:val="20"/>
              </w:rPr>
              <w:t xml:space="preserve">Adéquation des moyens humains proposés </w:t>
            </w:r>
            <w:r w:rsidRPr="001A6173">
              <w:rPr>
                <w:rFonts w:ascii="FranceTV Brown Light" w:hAnsi="FranceTV Brown Light" w:cs="FranceTV Brown Light"/>
                <w:szCs w:val="20"/>
              </w:rPr>
              <w:t>pour l’exécution d</w:t>
            </w:r>
            <w:r>
              <w:rPr>
                <w:rFonts w:ascii="FranceTV Brown Light" w:hAnsi="FranceTV Brown Light" w:cs="FranceTV Brown Light"/>
                <w:szCs w:val="20"/>
              </w:rPr>
              <w:t>u marché avec le besoin exprimé</w:t>
            </w:r>
          </w:p>
          <w:p w14:paraId="3227FFF3" w14:textId="77777777" w:rsidR="00087EDC" w:rsidRPr="001A6173" w:rsidRDefault="00087EDC" w:rsidP="008A072B">
            <w:pPr>
              <w:rPr>
                <w:rFonts w:ascii="FranceTV Brown Light" w:hAnsi="FranceTV Brown Light" w:cs="FranceTV Brown Light"/>
                <w:szCs w:val="20"/>
              </w:rPr>
            </w:pPr>
          </w:p>
        </w:tc>
        <w:tc>
          <w:tcPr>
            <w:tcW w:w="2523" w:type="dxa"/>
            <w:shd w:val="clear" w:color="auto" w:fill="auto"/>
            <w:vAlign w:val="center"/>
          </w:tcPr>
          <w:p w14:paraId="749F883E" w14:textId="77777777" w:rsidR="00087EDC" w:rsidRPr="001A6173" w:rsidRDefault="00087EDC" w:rsidP="008A072B">
            <w:pPr>
              <w:rPr>
                <w:rFonts w:ascii="FranceTV Brown Light" w:hAnsi="FranceTV Brown Light" w:cs="FranceTV Brown Light"/>
                <w:szCs w:val="20"/>
              </w:rPr>
            </w:pPr>
            <w:r w:rsidRPr="001A6173">
              <w:rPr>
                <w:rFonts w:ascii="FranceTV Brown Light" w:hAnsi="FranceTV Brown Light" w:cs="FranceTV Brown Light"/>
                <w:szCs w:val="20"/>
              </w:rPr>
              <w:t>30 à 60</w:t>
            </w:r>
          </w:p>
        </w:tc>
      </w:tr>
    </w:tbl>
    <w:p w14:paraId="0F1E7B65" w14:textId="77777777" w:rsidR="00EF3F40" w:rsidRDefault="00EF3F40" w:rsidP="00EF3F40">
      <w:pPr>
        <w:rPr>
          <w:rFonts w:ascii="FranceTV Brown Light" w:hAnsi="FranceTV Brown Light" w:cs="FranceTV Brown Light"/>
          <w:sz w:val="22"/>
          <w:szCs w:val="22"/>
        </w:rPr>
      </w:pPr>
    </w:p>
    <w:p w14:paraId="4E8E3C5C" w14:textId="77777777" w:rsidR="00CD1C91" w:rsidRDefault="00CD1C91" w:rsidP="00EF3F40">
      <w:pPr>
        <w:rPr>
          <w:rFonts w:ascii="FranceTV Brown Light" w:hAnsi="FranceTV Brown Light" w:cs="FranceTV Brown Light"/>
          <w:sz w:val="22"/>
          <w:szCs w:val="22"/>
        </w:rPr>
      </w:pPr>
    </w:p>
    <w:p w14:paraId="41AE757B" w14:textId="77777777" w:rsidR="00CD1C91" w:rsidRDefault="00CD1C91" w:rsidP="00EF3F40">
      <w:pPr>
        <w:rPr>
          <w:rFonts w:ascii="FranceTV Brown Light" w:hAnsi="FranceTV Brown Light" w:cs="FranceTV Brown Light"/>
          <w:sz w:val="22"/>
          <w:szCs w:val="22"/>
        </w:rPr>
      </w:pPr>
    </w:p>
    <w:p w14:paraId="555F4888" w14:textId="6686ED06" w:rsidR="0009141F" w:rsidRPr="001521FE" w:rsidRDefault="0009141F" w:rsidP="0009141F">
      <w:pPr>
        <w:rPr>
          <w:rFonts w:ascii="FranceTV Brown TT Light" w:hAnsi="FranceTV Brown TT Light" w:cs="FranceTV Brown TT Light"/>
          <w:b/>
          <w:szCs w:val="20"/>
          <w:u w:val="single"/>
        </w:rPr>
      </w:pPr>
      <w:r w:rsidRPr="001521FE">
        <w:rPr>
          <w:rFonts w:ascii="FranceTV Brown TT Light" w:hAnsi="FranceTV Brown TT Light" w:cs="FranceTV Brown TT Light"/>
          <w:b/>
          <w:szCs w:val="20"/>
          <w:u w:val="single"/>
        </w:rPr>
        <w:t>Pour les catégories 13</w:t>
      </w:r>
      <w:r w:rsidR="00CD1C91">
        <w:rPr>
          <w:rFonts w:ascii="FranceTV Brown TT Light" w:hAnsi="FranceTV Brown TT Light" w:cs="FranceTV Brown TT Light"/>
          <w:b/>
          <w:szCs w:val="20"/>
          <w:u w:val="single"/>
        </w:rPr>
        <w:t xml:space="preserve">, 14, </w:t>
      </w:r>
      <w:r w:rsidR="00450C69" w:rsidRPr="001521FE">
        <w:rPr>
          <w:rFonts w:ascii="FranceTV Brown TT Light" w:hAnsi="FranceTV Brown TT Light" w:cs="FranceTV Brown TT Light"/>
          <w:b/>
          <w:szCs w:val="20"/>
          <w:u w:val="single"/>
        </w:rPr>
        <w:t>15</w:t>
      </w:r>
      <w:r w:rsidR="00CD1C91">
        <w:rPr>
          <w:rFonts w:ascii="FranceTV Brown TT Light" w:hAnsi="FranceTV Brown TT Light" w:cs="FranceTV Brown TT Light"/>
          <w:b/>
          <w:szCs w:val="20"/>
          <w:u w:val="single"/>
        </w:rPr>
        <w:t xml:space="preserve"> et 16</w:t>
      </w:r>
      <w:r w:rsidRPr="001521FE">
        <w:rPr>
          <w:rFonts w:ascii="FranceTV Brown TT Light" w:hAnsi="FranceTV Brown TT Light" w:cs="FranceTV Brown TT Light"/>
          <w:b/>
          <w:szCs w:val="20"/>
          <w:u w:val="single"/>
        </w:rPr>
        <w:t xml:space="preserve"> : </w:t>
      </w:r>
    </w:p>
    <w:p w14:paraId="436E627F" w14:textId="77777777" w:rsidR="0009141F" w:rsidRPr="001A6173" w:rsidRDefault="0009141F" w:rsidP="0009141F">
      <w:pPr>
        <w:rPr>
          <w:rFonts w:ascii="FranceTV Brown Light" w:hAnsi="FranceTV Brown Light" w:cs="FranceTV Brown Light"/>
          <w:b/>
          <w:i/>
          <w:szCs w:val="20"/>
        </w:rPr>
      </w:pPr>
    </w:p>
    <w:tbl>
      <w:tblPr>
        <w:tblW w:w="9468" w:type="dxa"/>
        <w:tblCellMar>
          <w:left w:w="0" w:type="dxa"/>
          <w:right w:w="0" w:type="dxa"/>
        </w:tblCellMar>
        <w:tblLook w:val="04A0" w:firstRow="1" w:lastRow="0" w:firstColumn="1" w:lastColumn="0" w:noHBand="0" w:noVBand="1"/>
      </w:tblPr>
      <w:tblGrid>
        <w:gridCol w:w="3036"/>
        <w:gridCol w:w="4911"/>
        <w:gridCol w:w="1521"/>
      </w:tblGrid>
      <w:tr w:rsidR="0015257A" w14:paraId="40C88B57" w14:textId="77777777" w:rsidTr="00B27671">
        <w:tc>
          <w:tcPr>
            <w:tcW w:w="3036"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14:paraId="19D5C5A6" w14:textId="77777777" w:rsidR="0015257A" w:rsidRDefault="0015257A" w:rsidP="00B27671">
            <w:pPr>
              <w:jc w:val="center"/>
              <w:rPr>
                <w:rFonts w:ascii="FranceTV Brown TT Light" w:hAnsi="FranceTV Brown TT Light" w:cs="FranceTV Brown TT Light"/>
                <w:b/>
                <w:bCs/>
                <w:szCs w:val="20"/>
              </w:rPr>
            </w:pPr>
            <w:r>
              <w:rPr>
                <w:rFonts w:ascii="FranceTV Brown TT Light" w:hAnsi="FranceTV Brown TT Light" w:cs="FranceTV Brown TT Light"/>
                <w:b/>
                <w:bCs/>
                <w:szCs w:val="20"/>
              </w:rPr>
              <w:t>Critère</w:t>
            </w:r>
          </w:p>
        </w:tc>
        <w:tc>
          <w:tcPr>
            <w:tcW w:w="4911"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390C4094" w14:textId="77777777" w:rsidR="0015257A" w:rsidRDefault="0015257A" w:rsidP="00B27671">
            <w:pPr>
              <w:jc w:val="center"/>
              <w:rPr>
                <w:rFonts w:ascii="FranceTV Brown TT Light" w:hAnsi="FranceTV Brown TT Light" w:cs="FranceTV Brown TT Light"/>
                <w:b/>
                <w:bCs/>
                <w:szCs w:val="20"/>
                <w:lang w:eastAsia="en-US"/>
              </w:rPr>
            </w:pPr>
            <w:r>
              <w:rPr>
                <w:rFonts w:ascii="FranceTV Brown TT Light" w:hAnsi="FranceTV Brown TT Light" w:cs="FranceTV Brown TT Light"/>
                <w:b/>
                <w:bCs/>
                <w:szCs w:val="20"/>
              </w:rPr>
              <w:t>Sous-critère</w:t>
            </w:r>
          </w:p>
        </w:tc>
        <w:tc>
          <w:tcPr>
            <w:tcW w:w="1521"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26164E5A" w14:textId="77777777" w:rsidR="0015257A" w:rsidRDefault="0015257A" w:rsidP="00B27671">
            <w:pPr>
              <w:jc w:val="center"/>
              <w:rPr>
                <w:rFonts w:ascii="FranceTV Brown TT Light" w:hAnsi="FranceTV Brown TT Light" w:cs="FranceTV Brown TT Light"/>
                <w:b/>
                <w:bCs/>
                <w:szCs w:val="20"/>
              </w:rPr>
            </w:pPr>
            <w:r>
              <w:rPr>
                <w:rFonts w:ascii="FranceTV Brown TT Light" w:hAnsi="FranceTV Brown TT Light" w:cs="FranceTV Brown TT Light"/>
                <w:b/>
                <w:bCs/>
                <w:szCs w:val="20"/>
              </w:rPr>
              <w:t>Pondération</w:t>
            </w:r>
          </w:p>
        </w:tc>
      </w:tr>
      <w:tr w:rsidR="0015257A" w14:paraId="76DF9927" w14:textId="77777777" w:rsidTr="00B27671">
        <w:tc>
          <w:tcPr>
            <w:tcW w:w="30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966EBB" w14:textId="77777777" w:rsidR="0015257A" w:rsidRDefault="0015257A" w:rsidP="00B27671">
            <w:pPr>
              <w:rPr>
                <w:rFonts w:ascii="FranceTV Brown TT Light" w:hAnsi="FranceTV Brown TT Light" w:cs="FranceTV Brown TT Light"/>
                <w:szCs w:val="20"/>
              </w:rPr>
            </w:pPr>
            <w:r>
              <w:rPr>
                <w:rFonts w:ascii="FranceTV Brown TT Light" w:hAnsi="FranceTV Brown TT Light" w:cs="FranceTV Brown TT Light"/>
                <w:szCs w:val="20"/>
              </w:rPr>
              <w:t>Prix</w:t>
            </w:r>
          </w:p>
        </w:tc>
        <w:tc>
          <w:tcPr>
            <w:tcW w:w="4911" w:type="dxa"/>
            <w:tcBorders>
              <w:top w:val="nil"/>
              <w:left w:val="nil"/>
              <w:bottom w:val="single" w:sz="8" w:space="0" w:color="auto"/>
              <w:right w:val="single" w:sz="8" w:space="0" w:color="auto"/>
            </w:tcBorders>
            <w:tcMar>
              <w:top w:w="0" w:type="dxa"/>
              <w:left w:w="108" w:type="dxa"/>
              <w:bottom w:w="0" w:type="dxa"/>
              <w:right w:w="108" w:type="dxa"/>
            </w:tcMar>
          </w:tcPr>
          <w:p w14:paraId="6E22EBE0" w14:textId="77777777" w:rsidR="0015257A" w:rsidRDefault="0015257A" w:rsidP="00B27671">
            <w:pPr>
              <w:rPr>
                <w:rFonts w:ascii="FranceTV Brown TT Light" w:hAnsi="FranceTV Brown TT Light" w:cs="FranceTV Brown TT Light"/>
                <w:szCs w:val="20"/>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hideMark/>
          </w:tcPr>
          <w:p w14:paraId="4CBFD873" w14:textId="77777777" w:rsidR="0015257A" w:rsidRDefault="0015257A" w:rsidP="00B27671">
            <w:pPr>
              <w:rPr>
                <w:rFonts w:ascii="FranceTV Brown TT Light" w:hAnsi="FranceTV Brown TT Light" w:cs="FranceTV Brown TT Light"/>
                <w:szCs w:val="20"/>
              </w:rPr>
            </w:pPr>
            <w:r>
              <w:rPr>
                <w:rFonts w:ascii="FranceTV Brown TT Light" w:hAnsi="FranceTV Brown TT Light" w:cs="FranceTV Brown TT Light"/>
                <w:szCs w:val="20"/>
              </w:rPr>
              <w:t>Entre 40-60</w:t>
            </w:r>
          </w:p>
        </w:tc>
      </w:tr>
      <w:tr w:rsidR="0015257A" w14:paraId="6E55ED62" w14:textId="77777777" w:rsidTr="00B27671">
        <w:tc>
          <w:tcPr>
            <w:tcW w:w="30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036427" w14:textId="77777777" w:rsidR="0015257A" w:rsidRDefault="0015257A" w:rsidP="00B27671">
            <w:pPr>
              <w:rPr>
                <w:rFonts w:ascii="FranceTV Brown TT Light" w:hAnsi="FranceTV Brown TT Light" w:cs="FranceTV Brown TT Light"/>
                <w:szCs w:val="20"/>
              </w:rPr>
            </w:pPr>
            <w:r>
              <w:rPr>
                <w:rFonts w:ascii="FranceTV Brown TT Light" w:hAnsi="FranceTV Brown TT Light" w:cs="FranceTV Brown TT Light"/>
                <w:szCs w:val="20"/>
              </w:rPr>
              <w:t>Technique</w:t>
            </w:r>
          </w:p>
        </w:tc>
        <w:tc>
          <w:tcPr>
            <w:tcW w:w="4911" w:type="dxa"/>
            <w:tcBorders>
              <w:top w:val="nil"/>
              <w:left w:val="nil"/>
              <w:bottom w:val="single" w:sz="8" w:space="0" w:color="auto"/>
              <w:right w:val="single" w:sz="8" w:space="0" w:color="auto"/>
            </w:tcBorders>
            <w:tcMar>
              <w:top w:w="0" w:type="dxa"/>
              <w:left w:w="108" w:type="dxa"/>
              <w:bottom w:w="0" w:type="dxa"/>
              <w:right w:w="108" w:type="dxa"/>
            </w:tcMar>
            <w:hideMark/>
          </w:tcPr>
          <w:p w14:paraId="4C261717" w14:textId="77777777" w:rsidR="0015257A" w:rsidRDefault="0015257A" w:rsidP="00B27671">
            <w:pPr>
              <w:rPr>
                <w:rFonts w:ascii="FranceTV Brown TT Light" w:hAnsi="FranceTV Brown TT Light" w:cs="FranceTV Brown TT Light"/>
                <w:szCs w:val="20"/>
              </w:rPr>
            </w:pPr>
            <w:r>
              <w:rPr>
                <w:rFonts w:ascii="FranceTV Brown TT Light" w:hAnsi="FranceTV Brown TT Light" w:cs="FranceTV Brown TT Light"/>
                <w:szCs w:val="20"/>
              </w:rPr>
              <w:t>Niveau d’expertise dans le domaine concerné.</w:t>
            </w:r>
          </w:p>
        </w:tc>
        <w:tc>
          <w:tcPr>
            <w:tcW w:w="1521" w:type="dxa"/>
            <w:tcBorders>
              <w:top w:val="nil"/>
              <w:left w:val="nil"/>
              <w:bottom w:val="single" w:sz="8" w:space="0" w:color="auto"/>
              <w:right w:val="single" w:sz="8" w:space="0" w:color="auto"/>
            </w:tcBorders>
            <w:tcMar>
              <w:top w:w="0" w:type="dxa"/>
              <w:left w:w="108" w:type="dxa"/>
              <w:bottom w:w="0" w:type="dxa"/>
              <w:right w:w="108" w:type="dxa"/>
            </w:tcMar>
            <w:hideMark/>
          </w:tcPr>
          <w:p w14:paraId="6C50AEFC" w14:textId="77777777" w:rsidR="0015257A" w:rsidRDefault="0015257A" w:rsidP="00B27671">
            <w:pPr>
              <w:rPr>
                <w:rFonts w:ascii="FranceTV Brown TT Light" w:hAnsi="FranceTV Brown TT Light" w:cs="FranceTV Brown TT Light"/>
                <w:szCs w:val="20"/>
              </w:rPr>
            </w:pPr>
            <w:r>
              <w:rPr>
                <w:rFonts w:ascii="FranceTV Brown TT Light" w:hAnsi="FranceTV Brown TT Light" w:cs="FranceTV Brown TT Light"/>
                <w:szCs w:val="20"/>
              </w:rPr>
              <w:t>Entre 30-50</w:t>
            </w:r>
          </w:p>
        </w:tc>
      </w:tr>
      <w:tr w:rsidR="0015257A" w14:paraId="13388ECF" w14:textId="77777777" w:rsidTr="00B27671">
        <w:trPr>
          <w:trHeight w:val="58"/>
        </w:trPr>
        <w:tc>
          <w:tcPr>
            <w:tcW w:w="3036" w:type="dxa"/>
            <w:tcBorders>
              <w:top w:val="nil"/>
              <w:left w:val="single" w:sz="8" w:space="0" w:color="auto"/>
              <w:bottom w:val="nil"/>
              <w:right w:val="single" w:sz="8" w:space="0" w:color="auto"/>
            </w:tcBorders>
            <w:tcMar>
              <w:top w:w="0" w:type="dxa"/>
              <w:left w:w="108" w:type="dxa"/>
              <w:bottom w:w="0" w:type="dxa"/>
              <w:right w:w="108" w:type="dxa"/>
            </w:tcMar>
          </w:tcPr>
          <w:p w14:paraId="7180C1E8" w14:textId="77777777" w:rsidR="0015257A" w:rsidRDefault="0015257A" w:rsidP="00B27671">
            <w:pPr>
              <w:rPr>
                <w:rFonts w:ascii="FranceTV Brown TT Light" w:hAnsi="FranceTV Brown TT Light" w:cs="FranceTV Brown TT Light"/>
                <w:szCs w:val="20"/>
              </w:rPr>
            </w:pPr>
          </w:p>
        </w:tc>
        <w:tc>
          <w:tcPr>
            <w:tcW w:w="4911" w:type="dxa"/>
            <w:tcBorders>
              <w:top w:val="nil"/>
              <w:left w:val="nil"/>
              <w:bottom w:val="nil"/>
              <w:right w:val="single" w:sz="8" w:space="0" w:color="auto"/>
            </w:tcBorders>
            <w:tcMar>
              <w:top w:w="0" w:type="dxa"/>
              <w:left w:w="108" w:type="dxa"/>
              <w:bottom w:w="0" w:type="dxa"/>
              <w:right w:w="108" w:type="dxa"/>
            </w:tcMar>
            <w:hideMark/>
          </w:tcPr>
          <w:p w14:paraId="739BE47A" w14:textId="77777777" w:rsidR="0015257A" w:rsidRDefault="0015257A" w:rsidP="00B27671">
            <w:pPr>
              <w:rPr>
                <w:rFonts w:ascii="FranceTV Brown TT Light" w:hAnsi="FranceTV Brown TT Light" w:cs="FranceTV Brown TT Light"/>
                <w:szCs w:val="20"/>
              </w:rPr>
            </w:pPr>
            <w:r>
              <w:rPr>
                <w:rFonts w:ascii="FranceTV Brown TT Light" w:hAnsi="FranceTV Brown TT Light" w:cs="FranceTV Brown TT Light"/>
                <w:szCs w:val="20"/>
              </w:rPr>
              <w:t>Qualité des expériences professionnelles dans le secteur audiovisuel et/ou des médias en ligne.</w:t>
            </w:r>
          </w:p>
        </w:tc>
        <w:tc>
          <w:tcPr>
            <w:tcW w:w="1521" w:type="dxa"/>
            <w:tcBorders>
              <w:top w:val="nil"/>
              <w:left w:val="nil"/>
              <w:bottom w:val="nil"/>
              <w:right w:val="single" w:sz="8" w:space="0" w:color="auto"/>
            </w:tcBorders>
            <w:tcMar>
              <w:top w:w="0" w:type="dxa"/>
              <w:left w:w="108" w:type="dxa"/>
              <w:bottom w:w="0" w:type="dxa"/>
              <w:right w:w="108" w:type="dxa"/>
            </w:tcMar>
            <w:hideMark/>
          </w:tcPr>
          <w:p w14:paraId="3E991E9F" w14:textId="77777777" w:rsidR="0015257A" w:rsidRDefault="0015257A" w:rsidP="00B27671">
            <w:pPr>
              <w:rPr>
                <w:rFonts w:ascii="FranceTV Brown TT Light" w:hAnsi="FranceTV Brown TT Light" w:cs="FranceTV Brown TT Light"/>
                <w:szCs w:val="20"/>
              </w:rPr>
            </w:pPr>
            <w:r>
              <w:rPr>
                <w:rFonts w:ascii="FranceTV Brown TT Light" w:hAnsi="FranceTV Brown TT Light" w:cs="FranceTV Brown TT Light"/>
                <w:szCs w:val="20"/>
              </w:rPr>
              <w:t>Entre 10 - 30</w:t>
            </w:r>
          </w:p>
        </w:tc>
      </w:tr>
      <w:tr w:rsidR="0015257A" w14:paraId="2964D89B" w14:textId="77777777" w:rsidTr="00B27671">
        <w:trPr>
          <w:trHeight w:val="58"/>
        </w:trPr>
        <w:tc>
          <w:tcPr>
            <w:tcW w:w="30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BCB54E4" w14:textId="77777777" w:rsidR="0015257A" w:rsidRDefault="0015257A" w:rsidP="00B27671">
            <w:pPr>
              <w:rPr>
                <w:rFonts w:ascii="FranceTV Brown TT Light" w:hAnsi="FranceTV Brown TT Light" w:cs="FranceTV Brown TT Light"/>
                <w:szCs w:val="20"/>
              </w:rPr>
            </w:pPr>
          </w:p>
          <w:p w14:paraId="4284A9C9" w14:textId="77777777" w:rsidR="0015257A" w:rsidRDefault="0015257A" w:rsidP="00B27671">
            <w:pPr>
              <w:rPr>
                <w:rFonts w:ascii="FranceTV Brown TT Light" w:hAnsi="FranceTV Brown TT Light" w:cs="FranceTV Brown TT Light"/>
                <w:szCs w:val="20"/>
              </w:rPr>
            </w:pPr>
          </w:p>
          <w:p w14:paraId="767260B4" w14:textId="77777777" w:rsidR="0015257A" w:rsidRDefault="0015257A" w:rsidP="00B27671">
            <w:pPr>
              <w:rPr>
                <w:rFonts w:ascii="FranceTV Brown TT Light" w:hAnsi="FranceTV Brown TT Light" w:cs="FranceTV Brown TT Light"/>
                <w:szCs w:val="20"/>
              </w:rPr>
            </w:pPr>
          </w:p>
        </w:tc>
        <w:tc>
          <w:tcPr>
            <w:tcW w:w="4911" w:type="dxa"/>
            <w:tcBorders>
              <w:top w:val="nil"/>
              <w:left w:val="nil"/>
              <w:bottom w:val="single" w:sz="8" w:space="0" w:color="auto"/>
              <w:right w:val="single" w:sz="8" w:space="0" w:color="auto"/>
            </w:tcBorders>
            <w:tcMar>
              <w:top w:w="0" w:type="dxa"/>
              <w:left w:w="108" w:type="dxa"/>
              <w:bottom w:w="0" w:type="dxa"/>
              <w:right w:w="108" w:type="dxa"/>
            </w:tcMar>
          </w:tcPr>
          <w:p w14:paraId="1CF4CDAF" w14:textId="77777777" w:rsidR="0015257A" w:rsidRDefault="0015257A" w:rsidP="00B27671">
            <w:pPr>
              <w:rPr>
                <w:rFonts w:ascii="FranceTV Brown TT Light" w:hAnsi="FranceTV Brown TT Light" w:cs="FranceTV Brown TT Light"/>
                <w:szCs w:val="20"/>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14:paraId="76836273" w14:textId="77777777" w:rsidR="0015257A" w:rsidRDefault="0015257A" w:rsidP="00B27671">
            <w:pPr>
              <w:rPr>
                <w:rFonts w:ascii="FranceTV Brown TT Light" w:hAnsi="FranceTV Brown TT Light" w:cs="FranceTV Brown TT Light"/>
                <w:szCs w:val="20"/>
              </w:rPr>
            </w:pPr>
          </w:p>
        </w:tc>
      </w:tr>
    </w:tbl>
    <w:p w14:paraId="5AE75A40" w14:textId="77777777" w:rsidR="0015257A" w:rsidRDefault="0015257A" w:rsidP="00EF3F40">
      <w:pPr>
        <w:rPr>
          <w:rFonts w:ascii="FranceTV Brown Light" w:hAnsi="FranceTV Brown Light" w:cs="FranceTV Brown Light"/>
          <w:sz w:val="22"/>
          <w:szCs w:val="22"/>
        </w:rPr>
      </w:pPr>
    </w:p>
    <w:p w14:paraId="2041C18B" w14:textId="77777777" w:rsidR="006B5241" w:rsidRDefault="006B5241" w:rsidP="00EF3F40">
      <w:pPr>
        <w:rPr>
          <w:rFonts w:ascii="FranceTV Brown Light" w:hAnsi="FranceTV Brown Light" w:cs="FranceTV Brown Light"/>
          <w:sz w:val="22"/>
          <w:szCs w:val="22"/>
        </w:rPr>
      </w:pPr>
    </w:p>
    <w:p w14:paraId="15AABEE6" w14:textId="77777777" w:rsidR="006B5241" w:rsidRDefault="006B5241" w:rsidP="00EF3F40">
      <w:pPr>
        <w:rPr>
          <w:rFonts w:ascii="FranceTV Brown Light" w:hAnsi="FranceTV Brown Light" w:cs="FranceTV Brown Light"/>
          <w:sz w:val="22"/>
          <w:szCs w:val="22"/>
        </w:rPr>
      </w:pPr>
    </w:p>
    <w:p w14:paraId="7608D78A" w14:textId="144274BF" w:rsidR="006B5241" w:rsidRDefault="006B5241" w:rsidP="006B5241">
      <w:pPr>
        <w:rPr>
          <w:rFonts w:ascii="FranceTV Brown Light" w:hAnsi="FranceTV Brown Light" w:cs="FranceTV Brown Light"/>
          <w:b/>
          <w:i/>
          <w:sz w:val="22"/>
          <w:szCs w:val="22"/>
          <w:u w:val="single"/>
        </w:rPr>
      </w:pPr>
      <w:r>
        <w:rPr>
          <w:rFonts w:ascii="FranceTV Brown TT Light" w:hAnsi="FranceTV Brown TT Light" w:cs="FranceTV Brown TT Light"/>
          <w:b/>
          <w:szCs w:val="20"/>
          <w:u w:val="single"/>
        </w:rPr>
        <w:t>Pour la catégorie</w:t>
      </w:r>
      <w:r w:rsidRPr="001521FE">
        <w:rPr>
          <w:rFonts w:ascii="FranceTV Brown TT Light" w:hAnsi="FranceTV Brown TT Light" w:cs="FranceTV Brown TT Light"/>
          <w:b/>
          <w:szCs w:val="20"/>
          <w:u w:val="single"/>
        </w:rPr>
        <w:t> </w:t>
      </w:r>
      <w:r>
        <w:rPr>
          <w:rFonts w:ascii="FranceTV Brown TT Light" w:hAnsi="FranceTV Brown TT Light" w:cs="FranceTV Brown TT Light"/>
          <w:b/>
          <w:szCs w:val="20"/>
          <w:u w:val="single"/>
        </w:rPr>
        <w:t>17 :</w:t>
      </w:r>
      <w:r>
        <w:rPr>
          <w:rFonts w:ascii="FranceTV Brown Light" w:hAnsi="FranceTV Brown Light" w:cs="FranceTV Brown Light"/>
          <w:b/>
          <w:i/>
          <w:sz w:val="22"/>
          <w:szCs w:val="22"/>
          <w:u w:val="single"/>
        </w:rPr>
        <w:t xml:space="preserve"> </w:t>
      </w:r>
    </w:p>
    <w:p w14:paraId="54857E0E" w14:textId="77777777" w:rsidR="006B5241" w:rsidRPr="006B5241" w:rsidRDefault="006B5241" w:rsidP="006B5241">
      <w:pPr>
        <w:rPr>
          <w:rFonts w:ascii="FranceTV Brown Light" w:hAnsi="FranceTV Brown Light" w:cs="FranceTV Brown Light"/>
          <w:b/>
          <w:sz w:val="22"/>
          <w:szCs w:val="22"/>
        </w:rPr>
      </w:pP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58"/>
        <w:gridCol w:w="1417"/>
      </w:tblGrid>
      <w:tr w:rsidR="006B5241" w:rsidRPr="006B5241" w14:paraId="79263E1C" w14:textId="77777777" w:rsidTr="00735A7A">
        <w:trPr>
          <w:trHeight w:val="301"/>
        </w:trPr>
        <w:tc>
          <w:tcPr>
            <w:tcW w:w="7758" w:type="dxa"/>
            <w:shd w:val="clear" w:color="auto" w:fill="C0C0C0"/>
            <w:vAlign w:val="center"/>
          </w:tcPr>
          <w:p w14:paraId="4C41C763" w14:textId="77777777" w:rsidR="006B5241" w:rsidRPr="006B5241" w:rsidRDefault="006B5241" w:rsidP="006B5241">
            <w:pPr>
              <w:rPr>
                <w:rFonts w:ascii="FranceTV Brown Light" w:hAnsi="FranceTV Brown Light" w:cs="FranceTV Brown Light"/>
                <w:b/>
                <w:szCs w:val="20"/>
              </w:rPr>
            </w:pPr>
            <w:r w:rsidRPr="006B5241">
              <w:rPr>
                <w:rFonts w:ascii="FranceTV Brown Light" w:hAnsi="FranceTV Brown Light" w:cs="FranceTV Brown Light"/>
                <w:b/>
                <w:szCs w:val="20"/>
              </w:rPr>
              <w:t>Critère</w:t>
            </w:r>
          </w:p>
        </w:tc>
        <w:tc>
          <w:tcPr>
            <w:tcW w:w="1417" w:type="dxa"/>
            <w:shd w:val="clear" w:color="auto" w:fill="C0C0C0"/>
            <w:vAlign w:val="center"/>
          </w:tcPr>
          <w:p w14:paraId="128AFD5B" w14:textId="77777777" w:rsidR="006B5241" w:rsidRPr="006B5241" w:rsidRDefault="006B5241" w:rsidP="006B5241">
            <w:pPr>
              <w:rPr>
                <w:rFonts w:ascii="FranceTV Brown Light" w:hAnsi="FranceTV Brown Light" w:cs="FranceTV Brown Light"/>
                <w:b/>
                <w:szCs w:val="20"/>
              </w:rPr>
            </w:pPr>
            <w:r w:rsidRPr="006B5241">
              <w:rPr>
                <w:rFonts w:ascii="FranceTV Brown Light" w:hAnsi="FranceTV Brown Light" w:cs="FranceTV Brown Light"/>
                <w:b/>
                <w:szCs w:val="20"/>
              </w:rPr>
              <w:t>Pondération</w:t>
            </w:r>
          </w:p>
        </w:tc>
      </w:tr>
      <w:tr w:rsidR="006B5241" w:rsidRPr="006B5241" w14:paraId="20D36D4C" w14:textId="77777777" w:rsidTr="00735A7A">
        <w:trPr>
          <w:trHeight w:val="398"/>
        </w:trPr>
        <w:tc>
          <w:tcPr>
            <w:tcW w:w="7758" w:type="dxa"/>
            <w:shd w:val="clear" w:color="auto" w:fill="auto"/>
            <w:vAlign w:val="center"/>
          </w:tcPr>
          <w:p w14:paraId="4B299EE6" w14:textId="77777777" w:rsidR="006B5241" w:rsidRPr="006B5241" w:rsidRDefault="006B5241" w:rsidP="006B5241">
            <w:pPr>
              <w:rPr>
                <w:rFonts w:ascii="FranceTV Brown Light" w:hAnsi="FranceTV Brown Light" w:cs="FranceTV Brown Light"/>
                <w:szCs w:val="20"/>
              </w:rPr>
            </w:pPr>
            <w:r w:rsidRPr="006B5241">
              <w:rPr>
                <w:rFonts w:ascii="FranceTV Brown Light" w:hAnsi="FranceTV Brown Light" w:cs="FranceTV Brown Light"/>
                <w:szCs w:val="20"/>
              </w:rPr>
              <w:t xml:space="preserve">Offre financière </w:t>
            </w:r>
          </w:p>
        </w:tc>
        <w:tc>
          <w:tcPr>
            <w:tcW w:w="1417" w:type="dxa"/>
            <w:shd w:val="clear" w:color="auto" w:fill="auto"/>
            <w:vAlign w:val="center"/>
          </w:tcPr>
          <w:p w14:paraId="16C1B898" w14:textId="77777777" w:rsidR="006B5241" w:rsidRPr="006B5241" w:rsidRDefault="006B5241" w:rsidP="006B5241">
            <w:pPr>
              <w:rPr>
                <w:rFonts w:ascii="FranceTV Brown Light" w:hAnsi="FranceTV Brown Light" w:cs="FranceTV Brown Light"/>
                <w:szCs w:val="20"/>
              </w:rPr>
            </w:pPr>
            <w:r w:rsidRPr="006B5241">
              <w:rPr>
                <w:rFonts w:ascii="FranceTV Brown Light" w:hAnsi="FranceTV Brown Light" w:cs="FranceTV Brown Light"/>
                <w:szCs w:val="20"/>
              </w:rPr>
              <w:t>40 à 70</w:t>
            </w:r>
          </w:p>
        </w:tc>
      </w:tr>
      <w:tr w:rsidR="006B5241" w:rsidRPr="006B5241" w14:paraId="26722110" w14:textId="77777777" w:rsidTr="00735A7A">
        <w:trPr>
          <w:trHeight w:val="418"/>
        </w:trPr>
        <w:tc>
          <w:tcPr>
            <w:tcW w:w="7758" w:type="dxa"/>
            <w:shd w:val="clear" w:color="auto" w:fill="auto"/>
            <w:vAlign w:val="center"/>
          </w:tcPr>
          <w:p w14:paraId="6A14BA6C" w14:textId="77777777" w:rsidR="006B5241" w:rsidRPr="006B5241" w:rsidRDefault="006B5241" w:rsidP="006B5241">
            <w:pPr>
              <w:rPr>
                <w:rFonts w:ascii="FranceTV Brown Light" w:hAnsi="FranceTV Brown Light" w:cs="FranceTV Brown Light"/>
                <w:szCs w:val="20"/>
              </w:rPr>
            </w:pPr>
            <w:r w:rsidRPr="006B5241">
              <w:rPr>
                <w:rFonts w:ascii="FranceTV Brown Light" w:hAnsi="FranceTV Brown Light" w:cs="FranceTV Brown Light"/>
                <w:szCs w:val="20"/>
              </w:rPr>
              <w:t>Adéquation des moyens humains, techniques et méthodologiques proposés pour l’exécution du marché en lien avec le besoin exprimé</w:t>
            </w:r>
          </w:p>
        </w:tc>
        <w:tc>
          <w:tcPr>
            <w:tcW w:w="1417" w:type="dxa"/>
            <w:shd w:val="clear" w:color="auto" w:fill="auto"/>
            <w:vAlign w:val="center"/>
          </w:tcPr>
          <w:p w14:paraId="3840BBD1" w14:textId="77777777" w:rsidR="006B5241" w:rsidRPr="006B5241" w:rsidRDefault="006B5241" w:rsidP="006B5241">
            <w:pPr>
              <w:rPr>
                <w:rFonts w:ascii="FranceTV Brown Light" w:hAnsi="FranceTV Brown Light" w:cs="FranceTV Brown Light"/>
                <w:szCs w:val="20"/>
              </w:rPr>
            </w:pPr>
            <w:r w:rsidRPr="006B5241">
              <w:rPr>
                <w:rFonts w:ascii="FranceTV Brown Light" w:hAnsi="FranceTV Brown Light" w:cs="FranceTV Brown Light"/>
                <w:szCs w:val="20"/>
              </w:rPr>
              <w:t>30 à 60</w:t>
            </w:r>
          </w:p>
        </w:tc>
      </w:tr>
    </w:tbl>
    <w:p w14:paraId="036B1804" w14:textId="77777777" w:rsidR="006B5241" w:rsidRPr="006B5241" w:rsidRDefault="006B5241" w:rsidP="006B5241">
      <w:pPr>
        <w:rPr>
          <w:rFonts w:ascii="FranceTV Brown Light" w:hAnsi="FranceTV Brown Light" w:cs="FranceTV Brown Light"/>
          <w:sz w:val="22"/>
          <w:szCs w:val="22"/>
        </w:rPr>
      </w:pPr>
    </w:p>
    <w:p w14:paraId="5AFB4EBF" w14:textId="77777777" w:rsidR="006B5241" w:rsidRDefault="006B5241" w:rsidP="00EF3F40">
      <w:pPr>
        <w:rPr>
          <w:rFonts w:ascii="FranceTV Brown Light" w:hAnsi="FranceTV Brown Light" w:cs="FranceTV Brown Light"/>
          <w:sz w:val="22"/>
          <w:szCs w:val="22"/>
        </w:rPr>
      </w:pPr>
    </w:p>
    <w:p w14:paraId="787E2F13" w14:textId="77777777" w:rsidR="0015257A" w:rsidRPr="008E386E" w:rsidRDefault="0015257A" w:rsidP="00EF3F40">
      <w:pPr>
        <w:rPr>
          <w:rFonts w:ascii="FranceTV Brown Light" w:hAnsi="FranceTV Brown Light" w:cs="FranceTV Brown Light"/>
          <w:sz w:val="22"/>
          <w:szCs w:val="22"/>
        </w:rPr>
      </w:pPr>
    </w:p>
    <w:p w14:paraId="1F707DE7" w14:textId="4CEC7E53" w:rsidR="00EF3F40" w:rsidRDefault="00EF3F40" w:rsidP="00EF3F40">
      <w:pPr>
        <w:rPr>
          <w:rFonts w:ascii="FranceTV Brown Light" w:hAnsi="FranceTV Brown Light" w:cs="FranceTV Brown Light"/>
          <w:sz w:val="22"/>
          <w:szCs w:val="22"/>
        </w:rPr>
      </w:pPr>
      <w:r w:rsidRPr="00C34E0E">
        <w:rPr>
          <w:rFonts w:ascii="FranceTV Brown Light" w:hAnsi="FranceTV Brown Light" w:cs="FranceTV Brown Light"/>
          <w:sz w:val="22"/>
          <w:szCs w:val="22"/>
        </w:rPr>
        <w:t xml:space="preserve">Les critères et leur pondération seront communiqués dans </w:t>
      </w:r>
      <w:r w:rsidR="00087EDC">
        <w:rPr>
          <w:rFonts w:ascii="FranceTV Brown Light" w:hAnsi="FranceTV Brown Light" w:cs="FranceTV Brown Light"/>
          <w:sz w:val="22"/>
          <w:szCs w:val="22"/>
        </w:rPr>
        <w:t>la lettre</w:t>
      </w:r>
      <w:r w:rsidRPr="00C34E0E">
        <w:rPr>
          <w:rFonts w:ascii="FranceTV Brown Light" w:hAnsi="FranceTV Brown Light" w:cs="FranceTV Brown Light"/>
          <w:sz w:val="22"/>
          <w:szCs w:val="22"/>
        </w:rPr>
        <w:t xml:space="preserve"> de consultation de chaque marché spécifique. Le total des pondérations pour chaque marché spécifique devra être égal à 100.</w:t>
      </w:r>
    </w:p>
    <w:p w14:paraId="61F009C5" w14:textId="77777777" w:rsidR="00EF3F40" w:rsidRPr="005109E6" w:rsidRDefault="00EF3F40" w:rsidP="00EF3F40">
      <w:pPr>
        <w:rPr>
          <w:rFonts w:ascii="FranceTV Brown TT Light" w:hAnsi="FranceTV Brown TT Light" w:cs="FranceTV Brown TT Light"/>
          <w:sz w:val="22"/>
          <w:szCs w:val="22"/>
        </w:rPr>
      </w:pPr>
    </w:p>
    <w:p w14:paraId="50B3B903" w14:textId="33F8FFF0" w:rsidR="00EF3F40" w:rsidRPr="005109E6" w:rsidRDefault="00EF3F40" w:rsidP="00EF3F40">
      <w:pPr>
        <w:rPr>
          <w:rFonts w:ascii="FranceTV Brown TT Light" w:hAnsi="FranceTV Brown TT Light" w:cs="FranceTV Brown TT Light"/>
          <w:sz w:val="22"/>
          <w:szCs w:val="22"/>
        </w:rPr>
      </w:pPr>
      <w:r w:rsidRPr="005109E6">
        <w:rPr>
          <w:rFonts w:ascii="FranceTV Brown TT Light" w:hAnsi="FranceTV Brown TT Light" w:cs="FranceTV Brown TT Light"/>
          <w:sz w:val="22"/>
          <w:szCs w:val="22"/>
        </w:rPr>
        <w:t xml:space="preserve">Conformément aux dispositions prévues par le code de la commande publique, </w:t>
      </w:r>
      <w:r>
        <w:rPr>
          <w:rFonts w:ascii="FranceTV Brown TT Light" w:hAnsi="FranceTV Brown TT Light" w:cs="FranceTV Brown TT Light"/>
          <w:sz w:val="22"/>
          <w:szCs w:val="22"/>
        </w:rPr>
        <w:t xml:space="preserve">le pouvoir adjudicateur </w:t>
      </w:r>
      <w:r w:rsidRPr="005109E6">
        <w:rPr>
          <w:rFonts w:ascii="FranceTV Brown TT Light" w:hAnsi="FranceTV Brown TT Light" w:cs="FranceTV Brown TT Light"/>
          <w:sz w:val="22"/>
          <w:szCs w:val="22"/>
        </w:rPr>
        <w:t xml:space="preserve">se réserve la possibilité de préciser tout ou partie des critères financiers et non financiers dans </w:t>
      </w:r>
      <w:r w:rsidR="00087EDC">
        <w:rPr>
          <w:rFonts w:ascii="FranceTV Brown TT Light" w:hAnsi="FranceTV Brown TT Light" w:cs="FranceTV Brown TT Light"/>
          <w:sz w:val="22"/>
          <w:szCs w:val="22"/>
        </w:rPr>
        <w:t>la lettre</w:t>
      </w:r>
      <w:r w:rsidRPr="005109E6">
        <w:rPr>
          <w:rFonts w:ascii="FranceTV Brown TT Light" w:hAnsi="FranceTV Brown TT Light" w:cs="FranceTV Brown TT Light"/>
          <w:sz w:val="22"/>
          <w:szCs w:val="22"/>
        </w:rPr>
        <w:t xml:space="preserve"> de consultation, le cas échéant. </w:t>
      </w:r>
    </w:p>
    <w:p w14:paraId="50F2881D" w14:textId="77777777" w:rsidR="00595290" w:rsidRPr="004770E4" w:rsidRDefault="00595290" w:rsidP="00595290">
      <w:pPr>
        <w:rPr>
          <w:rFonts w:ascii="FranceTV Brown TT Light" w:hAnsi="FranceTV Brown TT Light" w:cs="FranceTV Brown TT Light"/>
          <w:b/>
          <w:sz w:val="22"/>
          <w:szCs w:val="22"/>
        </w:rPr>
      </w:pPr>
    </w:p>
    <w:p w14:paraId="1BB83D53" w14:textId="3273B026" w:rsidR="00B71E69" w:rsidRPr="00F90807" w:rsidRDefault="00B71E69" w:rsidP="004C33C4">
      <w:pPr>
        <w:rPr>
          <w:rFonts w:ascii="FranceTV Brown Light" w:hAnsi="FranceTV Brown Light" w:cs="FranceTV Brown Light"/>
          <w:sz w:val="24"/>
        </w:rPr>
      </w:pPr>
      <w:bookmarkStart w:id="61" w:name="_GoBack"/>
      <w:bookmarkEnd w:id="61"/>
    </w:p>
    <w:sectPr w:rsidR="00B71E69" w:rsidRPr="00F90807" w:rsidSect="00717DE8">
      <w:headerReference w:type="default" r:id="rId22"/>
      <w:pgSz w:w="11906" w:h="16838"/>
      <w:pgMar w:top="1418" w:right="707" w:bottom="1418" w:left="709" w:header="709" w:footer="30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A4F203" w16cid:durableId="24884157"/>
  <w16cid:commentId w16cid:paraId="66676041" w16cid:durableId="24884158"/>
  <w16cid:commentId w16cid:paraId="70957282" w16cid:durableId="24884159"/>
  <w16cid:commentId w16cid:paraId="35CAD6E2" w16cid:durableId="2488415A"/>
  <w16cid:commentId w16cid:paraId="57702517" w16cid:durableId="2488415B"/>
  <w16cid:commentId w16cid:paraId="4466F3EF" w16cid:durableId="2488415C"/>
  <w16cid:commentId w16cid:paraId="67625315" w16cid:durableId="2488415D"/>
  <w16cid:commentId w16cid:paraId="05A2D004" w16cid:durableId="2488415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74B7C6" w14:textId="77777777" w:rsidR="00423537" w:rsidRDefault="00423537" w:rsidP="0056302E">
      <w:r>
        <w:separator/>
      </w:r>
    </w:p>
  </w:endnote>
  <w:endnote w:type="continuationSeparator" w:id="0">
    <w:p w14:paraId="0852D4A8" w14:textId="77777777" w:rsidR="00423537" w:rsidRDefault="00423537" w:rsidP="00563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ceTV Brown TT Light">
    <w:panose1 w:val="020B0404020101010102"/>
    <w:charset w:val="00"/>
    <w:family w:val="swiss"/>
    <w:pitch w:val="variable"/>
    <w:sig w:usb0="A00000FF" w:usb1="4000F0FB" w:usb2="00000008" w:usb3="00000000" w:csb0="00000093" w:csb1="00000000"/>
  </w:font>
  <w:font w:name="Calibri">
    <w:panose1 w:val="020F0502020204030204"/>
    <w:charset w:val="00"/>
    <w:family w:val="swiss"/>
    <w:pitch w:val="variable"/>
    <w:sig w:usb0="E4002EFF" w:usb1="C000247B" w:usb2="00000009" w:usb3="00000000" w:csb0="000001FF" w:csb1="00000000"/>
  </w:font>
  <w:font w:name="FranceTV Brown Light">
    <w:altName w:val="FranceTV Brown TT Light"/>
    <w:panose1 w:val="020B0404020101010102"/>
    <w:charset w:val="00"/>
    <w:family w:val="swiss"/>
    <w:notTrueType/>
    <w:pitch w:val="variable"/>
    <w:sig w:usb0="00000001" w:usb1="4000F0FB" w:usb2="00000008" w:usb3="00000000" w:csb0="00000093" w:csb1="00000000"/>
  </w:font>
  <w:font w:name="Univers">
    <w:altName w:val="Arial"/>
    <w:charset w:val="00"/>
    <w:family w:val="swiss"/>
    <w:pitch w:val="variable"/>
    <w:sig w:usb0="80000287" w:usb1="00000000" w:usb2="00000000" w:usb3="00000000" w:csb0="0000000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93F3A4" w14:textId="77777777" w:rsidR="00423537" w:rsidRDefault="00423537" w:rsidP="0056302E">
      <w:r>
        <w:separator/>
      </w:r>
    </w:p>
  </w:footnote>
  <w:footnote w:type="continuationSeparator" w:id="0">
    <w:p w14:paraId="1DAA028A" w14:textId="77777777" w:rsidR="00423537" w:rsidRDefault="00423537" w:rsidP="005630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44137" w14:textId="639446C0" w:rsidR="00423537" w:rsidRPr="00AE3BA2" w:rsidRDefault="00423537" w:rsidP="00A031BA">
    <w:pPr>
      <w:jc w:val="left"/>
      <w:rPr>
        <w:rFonts w:ascii="FranceTV Brown TT Light" w:hAnsi="FranceTV Brown TT Light" w:cs="FranceTV Brown TT Light"/>
        <w:noProof/>
        <w:sz w:val="16"/>
        <w:szCs w:val="16"/>
      </w:rPr>
    </w:pPr>
    <w:r w:rsidRPr="00AE3BA2">
      <w:rPr>
        <w:rFonts w:ascii="FranceTV Brown TT Light" w:hAnsi="FranceTV Brown TT Light" w:cs="FranceTV Brown TT Light"/>
        <w:noProof/>
        <w:sz w:val="16"/>
        <w:szCs w:val="16"/>
      </w:rPr>
      <w:t>Règlement de consultation (RC)</w:t>
    </w:r>
  </w:p>
  <w:p w14:paraId="673BF975" w14:textId="1D74B628" w:rsidR="00423537" w:rsidRPr="00AE3BA2" w:rsidRDefault="00423537" w:rsidP="00A031BA">
    <w:pPr>
      <w:jc w:val="left"/>
      <w:rPr>
        <w:rFonts w:ascii="FranceTV Brown TT Light" w:hAnsi="FranceTV Brown TT Light" w:cs="FranceTV Brown TT Light"/>
        <w:noProof/>
        <w:sz w:val="16"/>
        <w:szCs w:val="16"/>
      </w:rPr>
    </w:pPr>
    <w:r w:rsidRPr="00AE3BA2">
      <w:rPr>
        <w:rFonts w:ascii="FranceTV Brown TT Light" w:hAnsi="FranceTV Brown TT Light" w:cs="FranceTV Brown TT Light"/>
        <w:noProof/>
        <w:sz w:val="16"/>
        <w:szCs w:val="16"/>
      </w:rPr>
      <w:t xml:space="preserve">Prestations de conseils et de services </w:t>
    </w:r>
    <w:r w:rsidRPr="00AE3BA2">
      <w:rPr>
        <w:rStyle w:val="Numrodepage"/>
        <w:rFonts w:ascii="FranceTV Brown TT Light" w:hAnsi="FranceTV Brown TT Light" w:cs="FranceTV Brown TT Light"/>
        <w:sz w:val="16"/>
        <w:szCs w:val="16"/>
      </w:rPr>
      <w:fldChar w:fldCharType="begin"/>
    </w:r>
    <w:r w:rsidRPr="00AE3BA2">
      <w:rPr>
        <w:rStyle w:val="Numrodepage"/>
        <w:rFonts w:ascii="FranceTV Brown TT Light" w:hAnsi="FranceTV Brown TT Light" w:cs="FranceTV Brown TT Light"/>
        <w:sz w:val="16"/>
        <w:szCs w:val="16"/>
      </w:rPr>
      <w:instrText xml:space="preserve"> PAGE </w:instrText>
    </w:r>
    <w:r w:rsidRPr="00AE3BA2">
      <w:rPr>
        <w:rStyle w:val="Numrodepage"/>
        <w:rFonts w:ascii="FranceTV Brown TT Light" w:hAnsi="FranceTV Brown TT Light" w:cs="FranceTV Brown TT Light"/>
        <w:sz w:val="16"/>
        <w:szCs w:val="16"/>
      </w:rPr>
      <w:fldChar w:fldCharType="separate"/>
    </w:r>
    <w:r w:rsidR="006B5241">
      <w:rPr>
        <w:rStyle w:val="Numrodepage"/>
        <w:rFonts w:ascii="FranceTV Brown TT Light" w:hAnsi="FranceTV Brown TT Light" w:cs="FranceTV Brown TT Light"/>
        <w:noProof/>
        <w:sz w:val="16"/>
        <w:szCs w:val="16"/>
      </w:rPr>
      <w:t>14</w:t>
    </w:r>
    <w:r w:rsidRPr="00AE3BA2">
      <w:rPr>
        <w:rStyle w:val="Numrodepage"/>
        <w:rFonts w:ascii="FranceTV Brown TT Light" w:hAnsi="FranceTV Brown TT Light" w:cs="FranceTV Brown TT Light"/>
        <w:sz w:val="16"/>
        <w:szCs w:val="16"/>
      </w:rPr>
      <w:fldChar w:fldCharType="end"/>
    </w:r>
    <w:r w:rsidRPr="00AE3BA2">
      <w:rPr>
        <w:rStyle w:val="Numrodepage"/>
        <w:rFonts w:ascii="FranceTV Brown TT Light" w:hAnsi="FranceTV Brown TT Light" w:cs="FranceTV Brown TT Light"/>
        <w:sz w:val="16"/>
        <w:szCs w:val="16"/>
      </w:rPr>
      <w:t>/</w:t>
    </w:r>
    <w:r w:rsidRPr="00AE3BA2">
      <w:rPr>
        <w:rStyle w:val="Numrodepage"/>
        <w:rFonts w:ascii="FranceTV Brown TT Light" w:hAnsi="FranceTV Brown TT Light" w:cs="FranceTV Brown TT Light"/>
        <w:sz w:val="16"/>
        <w:szCs w:val="16"/>
      </w:rPr>
      <w:fldChar w:fldCharType="begin"/>
    </w:r>
    <w:r w:rsidRPr="00AE3BA2">
      <w:rPr>
        <w:rStyle w:val="Numrodepage"/>
        <w:rFonts w:ascii="FranceTV Brown TT Light" w:hAnsi="FranceTV Brown TT Light" w:cs="FranceTV Brown TT Light"/>
        <w:sz w:val="16"/>
        <w:szCs w:val="16"/>
      </w:rPr>
      <w:instrText xml:space="preserve"> NUMPAGES </w:instrText>
    </w:r>
    <w:r w:rsidRPr="00AE3BA2">
      <w:rPr>
        <w:rStyle w:val="Numrodepage"/>
        <w:rFonts w:ascii="FranceTV Brown TT Light" w:hAnsi="FranceTV Brown TT Light" w:cs="FranceTV Brown TT Light"/>
        <w:sz w:val="16"/>
        <w:szCs w:val="16"/>
      </w:rPr>
      <w:fldChar w:fldCharType="separate"/>
    </w:r>
    <w:r w:rsidR="006B5241">
      <w:rPr>
        <w:rStyle w:val="Numrodepage"/>
        <w:rFonts w:ascii="FranceTV Brown TT Light" w:hAnsi="FranceTV Brown TT Light" w:cs="FranceTV Brown TT Light"/>
        <w:noProof/>
        <w:sz w:val="16"/>
        <w:szCs w:val="16"/>
      </w:rPr>
      <w:t>15</w:t>
    </w:r>
    <w:r w:rsidRPr="00AE3BA2">
      <w:rPr>
        <w:rStyle w:val="Numrodepage"/>
        <w:rFonts w:ascii="FranceTV Brown TT Light" w:hAnsi="FranceTV Brown TT Light" w:cs="FranceTV Brown TT Light"/>
        <w:sz w:val="16"/>
        <w:szCs w:val="16"/>
      </w:rPr>
      <w:fldChar w:fldCharType="end"/>
    </w:r>
  </w:p>
  <w:p w14:paraId="182A2823" w14:textId="77777777" w:rsidR="00423537" w:rsidRPr="00C947EC" w:rsidRDefault="00423537" w:rsidP="00C458F7">
    <w:pPr>
      <w:pStyle w:val="En-tte"/>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7" o:spid="_x0000_i1027" type="#_x0000_t75" style="width:15.75pt;height:15.75pt;visibility:visible;mso-wrap-style:square" o:bullet="t">
        <v:imagedata r:id="rId1" o:title=""/>
      </v:shape>
    </w:pict>
  </w:numPicBullet>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CE31011"/>
    <w:multiLevelType w:val="hybridMultilevel"/>
    <w:tmpl w:val="0D8E761E"/>
    <w:lvl w:ilvl="0" w:tplc="3FE47DBE">
      <w:start w:val="9"/>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8037142"/>
    <w:multiLevelType w:val="hybridMultilevel"/>
    <w:tmpl w:val="EE0CCE3E"/>
    <w:lvl w:ilvl="0" w:tplc="D700A238">
      <w:start w:val="1"/>
      <w:numFmt w:val="decimal"/>
      <w:pStyle w:val="111"/>
      <w:lvlText w:val="2.4.%1."/>
      <w:lvlJc w:val="left"/>
      <w:pPr>
        <w:ind w:left="1713" w:hanging="360"/>
      </w:pPr>
      <w:rPr>
        <w:rFonts w:hint="default"/>
      </w:rPr>
    </w:lvl>
    <w:lvl w:ilvl="1" w:tplc="040C0019" w:tentative="1">
      <w:start w:val="1"/>
      <w:numFmt w:val="lowerLetter"/>
      <w:lvlText w:val="%2."/>
      <w:lvlJc w:val="left"/>
      <w:pPr>
        <w:ind w:left="2433" w:hanging="360"/>
      </w:pPr>
    </w:lvl>
    <w:lvl w:ilvl="2" w:tplc="040C001B" w:tentative="1">
      <w:start w:val="1"/>
      <w:numFmt w:val="lowerRoman"/>
      <w:lvlText w:val="%3."/>
      <w:lvlJc w:val="right"/>
      <w:pPr>
        <w:ind w:left="3153" w:hanging="180"/>
      </w:pPr>
    </w:lvl>
    <w:lvl w:ilvl="3" w:tplc="040C000F" w:tentative="1">
      <w:start w:val="1"/>
      <w:numFmt w:val="decimal"/>
      <w:lvlText w:val="%4."/>
      <w:lvlJc w:val="left"/>
      <w:pPr>
        <w:ind w:left="3873" w:hanging="360"/>
      </w:pPr>
    </w:lvl>
    <w:lvl w:ilvl="4" w:tplc="040C0019" w:tentative="1">
      <w:start w:val="1"/>
      <w:numFmt w:val="lowerLetter"/>
      <w:lvlText w:val="%5."/>
      <w:lvlJc w:val="left"/>
      <w:pPr>
        <w:ind w:left="4593" w:hanging="360"/>
      </w:pPr>
    </w:lvl>
    <w:lvl w:ilvl="5" w:tplc="040C001B" w:tentative="1">
      <w:start w:val="1"/>
      <w:numFmt w:val="lowerRoman"/>
      <w:lvlText w:val="%6."/>
      <w:lvlJc w:val="right"/>
      <w:pPr>
        <w:ind w:left="5313" w:hanging="180"/>
      </w:pPr>
    </w:lvl>
    <w:lvl w:ilvl="6" w:tplc="040C000F" w:tentative="1">
      <w:start w:val="1"/>
      <w:numFmt w:val="decimal"/>
      <w:lvlText w:val="%7."/>
      <w:lvlJc w:val="left"/>
      <w:pPr>
        <w:ind w:left="6033" w:hanging="360"/>
      </w:pPr>
    </w:lvl>
    <w:lvl w:ilvl="7" w:tplc="040C0019" w:tentative="1">
      <w:start w:val="1"/>
      <w:numFmt w:val="lowerLetter"/>
      <w:lvlText w:val="%8."/>
      <w:lvlJc w:val="left"/>
      <w:pPr>
        <w:ind w:left="6753" w:hanging="360"/>
      </w:pPr>
    </w:lvl>
    <w:lvl w:ilvl="8" w:tplc="040C001B" w:tentative="1">
      <w:start w:val="1"/>
      <w:numFmt w:val="lowerRoman"/>
      <w:lvlText w:val="%9."/>
      <w:lvlJc w:val="right"/>
      <w:pPr>
        <w:ind w:left="7473" w:hanging="180"/>
      </w:pPr>
    </w:lvl>
  </w:abstractNum>
  <w:abstractNum w:abstractNumId="3" w15:restartNumberingAfterBreak="0">
    <w:nsid w:val="323F6AF8"/>
    <w:multiLevelType w:val="hybridMultilevel"/>
    <w:tmpl w:val="F65A7CEC"/>
    <w:lvl w:ilvl="0" w:tplc="587E6224">
      <w:numFmt w:val="bullet"/>
      <w:lvlText w:val="-"/>
      <w:lvlJc w:val="left"/>
      <w:pPr>
        <w:ind w:left="720" w:hanging="360"/>
      </w:pPr>
      <w:rPr>
        <w:rFonts w:ascii="FranceTV Brown TT Light" w:eastAsiaTheme="minorHAnsi" w:hAnsi="FranceTV Brown TT Light" w:cs="FranceTV Brown TT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697E13"/>
    <w:multiLevelType w:val="hybridMultilevel"/>
    <w:tmpl w:val="EDFC7F96"/>
    <w:lvl w:ilvl="0" w:tplc="4F827EC6">
      <w:numFmt w:val="bullet"/>
      <w:lvlText w:val="•"/>
      <w:lvlJc w:val="left"/>
      <w:pPr>
        <w:ind w:left="1065" w:hanging="705"/>
      </w:pPr>
      <w:rPr>
        <w:rFonts w:ascii="FranceTV Brown Light" w:eastAsia="Times New Roman" w:hAnsi="FranceTV Brown Light" w:cs="FranceTV Brown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DA65AE9"/>
    <w:multiLevelType w:val="hybridMultilevel"/>
    <w:tmpl w:val="F1CA6C8E"/>
    <w:lvl w:ilvl="0" w:tplc="F92A6B7C">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86507F1"/>
    <w:multiLevelType w:val="hybridMultilevel"/>
    <w:tmpl w:val="4B7E76CC"/>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3AC32C8"/>
    <w:multiLevelType w:val="hybridMultilevel"/>
    <w:tmpl w:val="25A8F8BE"/>
    <w:lvl w:ilvl="0" w:tplc="040C000B">
      <w:start w:val="1"/>
      <w:numFmt w:val="bullet"/>
      <w:lvlText w:val=""/>
      <w:lvlJc w:val="left"/>
      <w:pPr>
        <w:tabs>
          <w:tab w:val="num" w:pos="720"/>
        </w:tabs>
        <w:ind w:left="720" w:hanging="360"/>
      </w:pPr>
      <w:rPr>
        <w:rFonts w:ascii="Wingdings" w:hAnsi="Wingdings"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854576C"/>
    <w:multiLevelType w:val="hybridMultilevel"/>
    <w:tmpl w:val="D8EA291C"/>
    <w:lvl w:ilvl="0" w:tplc="D1B80406">
      <w:start w:val="5"/>
      <w:numFmt w:val="bullet"/>
      <w:lvlText w:val="-"/>
      <w:lvlJc w:val="left"/>
      <w:pPr>
        <w:ind w:left="720" w:hanging="360"/>
      </w:pPr>
      <w:rPr>
        <w:rFonts w:ascii="FranceTV Brown TT Light" w:eastAsia="Times New Roman" w:hAnsi="FranceTV Brown TT Light" w:cs="FranceTV Brown TT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696B2B"/>
    <w:multiLevelType w:val="multilevel"/>
    <w:tmpl w:val="39BC39A0"/>
    <w:lvl w:ilvl="0">
      <w:start w:val="1"/>
      <w:numFmt w:val="decimal"/>
      <w:pStyle w:val="Titre1"/>
      <w:lvlText w:val="Article %1 - "/>
      <w:lvlJc w:val="left"/>
      <w:pPr>
        <w:ind w:left="1440" w:hanging="360"/>
      </w:pPr>
      <w:rPr>
        <w:rFonts w:hint="default"/>
        <w:b/>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nothing"/>
      <w:lvlText w:val="%1.%2 - "/>
      <w:lvlJc w:val="left"/>
      <w:pPr>
        <w:ind w:left="5113" w:hanging="576"/>
      </w:pPr>
      <w:rPr>
        <w:rFonts w:ascii="Arial" w:hAnsi="Arial" w:hint="default"/>
        <w:b/>
        <w:i w:val="0"/>
        <w:sz w:val="24"/>
        <w:u w:val="single"/>
      </w:rPr>
    </w:lvl>
    <w:lvl w:ilvl="2">
      <w:start w:val="1"/>
      <w:numFmt w:val="decimal"/>
      <w:pStyle w:val="Titre3"/>
      <w:suff w:val="nothing"/>
      <w:lvlText w:val="%1.%2.%3 - "/>
      <w:lvlJc w:val="left"/>
      <w:pPr>
        <w:ind w:left="720" w:hanging="720"/>
      </w:pPr>
      <w:rPr>
        <w:rFonts w:ascii="Arial" w:hAnsi="Arial" w:hint="default"/>
        <w:b/>
        <w:i w:val="0"/>
        <w:sz w:val="22"/>
        <w:u w:val="single"/>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0" w15:restartNumberingAfterBreak="0">
    <w:nsid w:val="650C5113"/>
    <w:multiLevelType w:val="hybridMultilevel"/>
    <w:tmpl w:val="09B84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5"/>
  </w:num>
  <w:num w:numId="6">
    <w:abstractNumId w:val="1"/>
  </w:num>
  <w:num w:numId="7">
    <w:abstractNumId w:val="9"/>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9"/>
  </w:num>
  <w:num w:numId="12">
    <w:abstractNumId w:val="9"/>
  </w:num>
  <w:num w:numId="13">
    <w:abstractNumId w:val="9"/>
  </w:num>
  <w:num w:numId="14">
    <w:abstractNumId w:val="1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6"/>
  </w:num>
  <w:num w:numId="18">
    <w:abstractNumId w:val="3"/>
  </w:num>
  <w:num w:numId="19">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02E"/>
    <w:rsid w:val="0000541C"/>
    <w:rsid w:val="00023EB8"/>
    <w:rsid w:val="00034659"/>
    <w:rsid w:val="000526DA"/>
    <w:rsid w:val="00065921"/>
    <w:rsid w:val="0007583E"/>
    <w:rsid w:val="0007721E"/>
    <w:rsid w:val="00087EDC"/>
    <w:rsid w:val="0009141F"/>
    <w:rsid w:val="0009673A"/>
    <w:rsid w:val="000B1AC6"/>
    <w:rsid w:val="000B1B46"/>
    <w:rsid w:val="000C0C19"/>
    <w:rsid w:val="000C3386"/>
    <w:rsid w:val="000C3A5E"/>
    <w:rsid w:val="000D36DE"/>
    <w:rsid w:val="000D5D5D"/>
    <w:rsid w:val="000D60F0"/>
    <w:rsid w:val="000F1ED9"/>
    <w:rsid w:val="000F7A63"/>
    <w:rsid w:val="000F7F81"/>
    <w:rsid w:val="00116CD2"/>
    <w:rsid w:val="00117BC8"/>
    <w:rsid w:val="00122661"/>
    <w:rsid w:val="00122ED0"/>
    <w:rsid w:val="0013664F"/>
    <w:rsid w:val="001521FE"/>
    <w:rsid w:val="0015257A"/>
    <w:rsid w:val="00193A0C"/>
    <w:rsid w:val="00197292"/>
    <w:rsid w:val="001A7CD9"/>
    <w:rsid w:val="001C2CA5"/>
    <w:rsid w:val="001C75D2"/>
    <w:rsid w:val="001D5E3F"/>
    <w:rsid w:val="001E44C9"/>
    <w:rsid w:val="001F4EEF"/>
    <w:rsid w:val="0020715B"/>
    <w:rsid w:val="0021099F"/>
    <w:rsid w:val="00244C6E"/>
    <w:rsid w:val="00244CEE"/>
    <w:rsid w:val="00246327"/>
    <w:rsid w:val="002534F1"/>
    <w:rsid w:val="0025515B"/>
    <w:rsid w:val="00260591"/>
    <w:rsid w:val="00282CBD"/>
    <w:rsid w:val="002A2C03"/>
    <w:rsid w:val="002B52A5"/>
    <w:rsid w:val="002C723C"/>
    <w:rsid w:val="002D2B39"/>
    <w:rsid w:val="002D54A5"/>
    <w:rsid w:val="002D5CD5"/>
    <w:rsid w:val="002E4361"/>
    <w:rsid w:val="002F2FF9"/>
    <w:rsid w:val="0032553A"/>
    <w:rsid w:val="00327CA5"/>
    <w:rsid w:val="00337973"/>
    <w:rsid w:val="00363E97"/>
    <w:rsid w:val="00365EAB"/>
    <w:rsid w:val="00391106"/>
    <w:rsid w:val="003A1F0C"/>
    <w:rsid w:val="003C4118"/>
    <w:rsid w:val="003F4834"/>
    <w:rsid w:val="003F7369"/>
    <w:rsid w:val="00403351"/>
    <w:rsid w:val="00410664"/>
    <w:rsid w:val="00411D4E"/>
    <w:rsid w:val="004137DF"/>
    <w:rsid w:val="004234F5"/>
    <w:rsid w:val="00423537"/>
    <w:rsid w:val="00430CFE"/>
    <w:rsid w:val="00436070"/>
    <w:rsid w:val="00441D41"/>
    <w:rsid w:val="0044368A"/>
    <w:rsid w:val="00443D55"/>
    <w:rsid w:val="00447B26"/>
    <w:rsid w:val="00447EFE"/>
    <w:rsid w:val="00450C69"/>
    <w:rsid w:val="00454ECA"/>
    <w:rsid w:val="00460C5D"/>
    <w:rsid w:val="00461007"/>
    <w:rsid w:val="0046158A"/>
    <w:rsid w:val="00467861"/>
    <w:rsid w:val="0048006C"/>
    <w:rsid w:val="00492041"/>
    <w:rsid w:val="00494200"/>
    <w:rsid w:val="004A20FA"/>
    <w:rsid w:val="004A24F4"/>
    <w:rsid w:val="004A513B"/>
    <w:rsid w:val="004B0009"/>
    <w:rsid w:val="004B6242"/>
    <w:rsid w:val="004C33C4"/>
    <w:rsid w:val="004D2E61"/>
    <w:rsid w:val="004F32E3"/>
    <w:rsid w:val="004F4C96"/>
    <w:rsid w:val="005102CA"/>
    <w:rsid w:val="00527448"/>
    <w:rsid w:val="00537AB0"/>
    <w:rsid w:val="0056302E"/>
    <w:rsid w:val="00576041"/>
    <w:rsid w:val="00583D64"/>
    <w:rsid w:val="00595290"/>
    <w:rsid w:val="00595E85"/>
    <w:rsid w:val="005A39CB"/>
    <w:rsid w:val="005B566E"/>
    <w:rsid w:val="005C1201"/>
    <w:rsid w:val="005C16FD"/>
    <w:rsid w:val="005C1C3A"/>
    <w:rsid w:val="005D2202"/>
    <w:rsid w:val="005E7A42"/>
    <w:rsid w:val="00606326"/>
    <w:rsid w:val="00607DE7"/>
    <w:rsid w:val="006278AA"/>
    <w:rsid w:val="00637C1E"/>
    <w:rsid w:val="006419DF"/>
    <w:rsid w:val="00650296"/>
    <w:rsid w:val="0065549E"/>
    <w:rsid w:val="00657EA2"/>
    <w:rsid w:val="00687368"/>
    <w:rsid w:val="00692433"/>
    <w:rsid w:val="006A237B"/>
    <w:rsid w:val="006B004D"/>
    <w:rsid w:val="006B4D4A"/>
    <w:rsid w:val="006B5241"/>
    <w:rsid w:val="006B6680"/>
    <w:rsid w:val="006B772C"/>
    <w:rsid w:val="006C679E"/>
    <w:rsid w:val="006D3711"/>
    <w:rsid w:val="006E01B1"/>
    <w:rsid w:val="006E08B9"/>
    <w:rsid w:val="006E5192"/>
    <w:rsid w:val="006F4BA2"/>
    <w:rsid w:val="00711AB1"/>
    <w:rsid w:val="00715A63"/>
    <w:rsid w:val="00717DE8"/>
    <w:rsid w:val="007243E9"/>
    <w:rsid w:val="00740434"/>
    <w:rsid w:val="0074647D"/>
    <w:rsid w:val="00762979"/>
    <w:rsid w:val="0078772E"/>
    <w:rsid w:val="00795774"/>
    <w:rsid w:val="007972D8"/>
    <w:rsid w:val="007A4158"/>
    <w:rsid w:val="007A7EA5"/>
    <w:rsid w:val="007C5AD1"/>
    <w:rsid w:val="007D557C"/>
    <w:rsid w:val="007D5CDC"/>
    <w:rsid w:val="007F1307"/>
    <w:rsid w:val="00810E8D"/>
    <w:rsid w:val="0081652E"/>
    <w:rsid w:val="008433CD"/>
    <w:rsid w:val="00844AC9"/>
    <w:rsid w:val="00847999"/>
    <w:rsid w:val="00882509"/>
    <w:rsid w:val="008910F8"/>
    <w:rsid w:val="008923A3"/>
    <w:rsid w:val="00897479"/>
    <w:rsid w:val="008A072B"/>
    <w:rsid w:val="008A4B1D"/>
    <w:rsid w:val="008A5FAD"/>
    <w:rsid w:val="008B30C3"/>
    <w:rsid w:val="008B53A6"/>
    <w:rsid w:val="008C61E1"/>
    <w:rsid w:val="008C6D73"/>
    <w:rsid w:val="008D018A"/>
    <w:rsid w:val="008D5DBC"/>
    <w:rsid w:val="008D6676"/>
    <w:rsid w:val="008E1D06"/>
    <w:rsid w:val="008E489C"/>
    <w:rsid w:val="008F01BA"/>
    <w:rsid w:val="009413B1"/>
    <w:rsid w:val="0095210C"/>
    <w:rsid w:val="009747C6"/>
    <w:rsid w:val="00981109"/>
    <w:rsid w:val="00983934"/>
    <w:rsid w:val="00984A3B"/>
    <w:rsid w:val="009A1AD3"/>
    <w:rsid w:val="009A29AF"/>
    <w:rsid w:val="009B3D75"/>
    <w:rsid w:val="009B593D"/>
    <w:rsid w:val="009C49B0"/>
    <w:rsid w:val="009C5257"/>
    <w:rsid w:val="009C6843"/>
    <w:rsid w:val="009D0F5B"/>
    <w:rsid w:val="009F51B0"/>
    <w:rsid w:val="00A031BA"/>
    <w:rsid w:val="00A043B5"/>
    <w:rsid w:val="00A36A1E"/>
    <w:rsid w:val="00A42570"/>
    <w:rsid w:val="00A42FB0"/>
    <w:rsid w:val="00A801B6"/>
    <w:rsid w:val="00A9499B"/>
    <w:rsid w:val="00AA4414"/>
    <w:rsid w:val="00AB34C1"/>
    <w:rsid w:val="00AD3E74"/>
    <w:rsid w:val="00AE3BA2"/>
    <w:rsid w:val="00AF05A8"/>
    <w:rsid w:val="00B02A38"/>
    <w:rsid w:val="00B238D8"/>
    <w:rsid w:val="00B27671"/>
    <w:rsid w:val="00B33178"/>
    <w:rsid w:val="00B5650E"/>
    <w:rsid w:val="00B619BD"/>
    <w:rsid w:val="00B62106"/>
    <w:rsid w:val="00B71E69"/>
    <w:rsid w:val="00B737CC"/>
    <w:rsid w:val="00B74A1C"/>
    <w:rsid w:val="00B761EE"/>
    <w:rsid w:val="00B85886"/>
    <w:rsid w:val="00BA1420"/>
    <w:rsid w:val="00BA6451"/>
    <w:rsid w:val="00BA7583"/>
    <w:rsid w:val="00BB6177"/>
    <w:rsid w:val="00BC404E"/>
    <w:rsid w:val="00BD0C89"/>
    <w:rsid w:val="00BE5EAE"/>
    <w:rsid w:val="00BE6FD1"/>
    <w:rsid w:val="00BF05E8"/>
    <w:rsid w:val="00BF06B8"/>
    <w:rsid w:val="00BF46CC"/>
    <w:rsid w:val="00C17D42"/>
    <w:rsid w:val="00C32247"/>
    <w:rsid w:val="00C33EE5"/>
    <w:rsid w:val="00C36073"/>
    <w:rsid w:val="00C4159D"/>
    <w:rsid w:val="00C458F7"/>
    <w:rsid w:val="00C46643"/>
    <w:rsid w:val="00C5064A"/>
    <w:rsid w:val="00C53CCA"/>
    <w:rsid w:val="00C55437"/>
    <w:rsid w:val="00C65D70"/>
    <w:rsid w:val="00C7460E"/>
    <w:rsid w:val="00C8028C"/>
    <w:rsid w:val="00C85587"/>
    <w:rsid w:val="00CD1C91"/>
    <w:rsid w:val="00CD1F7F"/>
    <w:rsid w:val="00D03BDD"/>
    <w:rsid w:val="00D03F2A"/>
    <w:rsid w:val="00D20F9E"/>
    <w:rsid w:val="00D27B1F"/>
    <w:rsid w:val="00D45C0C"/>
    <w:rsid w:val="00D64182"/>
    <w:rsid w:val="00D6546A"/>
    <w:rsid w:val="00D679CA"/>
    <w:rsid w:val="00D80043"/>
    <w:rsid w:val="00D83DBA"/>
    <w:rsid w:val="00D8517A"/>
    <w:rsid w:val="00DF0D81"/>
    <w:rsid w:val="00E23FD8"/>
    <w:rsid w:val="00E366FB"/>
    <w:rsid w:val="00E402DF"/>
    <w:rsid w:val="00E41810"/>
    <w:rsid w:val="00E558B3"/>
    <w:rsid w:val="00E60CA2"/>
    <w:rsid w:val="00E65E38"/>
    <w:rsid w:val="00E70205"/>
    <w:rsid w:val="00E71AEF"/>
    <w:rsid w:val="00E8763D"/>
    <w:rsid w:val="00E924B0"/>
    <w:rsid w:val="00EB1F68"/>
    <w:rsid w:val="00EB4E16"/>
    <w:rsid w:val="00EB6E8E"/>
    <w:rsid w:val="00EC70CA"/>
    <w:rsid w:val="00ED1F83"/>
    <w:rsid w:val="00EE0C01"/>
    <w:rsid w:val="00EE5A8F"/>
    <w:rsid w:val="00EF3F40"/>
    <w:rsid w:val="00F02035"/>
    <w:rsid w:val="00F32315"/>
    <w:rsid w:val="00F3542B"/>
    <w:rsid w:val="00F4614D"/>
    <w:rsid w:val="00F4651E"/>
    <w:rsid w:val="00F476AC"/>
    <w:rsid w:val="00F507CD"/>
    <w:rsid w:val="00F54363"/>
    <w:rsid w:val="00F638EF"/>
    <w:rsid w:val="00F775FB"/>
    <w:rsid w:val="00F8686A"/>
    <w:rsid w:val="00F90807"/>
    <w:rsid w:val="00F90D71"/>
    <w:rsid w:val="00F96138"/>
    <w:rsid w:val="00F9628A"/>
    <w:rsid w:val="00FA3D34"/>
    <w:rsid w:val="00FD6A22"/>
    <w:rsid w:val="00FD7B99"/>
    <w:rsid w:val="00FE5AE6"/>
    <w:rsid w:val="00FF0A6D"/>
    <w:rsid w:val="00FF2B9A"/>
    <w:rsid w:val="2ED57458"/>
    <w:rsid w:val="35818D6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E5A540"/>
  <w15:chartTrackingRefBased/>
  <w15:docId w15:val="{7C5769AC-7C1C-4DB5-A062-EF2CDFFF1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C91"/>
    <w:pPr>
      <w:spacing w:after="0" w:line="240" w:lineRule="auto"/>
      <w:jc w:val="both"/>
    </w:pPr>
    <w:rPr>
      <w:rFonts w:ascii="Arial" w:eastAsia="Times New Roman" w:hAnsi="Arial" w:cs="Arial"/>
      <w:sz w:val="20"/>
      <w:szCs w:val="24"/>
      <w:lang w:eastAsia="fr-FR"/>
    </w:rPr>
  </w:style>
  <w:style w:type="paragraph" w:styleId="Titre1">
    <w:name w:val="heading 1"/>
    <w:basedOn w:val="Normal"/>
    <w:next w:val="Normal"/>
    <w:link w:val="Titre1Car"/>
    <w:uiPriority w:val="99"/>
    <w:qFormat/>
    <w:rsid w:val="00AD3E74"/>
    <w:pPr>
      <w:keepNext/>
      <w:numPr>
        <w:numId w:val="2"/>
      </w:numPr>
      <w:spacing w:before="360" w:after="240"/>
      <w:jc w:val="left"/>
      <w:outlineLvl w:val="0"/>
    </w:pPr>
    <w:rPr>
      <w:b/>
      <w:bCs/>
      <w:kern w:val="32"/>
      <w:sz w:val="22"/>
      <w:szCs w:val="22"/>
    </w:rPr>
  </w:style>
  <w:style w:type="paragraph" w:styleId="Titre2">
    <w:name w:val="heading 2"/>
    <w:basedOn w:val="Normal"/>
    <w:next w:val="Normal"/>
    <w:link w:val="Titre2Car"/>
    <w:uiPriority w:val="99"/>
    <w:qFormat/>
    <w:rsid w:val="0056302E"/>
    <w:pPr>
      <w:keepNext/>
      <w:numPr>
        <w:ilvl w:val="1"/>
        <w:numId w:val="2"/>
      </w:numPr>
      <w:spacing w:before="240" w:after="240"/>
      <w:outlineLvl w:val="1"/>
    </w:pPr>
    <w:rPr>
      <w:b/>
      <w:bCs/>
      <w:iCs/>
      <w:sz w:val="24"/>
      <w:szCs w:val="28"/>
      <w:u w:val="single"/>
    </w:rPr>
  </w:style>
  <w:style w:type="paragraph" w:styleId="Titre3">
    <w:name w:val="heading 3"/>
    <w:basedOn w:val="Normal"/>
    <w:next w:val="Normal"/>
    <w:link w:val="Titre3Car"/>
    <w:uiPriority w:val="99"/>
    <w:qFormat/>
    <w:rsid w:val="0056302E"/>
    <w:pPr>
      <w:keepNext/>
      <w:numPr>
        <w:ilvl w:val="2"/>
        <w:numId w:val="2"/>
      </w:numPr>
      <w:spacing w:before="240" w:after="60"/>
      <w:outlineLvl w:val="2"/>
    </w:pPr>
    <w:rPr>
      <w:b/>
      <w:bCs/>
      <w:sz w:val="22"/>
      <w:szCs w:val="26"/>
      <w:u w:val="single"/>
    </w:rPr>
  </w:style>
  <w:style w:type="paragraph" w:styleId="Titre4">
    <w:name w:val="heading 4"/>
    <w:basedOn w:val="Normal"/>
    <w:next w:val="Normal"/>
    <w:link w:val="Titre4Car"/>
    <w:uiPriority w:val="99"/>
    <w:qFormat/>
    <w:rsid w:val="0056302E"/>
    <w:pPr>
      <w:keepNext/>
      <w:numPr>
        <w:ilvl w:val="3"/>
        <w:numId w:val="2"/>
      </w:numPr>
      <w:spacing w:before="240" w:after="60"/>
      <w:outlineLvl w:val="3"/>
    </w:pPr>
    <w:rPr>
      <w:rFonts w:ascii="Times New Roman" w:hAnsi="Times New Roman" w:cs="Times New Roman"/>
      <w:b/>
      <w:bCs/>
      <w:sz w:val="28"/>
      <w:szCs w:val="28"/>
    </w:rPr>
  </w:style>
  <w:style w:type="paragraph" w:styleId="Titre5">
    <w:name w:val="heading 5"/>
    <w:basedOn w:val="Normal"/>
    <w:next w:val="Normal"/>
    <w:link w:val="Titre5Car"/>
    <w:uiPriority w:val="99"/>
    <w:qFormat/>
    <w:rsid w:val="0056302E"/>
    <w:pPr>
      <w:keepNext/>
      <w:numPr>
        <w:ilvl w:val="4"/>
        <w:numId w:val="2"/>
      </w:numPr>
      <w:outlineLvl w:val="4"/>
    </w:pPr>
    <w:rPr>
      <w:b/>
      <w:bCs/>
      <w:color w:val="FF0000"/>
      <w:sz w:val="18"/>
    </w:rPr>
  </w:style>
  <w:style w:type="paragraph" w:styleId="Titre6">
    <w:name w:val="heading 6"/>
    <w:basedOn w:val="Normal"/>
    <w:next w:val="Normal"/>
    <w:link w:val="Titre6Car"/>
    <w:uiPriority w:val="99"/>
    <w:qFormat/>
    <w:rsid w:val="0056302E"/>
    <w:pPr>
      <w:numPr>
        <w:ilvl w:val="5"/>
        <w:numId w:val="2"/>
      </w:numPr>
      <w:spacing w:before="240" w:after="60"/>
      <w:outlineLvl w:val="5"/>
    </w:pPr>
    <w:rPr>
      <w:rFonts w:ascii="Times New Roman" w:hAnsi="Times New Roman" w:cs="Times New Roman"/>
      <w:b/>
      <w:bCs/>
      <w:szCs w:val="22"/>
    </w:rPr>
  </w:style>
  <w:style w:type="paragraph" w:styleId="Titre7">
    <w:name w:val="heading 7"/>
    <w:basedOn w:val="Normal"/>
    <w:next w:val="Normal"/>
    <w:link w:val="Titre7Car"/>
    <w:uiPriority w:val="99"/>
    <w:qFormat/>
    <w:rsid w:val="0056302E"/>
    <w:pPr>
      <w:numPr>
        <w:ilvl w:val="6"/>
        <w:numId w:val="2"/>
      </w:numPr>
      <w:spacing w:before="240" w:after="60"/>
      <w:outlineLvl w:val="6"/>
    </w:pPr>
    <w:rPr>
      <w:rFonts w:ascii="Times New Roman" w:hAnsi="Times New Roman" w:cs="Times New Roman"/>
      <w:sz w:val="24"/>
    </w:rPr>
  </w:style>
  <w:style w:type="paragraph" w:styleId="Titre8">
    <w:name w:val="heading 8"/>
    <w:basedOn w:val="Normal"/>
    <w:next w:val="Normal"/>
    <w:link w:val="Titre8Car"/>
    <w:uiPriority w:val="99"/>
    <w:qFormat/>
    <w:rsid w:val="0056302E"/>
    <w:pPr>
      <w:numPr>
        <w:ilvl w:val="7"/>
        <w:numId w:val="2"/>
      </w:numPr>
      <w:spacing w:before="240" w:after="60"/>
      <w:outlineLvl w:val="7"/>
    </w:pPr>
    <w:rPr>
      <w:rFonts w:ascii="Times New Roman" w:hAnsi="Times New Roman" w:cs="Times New Roman"/>
      <w:i/>
      <w:iCs/>
      <w:sz w:val="24"/>
    </w:rPr>
  </w:style>
  <w:style w:type="paragraph" w:styleId="Titre9">
    <w:name w:val="heading 9"/>
    <w:basedOn w:val="Normal"/>
    <w:next w:val="Normal"/>
    <w:link w:val="Titre9Car"/>
    <w:uiPriority w:val="99"/>
    <w:qFormat/>
    <w:rsid w:val="0056302E"/>
    <w:pPr>
      <w:numPr>
        <w:ilvl w:val="8"/>
        <w:numId w:val="2"/>
      </w:numPr>
      <w:spacing w:before="240" w:after="60"/>
      <w:outlineLvl w:val="8"/>
    </w:pPr>
    <w:rPr>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AD3E74"/>
    <w:rPr>
      <w:rFonts w:ascii="Arial" w:eastAsia="Times New Roman" w:hAnsi="Arial" w:cs="Arial"/>
      <w:b/>
      <w:bCs/>
      <w:kern w:val="32"/>
      <w:lang w:eastAsia="fr-FR"/>
    </w:rPr>
  </w:style>
  <w:style w:type="character" w:customStyle="1" w:styleId="Titre2Car">
    <w:name w:val="Titre 2 Car"/>
    <w:basedOn w:val="Policepardfaut"/>
    <w:link w:val="Titre2"/>
    <w:uiPriority w:val="99"/>
    <w:rsid w:val="0056302E"/>
    <w:rPr>
      <w:rFonts w:ascii="Arial" w:eastAsia="Times New Roman" w:hAnsi="Arial" w:cs="Arial"/>
      <w:b/>
      <w:bCs/>
      <w:iCs/>
      <w:sz w:val="24"/>
      <w:szCs w:val="28"/>
      <w:u w:val="single"/>
      <w:lang w:eastAsia="fr-FR"/>
    </w:rPr>
  </w:style>
  <w:style w:type="character" w:customStyle="1" w:styleId="Titre3Car">
    <w:name w:val="Titre 3 Car"/>
    <w:basedOn w:val="Policepardfaut"/>
    <w:link w:val="Titre3"/>
    <w:uiPriority w:val="99"/>
    <w:rsid w:val="0056302E"/>
    <w:rPr>
      <w:rFonts w:ascii="Arial" w:eastAsia="Times New Roman" w:hAnsi="Arial" w:cs="Arial"/>
      <w:b/>
      <w:bCs/>
      <w:szCs w:val="26"/>
      <w:u w:val="single"/>
      <w:lang w:eastAsia="fr-FR"/>
    </w:rPr>
  </w:style>
  <w:style w:type="character" w:customStyle="1" w:styleId="Titre4Car">
    <w:name w:val="Titre 4 Car"/>
    <w:basedOn w:val="Policepardfaut"/>
    <w:link w:val="Titre4"/>
    <w:uiPriority w:val="99"/>
    <w:rsid w:val="0056302E"/>
    <w:rPr>
      <w:rFonts w:ascii="Times New Roman" w:eastAsia="Times New Roman" w:hAnsi="Times New Roman" w:cs="Times New Roman"/>
      <w:b/>
      <w:bCs/>
      <w:sz w:val="28"/>
      <w:szCs w:val="28"/>
      <w:lang w:eastAsia="fr-FR"/>
    </w:rPr>
  </w:style>
  <w:style w:type="character" w:customStyle="1" w:styleId="Titre5Car">
    <w:name w:val="Titre 5 Car"/>
    <w:basedOn w:val="Policepardfaut"/>
    <w:link w:val="Titre5"/>
    <w:uiPriority w:val="99"/>
    <w:rsid w:val="0056302E"/>
    <w:rPr>
      <w:rFonts w:ascii="Arial" w:eastAsia="Times New Roman" w:hAnsi="Arial" w:cs="Arial"/>
      <w:b/>
      <w:bCs/>
      <w:color w:val="FF0000"/>
      <w:sz w:val="18"/>
      <w:szCs w:val="24"/>
      <w:lang w:eastAsia="fr-FR"/>
    </w:rPr>
  </w:style>
  <w:style w:type="character" w:customStyle="1" w:styleId="Titre6Car">
    <w:name w:val="Titre 6 Car"/>
    <w:basedOn w:val="Policepardfaut"/>
    <w:link w:val="Titre6"/>
    <w:uiPriority w:val="99"/>
    <w:rsid w:val="0056302E"/>
    <w:rPr>
      <w:rFonts w:ascii="Times New Roman" w:eastAsia="Times New Roman" w:hAnsi="Times New Roman" w:cs="Times New Roman"/>
      <w:b/>
      <w:bCs/>
      <w:sz w:val="20"/>
      <w:lang w:eastAsia="fr-FR"/>
    </w:rPr>
  </w:style>
  <w:style w:type="character" w:customStyle="1" w:styleId="Titre7Car">
    <w:name w:val="Titre 7 Car"/>
    <w:basedOn w:val="Policepardfaut"/>
    <w:link w:val="Titre7"/>
    <w:uiPriority w:val="99"/>
    <w:rsid w:val="0056302E"/>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uiPriority w:val="99"/>
    <w:rsid w:val="0056302E"/>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uiPriority w:val="99"/>
    <w:rsid w:val="0056302E"/>
    <w:rPr>
      <w:rFonts w:ascii="Arial" w:eastAsia="Times New Roman" w:hAnsi="Arial" w:cs="Arial"/>
      <w:sz w:val="20"/>
      <w:lang w:eastAsia="fr-FR"/>
    </w:rPr>
  </w:style>
  <w:style w:type="paragraph" w:styleId="Titre">
    <w:name w:val="Title"/>
    <w:basedOn w:val="Normal"/>
    <w:link w:val="TitreCar"/>
    <w:uiPriority w:val="99"/>
    <w:qFormat/>
    <w:rsid w:val="0056302E"/>
    <w:rPr>
      <w:b/>
      <w:sz w:val="24"/>
      <w:u w:val="single"/>
    </w:rPr>
  </w:style>
  <w:style w:type="character" w:customStyle="1" w:styleId="TitreCar">
    <w:name w:val="Titre Car"/>
    <w:basedOn w:val="Policepardfaut"/>
    <w:link w:val="Titre"/>
    <w:uiPriority w:val="99"/>
    <w:rsid w:val="0056302E"/>
    <w:rPr>
      <w:rFonts w:ascii="Arial" w:eastAsia="Times New Roman" w:hAnsi="Arial" w:cs="Arial"/>
      <w:b/>
      <w:sz w:val="24"/>
      <w:szCs w:val="24"/>
      <w:u w:val="single"/>
      <w:lang w:eastAsia="fr-FR"/>
    </w:rPr>
  </w:style>
  <w:style w:type="paragraph" w:styleId="Retraitcorpsdetexte">
    <w:name w:val="Body Text Indent"/>
    <w:basedOn w:val="Normal"/>
    <w:link w:val="RetraitcorpsdetexteCar"/>
    <w:uiPriority w:val="99"/>
    <w:rsid w:val="0056302E"/>
    <w:pPr>
      <w:ind w:left="708"/>
    </w:pPr>
  </w:style>
  <w:style w:type="character" w:customStyle="1" w:styleId="RetraitcorpsdetexteCar">
    <w:name w:val="Retrait corps de texte Car"/>
    <w:basedOn w:val="Policepardfaut"/>
    <w:link w:val="Retraitcorpsdetexte"/>
    <w:uiPriority w:val="99"/>
    <w:rsid w:val="0056302E"/>
    <w:rPr>
      <w:rFonts w:ascii="Arial" w:eastAsia="Times New Roman" w:hAnsi="Arial" w:cs="Arial"/>
      <w:sz w:val="20"/>
      <w:szCs w:val="24"/>
      <w:lang w:eastAsia="fr-FR"/>
    </w:rPr>
  </w:style>
  <w:style w:type="paragraph" w:styleId="Retraitcorpsdetexte2">
    <w:name w:val="Body Text Indent 2"/>
    <w:basedOn w:val="Normal"/>
    <w:link w:val="Retraitcorpsdetexte2Car"/>
    <w:uiPriority w:val="99"/>
    <w:rsid w:val="0056302E"/>
    <w:pPr>
      <w:ind w:left="720" w:hanging="12"/>
    </w:pPr>
  </w:style>
  <w:style w:type="character" w:customStyle="1" w:styleId="Retraitcorpsdetexte2Car">
    <w:name w:val="Retrait corps de texte 2 Car"/>
    <w:basedOn w:val="Policepardfaut"/>
    <w:link w:val="Retraitcorpsdetexte2"/>
    <w:uiPriority w:val="99"/>
    <w:rsid w:val="0056302E"/>
    <w:rPr>
      <w:rFonts w:ascii="Arial" w:eastAsia="Times New Roman" w:hAnsi="Arial" w:cs="Arial"/>
      <w:sz w:val="20"/>
      <w:szCs w:val="24"/>
      <w:lang w:eastAsia="fr-FR"/>
    </w:rPr>
  </w:style>
  <w:style w:type="paragraph" w:styleId="Retraitcorpsdetexte3">
    <w:name w:val="Body Text Indent 3"/>
    <w:basedOn w:val="Normal"/>
    <w:link w:val="Retraitcorpsdetexte3Car"/>
    <w:uiPriority w:val="99"/>
    <w:rsid w:val="0056302E"/>
    <w:pPr>
      <w:ind w:left="1620" w:hanging="180"/>
    </w:pPr>
  </w:style>
  <w:style w:type="character" w:customStyle="1" w:styleId="Retraitcorpsdetexte3Car">
    <w:name w:val="Retrait corps de texte 3 Car"/>
    <w:basedOn w:val="Policepardfaut"/>
    <w:link w:val="Retraitcorpsdetexte3"/>
    <w:uiPriority w:val="99"/>
    <w:rsid w:val="0056302E"/>
    <w:rPr>
      <w:rFonts w:ascii="Arial" w:eastAsia="Times New Roman" w:hAnsi="Arial" w:cs="Arial"/>
      <w:sz w:val="20"/>
      <w:szCs w:val="24"/>
      <w:lang w:eastAsia="fr-FR"/>
    </w:rPr>
  </w:style>
  <w:style w:type="paragraph" w:styleId="Corpsdetexte">
    <w:name w:val="Body Text"/>
    <w:basedOn w:val="Normal"/>
    <w:link w:val="CorpsdetexteCar"/>
    <w:uiPriority w:val="99"/>
    <w:rsid w:val="0056302E"/>
    <w:rPr>
      <w:b/>
      <w:bCs/>
      <w:sz w:val="24"/>
      <w:u w:val="single"/>
    </w:rPr>
  </w:style>
  <w:style w:type="character" w:customStyle="1" w:styleId="CorpsdetexteCar">
    <w:name w:val="Corps de texte Car"/>
    <w:basedOn w:val="Policepardfaut"/>
    <w:link w:val="Corpsdetexte"/>
    <w:uiPriority w:val="99"/>
    <w:rsid w:val="0056302E"/>
    <w:rPr>
      <w:rFonts w:ascii="Arial" w:eastAsia="Times New Roman" w:hAnsi="Arial" w:cs="Arial"/>
      <w:b/>
      <w:bCs/>
      <w:sz w:val="24"/>
      <w:szCs w:val="24"/>
      <w:u w:val="single"/>
      <w:lang w:eastAsia="fr-FR"/>
    </w:rPr>
  </w:style>
  <w:style w:type="paragraph" w:styleId="Corpsdetexte2">
    <w:name w:val="Body Text 2"/>
    <w:basedOn w:val="Normal"/>
    <w:link w:val="Corpsdetexte2Car"/>
    <w:uiPriority w:val="99"/>
    <w:rsid w:val="0056302E"/>
  </w:style>
  <w:style w:type="character" w:customStyle="1" w:styleId="Corpsdetexte2Car">
    <w:name w:val="Corps de texte 2 Car"/>
    <w:basedOn w:val="Policepardfaut"/>
    <w:link w:val="Corpsdetexte2"/>
    <w:uiPriority w:val="99"/>
    <w:rsid w:val="0056302E"/>
    <w:rPr>
      <w:rFonts w:ascii="Arial" w:eastAsia="Times New Roman" w:hAnsi="Arial" w:cs="Arial"/>
      <w:sz w:val="20"/>
      <w:szCs w:val="24"/>
      <w:lang w:eastAsia="fr-FR"/>
    </w:rPr>
  </w:style>
  <w:style w:type="character" w:styleId="Marquedecommentaire">
    <w:name w:val="annotation reference"/>
    <w:uiPriority w:val="99"/>
    <w:semiHidden/>
    <w:rsid w:val="0056302E"/>
    <w:rPr>
      <w:sz w:val="16"/>
      <w:szCs w:val="16"/>
    </w:rPr>
  </w:style>
  <w:style w:type="paragraph" w:styleId="Commentaire">
    <w:name w:val="annotation text"/>
    <w:basedOn w:val="Normal"/>
    <w:link w:val="CommentaireCar"/>
    <w:uiPriority w:val="99"/>
    <w:semiHidden/>
    <w:rsid w:val="0056302E"/>
    <w:rPr>
      <w:szCs w:val="20"/>
    </w:rPr>
  </w:style>
  <w:style w:type="character" w:customStyle="1" w:styleId="CommentaireCar">
    <w:name w:val="Commentaire Car"/>
    <w:basedOn w:val="Policepardfaut"/>
    <w:link w:val="Commentaire"/>
    <w:uiPriority w:val="99"/>
    <w:semiHidden/>
    <w:rsid w:val="0056302E"/>
    <w:rPr>
      <w:rFonts w:ascii="Arial" w:eastAsia="Times New Roman" w:hAnsi="Arial" w:cs="Arial"/>
      <w:sz w:val="20"/>
      <w:szCs w:val="20"/>
      <w:lang w:eastAsia="fr-FR"/>
    </w:rPr>
  </w:style>
  <w:style w:type="paragraph" w:customStyle="1" w:styleId="Default">
    <w:name w:val="Default"/>
    <w:uiPriority w:val="99"/>
    <w:rsid w:val="0056302E"/>
    <w:pPr>
      <w:autoSpaceDE w:val="0"/>
      <w:autoSpaceDN w:val="0"/>
      <w:adjustRightInd w:val="0"/>
      <w:spacing w:after="0" w:line="240" w:lineRule="auto"/>
    </w:pPr>
    <w:rPr>
      <w:rFonts w:ascii="Arial" w:eastAsia="Times New Roman" w:hAnsi="Arial" w:cs="Arial"/>
      <w:color w:val="000000"/>
      <w:sz w:val="24"/>
      <w:szCs w:val="24"/>
      <w:lang w:eastAsia="fr-FR"/>
    </w:rPr>
  </w:style>
  <w:style w:type="paragraph" w:customStyle="1" w:styleId="TITRE20">
    <w:name w:val="TITRE2"/>
    <w:basedOn w:val="Normal"/>
    <w:uiPriority w:val="99"/>
    <w:rsid w:val="0056302E"/>
    <w:pPr>
      <w:ind w:left="567"/>
    </w:pPr>
    <w:rPr>
      <w:rFonts w:ascii="Univers" w:hAnsi="Univers" w:cs="Times New Roman"/>
      <w:b/>
      <w:bCs/>
      <w:sz w:val="28"/>
      <w:szCs w:val="28"/>
      <w:lang w:eastAsia="en-US"/>
    </w:rPr>
  </w:style>
  <w:style w:type="paragraph" w:customStyle="1" w:styleId="OmniPage772">
    <w:name w:val="OmniPage #772"/>
    <w:uiPriority w:val="99"/>
    <w:rsid w:val="0056302E"/>
    <w:pPr>
      <w:tabs>
        <w:tab w:val="right" w:pos="1180"/>
      </w:tabs>
      <w:spacing w:after="0" w:line="231" w:lineRule="exact"/>
    </w:pPr>
    <w:rPr>
      <w:rFonts w:ascii="Helvetica" w:eastAsia="Times New Roman" w:hAnsi="Helvetica" w:cs="Times New Roman"/>
      <w:sz w:val="20"/>
      <w:szCs w:val="20"/>
      <w:lang w:val="bg" w:eastAsia="fr-FR"/>
    </w:rPr>
  </w:style>
  <w:style w:type="paragraph" w:styleId="Textedebulles">
    <w:name w:val="Balloon Text"/>
    <w:basedOn w:val="Normal"/>
    <w:link w:val="TextedebullesCar"/>
    <w:uiPriority w:val="99"/>
    <w:semiHidden/>
    <w:rsid w:val="0056302E"/>
    <w:rPr>
      <w:rFonts w:ascii="Tahoma" w:hAnsi="Tahoma" w:cs="Tahoma"/>
      <w:sz w:val="16"/>
      <w:szCs w:val="16"/>
    </w:rPr>
  </w:style>
  <w:style w:type="character" w:customStyle="1" w:styleId="TextedebullesCar">
    <w:name w:val="Texte de bulles Car"/>
    <w:basedOn w:val="Policepardfaut"/>
    <w:link w:val="Textedebulles"/>
    <w:uiPriority w:val="99"/>
    <w:semiHidden/>
    <w:rsid w:val="0056302E"/>
    <w:rPr>
      <w:rFonts w:ascii="Tahoma" w:eastAsia="Times New Roman" w:hAnsi="Tahoma" w:cs="Tahoma"/>
      <w:sz w:val="16"/>
      <w:szCs w:val="16"/>
      <w:lang w:eastAsia="fr-FR"/>
    </w:rPr>
  </w:style>
  <w:style w:type="paragraph" w:customStyle="1" w:styleId="1Car">
    <w:name w:val="1 Car"/>
    <w:basedOn w:val="Normal"/>
    <w:uiPriority w:val="99"/>
    <w:rsid w:val="0056302E"/>
    <w:pPr>
      <w:spacing w:after="160" w:line="240" w:lineRule="exact"/>
    </w:pPr>
    <w:rPr>
      <w:rFonts w:ascii="Tahoma" w:hAnsi="Tahoma" w:cs="Times New Roman"/>
      <w:color w:val="000000"/>
      <w:szCs w:val="20"/>
      <w:lang w:val="en-US" w:eastAsia="en-US"/>
    </w:rPr>
  </w:style>
  <w:style w:type="paragraph" w:styleId="Objetducommentaire">
    <w:name w:val="annotation subject"/>
    <w:basedOn w:val="Commentaire"/>
    <w:next w:val="Commentaire"/>
    <w:link w:val="ObjetducommentaireCar"/>
    <w:uiPriority w:val="99"/>
    <w:semiHidden/>
    <w:rsid w:val="0056302E"/>
    <w:rPr>
      <w:b/>
      <w:bCs/>
    </w:rPr>
  </w:style>
  <w:style w:type="character" w:customStyle="1" w:styleId="ObjetducommentaireCar">
    <w:name w:val="Objet du commentaire Car"/>
    <w:basedOn w:val="CommentaireCar"/>
    <w:link w:val="Objetducommentaire"/>
    <w:uiPriority w:val="99"/>
    <w:semiHidden/>
    <w:rsid w:val="0056302E"/>
    <w:rPr>
      <w:rFonts w:ascii="Arial" w:eastAsia="Times New Roman" w:hAnsi="Arial" w:cs="Arial"/>
      <w:b/>
      <w:bCs/>
      <w:sz w:val="20"/>
      <w:szCs w:val="20"/>
      <w:lang w:eastAsia="fr-FR"/>
    </w:rPr>
  </w:style>
  <w:style w:type="paragraph" w:styleId="En-tte">
    <w:name w:val="header"/>
    <w:basedOn w:val="Normal"/>
    <w:link w:val="En-tteCar"/>
    <w:uiPriority w:val="99"/>
    <w:rsid w:val="0056302E"/>
    <w:pPr>
      <w:tabs>
        <w:tab w:val="center" w:pos="4536"/>
        <w:tab w:val="right" w:pos="9072"/>
      </w:tabs>
    </w:pPr>
  </w:style>
  <w:style w:type="character" w:customStyle="1" w:styleId="En-tteCar">
    <w:name w:val="En-tête Car"/>
    <w:basedOn w:val="Policepardfaut"/>
    <w:link w:val="En-tte"/>
    <w:uiPriority w:val="99"/>
    <w:rsid w:val="0056302E"/>
    <w:rPr>
      <w:rFonts w:ascii="Arial" w:eastAsia="Times New Roman" w:hAnsi="Arial" w:cs="Arial"/>
      <w:sz w:val="20"/>
      <w:szCs w:val="24"/>
      <w:lang w:eastAsia="fr-FR"/>
    </w:rPr>
  </w:style>
  <w:style w:type="paragraph" w:styleId="Pieddepage">
    <w:name w:val="footer"/>
    <w:basedOn w:val="Normal"/>
    <w:link w:val="PieddepageCar"/>
    <w:uiPriority w:val="99"/>
    <w:rsid w:val="0056302E"/>
    <w:pPr>
      <w:tabs>
        <w:tab w:val="center" w:pos="4536"/>
        <w:tab w:val="right" w:pos="9072"/>
      </w:tabs>
    </w:pPr>
  </w:style>
  <w:style w:type="character" w:customStyle="1" w:styleId="PieddepageCar">
    <w:name w:val="Pied de page Car"/>
    <w:basedOn w:val="Policepardfaut"/>
    <w:link w:val="Pieddepage"/>
    <w:uiPriority w:val="99"/>
    <w:rsid w:val="0056302E"/>
    <w:rPr>
      <w:rFonts w:ascii="Arial" w:eastAsia="Times New Roman" w:hAnsi="Arial" w:cs="Arial"/>
      <w:sz w:val="20"/>
      <w:szCs w:val="24"/>
      <w:lang w:eastAsia="fr-FR"/>
    </w:rPr>
  </w:style>
  <w:style w:type="paragraph" w:customStyle="1" w:styleId="CarCar1CarCar">
    <w:name w:val="Car Car1 Car Car"/>
    <w:basedOn w:val="Normal"/>
    <w:uiPriority w:val="99"/>
    <w:rsid w:val="0056302E"/>
    <w:pPr>
      <w:spacing w:after="160" w:line="240" w:lineRule="exact"/>
    </w:pPr>
    <w:rPr>
      <w:rFonts w:ascii="Tahoma" w:hAnsi="Tahoma" w:cs="Times New Roman"/>
      <w:color w:val="000000"/>
      <w:szCs w:val="20"/>
      <w:lang w:val="en-US" w:eastAsia="en-US"/>
    </w:rPr>
  </w:style>
  <w:style w:type="table" w:styleId="Grilledutableau">
    <w:name w:val="Table Grid"/>
    <w:basedOn w:val="TableauNormal"/>
    <w:uiPriority w:val="99"/>
    <w:rsid w:val="0056302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56302E"/>
    <w:rPr>
      <w:color w:val="0000FF"/>
      <w:u w:val="single"/>
    </w:rPr>
  </w:style>
  <w:style w:type="paragraph" w:styleId="Explorateurdedocuments">
    <w:name w:val="Document Map"/>
    <w:basedOn w:val="Normal"/>
    <w:link w:val="ExplorateurdedocumentsCar"/>
    <w:uiPriority w:val="99"/>
    <w:semiHidden/>
    <w:rsid w:val="0056302E"/>
    <w:pPr>
      <w:shd w:val="clear" w:color="auto" w:fill="000080"/>
    </w:pPr>
    <w:rPr>
      <w:rFonts w:ascii="Tahoma" w:hAnsi="Tahoma" w:cs="Tahoma"/>
      <w:szCs w:val="20"/>
    </w:rPr>
  </w:style>
  <w:style w:type="character" w:customStyle="1" w:styleId="ExplorateurdedocumentsCar">
    <w:name w:val="Explorateur de documents Car"/>
    <w:basedOn w:val="Policepardfaut"/>
    <w:link w:val="Explorateurdedocuments"/>
    <w:uiPriority w:val="99"/>
    <w:semiHidden/>
    <w:rsid w:val="0056302E"/>
    <w:rPr>
      <w:rFonts w:ascii="Tahoma" w:eastAsia="Times New Roman" w:hAnsi="Tahoma" w:cs="Tahoma"/>
      <w:sz w:val="20"/>
      <w:szCs w:val="20"/>
      <w:shd w:val="clear" w:color="auto" w:fill="000080"/>
      <w:lang w:eastAsia="fr-FR"/>
    </w:rPr>
  </w:style>
  <w:style w:type="paragraph" w:styleId="NormalWeb">
    <w:name w:val="Normal (Web)"/>
    <w:basedOn w:val="Normal"/>
    <w:uiPriority w:val="99"/>
    <w:rsid w:val="0056302E"/>
    <w:pPr>
      <w:spacing w:after="120"/>
    </w:pPr>
    <w:rPr>
      <w:rFonts w:ascii="Times New Roman" w:hAnsi="Times New Roman" w:cs="Times New Roman"/>
      <w:sz w:val="24"/>
    </w:rPr>
  </w:style>
  <w:style w:type="character" w:customStyle="1" w:styleId="TextebrutCar">
    <w:name w:val="Texte brut Car"/>
    <w:link w:val="Textebrut"/>
    <w:uiPriority w:val="99"/>
    <w:semiHidden/>
    <w:locked/>
    <w:rsid w:val="0056302E"/>
    <w:rPr>
      <w:rFonts w:ascii="Consolas" w:hAnsi="Consolas"/>
      <w:sz w:val="21"/>
      <w:szCs w:val="21"/>
    </w:rPr>
  </w:style>
  <w:style w:type="paragraph" w:styleId="Textebrut">
    <w:name w:val="Plain Text"/>
    <w:basedOn w:val="Normal"/>
    <w:link w:val="TextebrutCar"/>
    <w:uiPriority w:val="99"/>
    <w:semiHidden/>
    <w:rsid w:val="0056302E"/>
    <w:rPr>
      <w:rFonts w:ascii="Consolas" w:eastAsiaTheme="minorHAnsi" w:hAnsi="Consolas" w:cstheme="minorBidi"/>
      <w:sz w:val="21"/>
      <w:szCs w:val="21"/>
      <w:lang w:eastAsia="en-US"/>
    </w:rPr>
  </w:style>
  <w:style w:type="character" w:customStyle="1" w:styleId="TextebrutCar1">
    <w:name w:val="Texte brut Car1"/>
    <w:basedOn w:val="Policepardfaut"/>
    <w:uiPriority w:val="99"/>
    <w:semiHidden/>
    <w:rsid w:val="0056302E"/>
    <w:rPr>
      <w:rFonts w:ascii="Consolas" w:eastAsia="Times New Roman" w:hAnsi="Consolas" w:cs="Consolas"/>
      <w:sz w:val="21"/>
      <w:szCs w:val="21"/>
      <w:lang w:eastAsia="fr-FR"/>
    </w:rPr>
  </w:style>
  <w:style w:type="character" w:styleId="Numrodepage">
    <w:name w:val="page number"/>
    <w:basedOn w:val="Policepardfaut"/>
    <w:rsid w:val="0056302E"/>
  </w:style>
  <w:style w:type="paragraph" w:styleId="TM1">
    <w:name w:val="toc 1"/>
    <w:basedOn w:val="Normal"/>
    <w:next w:val="Normal"/>
    <w:autoRedefine/>
    <w:uiPriority w:val="39"/>
    <w:rsid w:val="0056302E"/>
  </w:style>
  <w:style w:type="paragraph" w:styleId="TM2">
    <w:name w:val="toc 2"/>
    <w:basedOn w:val="Normal"/>
    <w:next w:val="Normal"/>
    <w:autoRedefine/>
    <w:uiPriority w:val="39"/>
    <w:rsid w:val="0056302E"/>
    <w:pPr>
      <w:ind w:left="200"/>
    </w:pPr>
  </w:style>
  <w:style w:type="paragraph" w:styleId="TM3">
    <w:name w:val="toc 3"/>
    <w:basedOn w:val="Normal"/>
    <w:next w:val="Normal"/>
    <w:autoRedefine/>
    <w:uiPriority w:val="99"/>
    <w:rsid w:val="0056302E"/>
    <w:pPr>
      <w:ind w:left="400"/>
    </w:pPr>
  </w:style>
  <w:style w:type="paragraph" w:styleId="Notedebasdepage">
    <w:name w:val="footnote text"/>
    <w:basedOn w:val="Normal"/>
    <w:link w:val="NotedebasdepageCar"/>
    <w:uiPriority w:val="99"/>
    <w:rsid w:val="0056302E"/>
    <w:rPr>
      <w:szCs w:val="20"/>
    </w:rPr>
  </w:style>
  <w:style w:type="character" w:customStyle="1" w:styleId="NotedebasdepageCar">
    <w:name w:val="Note de bas de page Car"/>
    <w:basedOn w:val="Policepardfaut"/>
    <w:link w:val="Notedebasdepage"/>
    <w:uiPriority w:val="99"/>
    <w:rsid w:val="0056302E"/>
    <w:rPr>
      <w:rFonts w:ascii="Arial" w:eastAsia="Times New Roman" w:hAnsi="Arial" w:cs="Arial"/>
      <w:sz w:val="20"/>
      <w:szCs w:val="20"/>
      <w:lang w:eastAsia="fr-FR"/>
    </w:rPr>
  </w:style>
  <w:style w:type="character" w:styleId="Appelnotedebasdep">
    <w:name w:val="footnote reference"/>
    <w:rsid w:val="0056302E"/>
    <w:rPr>
      <w:vertAlign w:val="superscript"/>
    </w:rPr>
  </w:style>
  <w:style w:type="character" w:styleId="Titredulivre">
    <w:name w:val="Book Title"/>
    <w:uiPriority w:val="99"/>
    <w:qFormat/>
    <w:rsid w:val="0056302E"/>
    <w:rPr>
      <w:b/>
      <w:bCs/>
      <w:smallCaps/>
      <w:spacing w:val="5"/>
    </w:rPr>
  </w:style>
  <w:style w:type="character" w:styleId="lev">
    <w:name w:val="Strong"/>
    <w:uiPriority w:val="99"/>
    <w:qFormat/>
    <w:rsid w:val="0056302E"/>
    <w:rPr>
      <w:b/>
      <w:bCs/>
    </w:rPr>
  </w:style>
  <w:style w:type="paragraph" w:styleId="En-ttedetabledesmatires">
    <w:name w:val="TOC Heading"/>
    <w:basedOn w:val="Titre1"/>
    <w:next w:val="Normal"/>
    <w:uiPriority w:val="99"/>
    <w:unhideWhenUsed/>
    <w:qFormat/>
    <w:rsid w:val="0056302E"/>
    <w:pPr>
      <w:keepLines/>
      <w:numPr>
        <w:numId w:val="0"/>
      </w:numPr>
      <w:spacing w:before="240" w:after="0" w:line="259" w:lineRule="auto"/>
      <w:outlineLvl w:val="9"/>
    </w:pPr>
    <w:rPr>
      <w:rFonts w:ascii="Calibri Light" w:hAnsi="Calibri Light" w:cs="Times New Roman"/>
      <w:b w:val="0"/>
      <w:bCs w:val="0"/>
      <w:color w:val="2E74B5"/>
      <w:kern w:val="0"/>
      <w:sz w:val="32"/>
    </w:rPr>
  </w:style>
  <w:style w:type="paragraph" w:customStyle="1" w:styleId="fcasegauche">
    <w:name w:val="f_case_gauche"/>
    <w:basedOn w:val="Normal"/>
    <w:uiPriority w:val="99"/>
    <w:rsid w:val="0056302E"/>
    <w:pPr>
      <w:suppressAutoHyphens/>
      <w:spacing w:after="60"/>
      <w:ind w:left="284" w:hanging="284"/>
    </w:pPr>
    <w:rPr>
      <w:rFonts w:ascii="Univers" w:hAnsi="Univers" w:cs="Univers"/>
      <w:szCs w:val="20"/>
      <w:lang w:eastAsia="zh-CN"/>
    </w:rPr>
  </w:style>
  <w:style w:type="paragraph" w:customStyle="1" w:styleId="111">
    <w:name w:val="1.1.1"/>
    <w:qFormat/>
    <w:rsid w:val="0056302E"/>
    <w:pPr>
      <w:numPr>
        <w:numId w:val="4"/>
      </w:numPr>
      <w:spacing w:after="0" w:line="240" w:lineRule="auto"/>
    </w:pPr>
    <w:rPr>
      <w:rFonts w:ascii="Arial" w:eastAsia="Times New Roman" w:hAnsi="Arial" w:cs="Arial"/>
      <w:b/>
      <w:bCs/>
      <w:szCs w:val="26"/>
      <w:u w:val="single"/>
      <w:lang w:eastAsia="fr-FR"/>
    </w:rPr>
  </w:style>
  <w:style w:type="paragraph" w:styleId="Paragraphedeliste">
    <w:name w:val="List Paragraph"/>
    <w:basedOn w:val="Normal"/>
    <w:uiPriority w:val="34"/>
    <w:qFormat/>
    <w:rsid w:val="004A24F4"/>
    <w:pPr>
      <w:ind w:left="720"/>
      <w:contextualSpacing/>
    </w:pPr>
  </w:style>
  <w:style w:type="character" w:styleId="Lienhypertextesuivivisit">
    <w:name w:val="FollowedHyperlink"/>
    <w:basedOn w:val="Policepardfaut"/>
    <w:uiPriority w:val="99"/>
    <w:semiHidden/>
    <w:rsid w:val="00B71E69"/>
    <w:rPr>
      <w:rFonts w:cs="Times New Roman"/>
      <w:color w:val="954F72"/>
      <w:u w:val="single"/>
    </w:rPr>
  </w:style>
  <w:style w:type="character" w:customStyle="1" w:styleId="apple-converted-space">
    <w:name w:val="apple-converted-space"/>
    <w:uiPriority w:val="99"/>
    <w:rsid w:val="00B71E69"/>
  </w:style>
  <w:style w:type="paragraph" w:styleId="Rvision">
    <w:name w:val="Revision"/>
    <w:hidden/>
    <w:uiPriority w:val="99"/>
    <w:semiHidden/>
    <w:rsid w:val="00FE5AE6"/>
    <w:pPr>
      <w:spacing w:after="0" w:line="240" w:lineRule="auto"/>
    </w:pPr>
    <w:rPr>
      <w:rFonts w:ascii="Arial" w:eastAsia="Times New Roman" w:hAnsi="Arial" w:cs="Arial"/>
      <w:sz w:val="20"/>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31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hyperlink" Target="https://www.francetelevisions.fr/appels_d_offres" TargetMode="External"/><Relationship Id="rId3" Type="http://schemas.openxmlformats.org/officeDocument/2006/relationships/customXml" Target="../customXml/item3.xml"/><Relationship Id="rId21" Type="http://schemas.openxmlformats.org/officeDocument/2006/relationships/hyperlink" Target="https://www.economie.gouv.fr/daj/formulaires-declaration-du-candidat" TargetMode="Externa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image" Target="media/image6.wmf"/><Relationship Id="rId20" Type="http://schemas.openxmlformats.org/officeDocument/2006/relationships/hyperlink" Target="https://www.francetelevisions.fr/appels_d_offres"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C142B2AB43AD478B24CB3076EDEA63" ma:contentTypeVersion="" ma:contentTypeDescription="Crée un document." ma:contentTypeScope="" ma:versionID="97feeded3a68dca83e0e75bf6229d472">
  <xsd:schema xmlns:xsd="http://www.w3.org/2001/XMLSchema" xmlns:xs="http://www.w3.org/2001/XMLSchema" xmlns:p="http://schemas.microsoft.com/office/2006/metadata/properties" targetNamespace="http://schemas.microsoft.com/office/2006/metadata/properties" ma:root="true" ma:fieldsID="8c0edaca44b52dc1522831885c19026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268D2-24C1-4E10-8F42-6F9E034CFB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0470B47-126C-421B-89F5-66B9099355F8}">
  <ds:schemaRefs>
    <ds:schemaRef ds:uri="http://schemas.microsoft.com/sharepoint/v3/contenttype/forms"/>
  </ds:schemaRefs>
</ds:datastoreItem>
</file>

<file path=customXml/itemProps3.xml><?xml version="1.0" encoding="utf-8"?>
<ds:datastoreItem xmlns:ds="http://schemas.openxmlformats.org/officeDocument/2006/customXml" ds:itemID="{CB832043-BCAE-451D-965D-4D76836C8434}">
  <ds:schemaRefs>
    <ds:schemaRef ds:uri="http://purl.org/dc/dcmitype/"/>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A4A7895C-3B4E-4D5E-9B5D-C37353AC6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15</Pages>
  <Words>4864</Words>
  <Characters>26755</Characters>
  <Application>Microsoft Office Word</Application>
  <DocSecurity>0</DocSecurity>
  <Lines>222</Lines>
  <Paragraphs>63</Paragraphs>
  <ScaleCrop>false</ScaleCrop>
  <HeadingPairs>
    <vt:vector size="2" baseType="variant">
      <vt:variant>
        <vt:lpstr>Titre</vt:lpstr>
      </vt:variant>
      <vt:variant>
        <vt:i4>1</vt:i4>
      </vt:variant>
    </vt:vector>
  </HeadingPairs>
  <TitlesOfParts>
    <vt:vector size="1" baseType="lpstr">
      <vt:lpstr/>
    </vt:vector>
  </TitlesOfParts>
  <Company>France Télévisions</Company>
  <LinksUpToDate>false</LinksUpToDate>
  <CharactersWithSpaces>31556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Grimaud</dc:creator>
  <cp:keywords/>
  <dc:description/>
  <cp:lastModifiedBy>CAPITAINE Géraldine</cp:lastModifiedBy>
  <cp:revision>6</cp:revision>
  <cp:lastPrinted>2017-08-16T13:36:00Z</cp:lastPrinted>
  <dcterms:created xsi:type="dcterms:W3CDTF">2022-03-08T09:22:00Z</dcterms:created>
  <dcterms:modified xsi:type="dcterms:W3CDTF">2022-07-19T15:23:00Z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0x0101000FC142B2AB43AD478B24CB3076EDEA63</vt:lpwstr>
  </property>
</Properties>
</file>