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77777777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328D80" w14:textId="6737E77D" w:rsidR="003510BD" w:rsidRPr="002C5448" w:rsidRDefault="00F127D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C35F63" wp14:editId="282F8139">
            <wp:simplePos x="0" y="0"/>
            <wp:positionH relativeFrom="column">
              <wp:posOffset>5273513</wp:posOffset>
            </wp:positionH>
            <wp:positionV relativeFrom="paragraph">
              <wp:posOffset>174625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328D81" w14:textId="557E3EB1" w:rsidR="003510BD" w:rsidRPr="002C5448" w:rsidRDefault="003510BD" w:rsidP="00F127D9">
      <w:pPr>
        <w:ind w:left="3540" w:firstLine="708"/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D" wp14:editId="7A328DAE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F7C84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F" wp14:editId="7A328DB0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732B50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lang w:val="de"/>
        </w:rPr>
        <w:tab/>
        <w:t xml:space="preserve">                           </w:t>
      </w:r>
    </w:p>
    <w:p w14:paraId="7A328D82" w14:textId="77777777" w:rsidR="003510BD" w:rsidRPr="002C5448" w:rsidRDefault="003510BD" w:rsidP="003510BD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3" w14:textId="77777777" w:rsidR="008F7CB1" w:rsidRPr="002C5448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454C974A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7F1AAE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</w:t>
      </w:r>
      <w:r w:rsidR="00F77E63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5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0044B8CB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F77E63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5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A20DDB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A20DDB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4E849B09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</w:t>
            </w:r>
            <w:r w:rsidR="00A20DDB" w:rsidRPr="00A20DDB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Das vom Kandidaten einsetzbare Personal muss in den letzten drei Jahren mindestens 2 Erfahrungen in Verbindung mit dem Gegenstand der Kategorie 15 nachweisen können.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A20DDB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261C1B66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</w:t>
            </w:r>
            <w:r w:rsidR="00A20DDB" w:rsidRPr="00A20DDB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Der Bewerber muss einen Mindestumsatz von 300 k€ im Bereich der Cybersicherheitsaktivitäten aufweisen. Dieser Umsatz </w:t>
            </w:r>
            <w:bookmarkStart w:id="0" w:name="_GoBack"/>
            <w:bookmarkEnd w:id="0"/>
            <w:r w:rsidR="00A20DDB" w:rsidRPr="00A20DDB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wird auf der Grundlage des Durchschnitts der letzten drei abgeschlossenen Geschäftsjahre geschätzt.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B7E5" w14:textId="77777777" w:rsidR="00247E81" w:rsidRDefault="00247E81" w:rsidP="008F7CB1">
      <w:r>
        <w:separator/>
      </w:r>
    </w:p>
  </w:endnote>
  <w:endnote w:type="continuationSeparator" w:id="0">
    <w:p w14:paraId="76F5FEA9" w14:textId="77777777" w:rsidR="00247E81" w:rsidRDefault="00247E8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0020E761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A20DDB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A20DDB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247E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B286E" w14:textId="77777777" w:rsidR="00247E81" w:rsidRDefault="00247E81" w:rsidP="008F7CB1">
      <w:r>
        <w:separator/>
      </w:r>
    </w:p>
  </w:footnote>
  <w:footnote w:type="continuationSeparator" w:id="0">
    <w:p w14:paraId="4ED2B114" w14:textId="77777777" w:rsidR="00247E81" w:rsidRDefault="00247E8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247E81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47E81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0BD3"/>
    <w:rsid w:val="00642BFC"/>
    <w:rsid w:val="00644818"/>
    <w:rsid w:val="006701EC"/>
    <w:rsid w:val="006756E3"/>
    <w:rsid w:val="006C3F41"/>
    <w:rsid w:val="006D525B"/>
    <w:rsid w:val="007661C9"/>
    <w:rsid w:val="00766EFE"/>
    <w:rsid w:val="007F1AAE"/>
    <w:rsid w:val="00894C6D"/>
    <w:rsid w:val="008D7283"/>
    <w:rsid w:val="008F7CB1"/>
    <w:rsid w:val="00905B32"/>
    <w:rsid w:val="00952D4F"/>
    <w:rsid w:val="009A18BA"/>
    <w:rsid w:val="00A17063"/>
    <w:rsid w:val="00A20DDB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24A61"/>
    <w:rsid w:val="00E54EB6"/>
    <w:rsid w:val="00EA2472"/>
    <w:rsid w:val="00ED428F"/>
    <w:rsid w:val="00F127D9"/>
    <w:rsid w:val="00F32688"/>
    <w:rsid w:val="00F67B7C"/>
    <w:rsid w:val="00F77E63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2022-01-18T21:04:00Z</dcterms:created>
  <dcterms:modified xsi:type="dcterms:W3CDTF">2022-04-14T09:11:00Z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